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A4" w:rsidRDefault="0004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Кужновском</w:t>
      </w:r>
      <w:r w:rsidRPr="00046934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934">
        <w:rPr>
          <w:rFonts w:ascii="Times New Roman" w:hAnsi="Times New Roman" w:cs="Times New Roman"/>
          <w:sz w:val="28"/>
          <w:szCs w:val="28"/>
        </w:rPr>
        <w:t xml:space="preserve"> МБОУ «Оборонинская СОШ»</w:t>
      </w:r>
      <w:r>
        <w:rPr>
          <w:rFonts w:ascii="Times New Roman" w:hAnsi="Times New Roman" w:cs="Times New Roman"/>
          <w:sz w:val="28"/>
          <w:szCs w:val="28"/>
        </w:rPr>
        <w:t xml:space="preserve"> были п</w:t>
      </w:r>
      <w:r w:rsidR="00C04EA4">
        <w:rPr>
          <w:rFonts w:ascii="Times New Roman" w:hAnsi="Times New Roman" w:cs="Times New Roman"/>
          <w:sz w:val="28"/>
          <w:szCs w:val="28"/>
        </w:rPr>
        <w:t xml:space="preserve">риняты меры по устранению </w:t>
      </w:r>
      <w:r>
        <w:rPr>
          <w:rFonts w:ascii="Times New Roman" w:hAnsi="Times New Roman" w:cs="Times New Roman"/>
          <w:sz w:val="28"/>
          <w:szCs w:val="28"/>
        </w:rPr>
        <w:t xml:space="preserve">замечаний </w:t>
      </w:r>
      <w:bookmarkStart w:id="0" w:name="_GoBack"/>
      <w:bookmarkEnd w:id="0"/>
      <w:r w:rsidR="00C04EA4">
        <w:rPr>
          <w:rFonts w:ascii="Times New Roman" w:hAnsi="Times New Roman" w:cs="Times New Roman"/>
          <w:sz w:val="28"/>
          <w:szCs w:val="28"/>
        </w:rPr>
        <w:t>«Оборудование и покрытия детской игровой площадки»</w:t>
      </w:r>
    </w:p>
    <w:p w:rsidR="002252C3" w:rsidRDefault="00225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Приобретено:</w:t>
      </w:r>
    </w:p>
    <w:p w:rsidR="007C0B00" w:rsidRDefault="002252C3" w:rsidP="002252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лист ОСБ</w:t>
      </w:r>
    </w:p>
    <w:p w:rsidR="002252C3" w:rsidRDefault="002252C3" w:rsidP="002252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Краска Голубая 1 банка </w:t>
      </w:r>
    </w:p>
    <w:p w:rsidR="002252C3" w:rsidRDefault="002252C3" w:rsidP="002252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Краска коричневая 1 банка </w:t>
      </w:r>
    </w:p>
    <w:p w:rsidR="002252C3" w:rsidRDefault="002252C3" w:rsidP="002252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2C3">
        <w:rPr>
          <w:rFonts w:ascii="Times New Roman" w:hAnsi="Times New Roman" w:cs="Times New Roman"/>
          <w:sz w:val="28"/>
          <w:szCs w:val="28"/>
        </w:rPr>
        <w:t xml:space="preserve">Шуруп по металлу 50 шт. </w:t>
      </w:r>
    </w:p>
    <w:p w:rsidR="002252C3" w:rsidRDefault="002252C3" w:rsidP="002252C3">
      <w:pPr>
        <w:pStyle w:val="a4"/>
        <w:ind w:left="1215"/>
        <w:rPr>
          <w:rFonts w:ascii="Times New Roman" w:hAnsi="Times New Roman" w:cs="Times New Roman"/>
          <w:sz w:val="28"/>
          <w:szCs w:val="28"/>
        </w:rPr>
      </w:pPr>
    </w:p>
    <w:p w:rsidR="002252C3" w:rsidRPr="00046934" w:rsidRDefault="002252C3" w:rsidP="00046934">
      <w:r w:rsidRPr="00046934">
        <w:drawing>
          <wp:inline distT="0" distB="0" distL="0" distR="0">
            <wp:extent cx="5940425" cy="26079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06-05_10-17-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C3" w:rsidRPr="002252C3" w:rsidRDefault="002252C3" w:rsidP="002252C3">
      <w:pPr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7814" cy="3419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06-05_10-17-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73" cy="343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2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52C3" w:rsidRPr="0022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6715"/>
    <w:multiLevelType w:val="hybridMultilevel"/>
    <w:tmpl w:val="E9CCB79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26"/>
    <w:rsid w:val="00046934"/>
    <w:rsid w:val="002252C3"/>
    <w:rsid w:val="004C15BF"/>
    <w:rsid w:val="00740926"/>
    <w:rsid w:val="007C0B00"/>
    <w:rsid w:val="00C04EA4"/>
    <w:rsid w:val="00F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D358"/>
  <w15:chartTrackingRefBased/>
  <w15:docId w15:val="{0174AEC6-149C-4588-83AF-8433011D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B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C90E-B00A-480A-8EF3-9A375C83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2022-12-08T05:44:00Z</dcterms:created>
  <dcterms:modified xsi:type="dcterms:W3CDTF">2023-06-05T10:02:00Z</dcterms:modified>
</cp:coreProperties>
</file>