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6BCD1" w14:textId="77777777" w:rsidR="00F93C3F" w:rsidRPr="00F93C3F" w:rsidRDefault="00F93C3F" w:rsidP="00F93C3F">
      <w:pPr>
        <w:jc w:val="center"/>
        <w:rPr>
          <w:bCs/>
          <w:sz w:val="28"/>
        </w:rPr>
      </w:pPr>
      <w:r w:rsidRPr="00F93C3F">
        <w:rPr>
          <w:bCs/>
          <w:sz w:val="28"/>
        </w:rPr>
        <w:t>Муниципальное бюджетное общеобразовательное учреждение</w:t>
      </w:r>
    </w:p>
    <w:p w14:paraId="6F967EF5" w14:textId="77777777" w:rsidR="00F93C3F" w:rsidRPr="00F93C3F" w:rsidRDefault="00F93C3F" w:rsidP="00F93C3F">
      <w:pPr>
        <w:jc w:val="center"/>
        <w:rPr>
          <w:bCs/>
          <w:sz w:val="28"/>
        </w:rPr>
      </w:pPr>
      <w:r w:rsidRPr="00F93C3F">
        <w:rPr>
          <w:bCs/>
          <w:sz w:val="28"/>
        </w:rPr>
        <w:t>«Оборонинская средняя общеобразовательная школа»</w:t>
      </w:r>
    </w:p>
    <w:p w14:paraId="7B915F75" w14:textId="77777777" w:rsidR="00F93C3F" w:rsidRPr="00F93C3F" w:rsidRDefault="00F93C3F" w:rsidP="00F93C3F">
      <w:pPr>
        <w:jc w:val="center"/>
        <w:rPr>
          <w:bCs/>
          <w:sz w:val="28"/>
        </w:rPr>
      </w:pPr>
      <w:r w:rsidRPr="00F93C3F">
        <w:rPr>
          <w:bCs/>
          <w:sz w:val="28"/>
        </w:rPr>
        <w:t>Тамбовская область, р.п. Мордово</w:t>
      </w:r>
    </w:p>
    <w:p w14:paraId="726DA3B3" w14:textId="77777777" w:rsidR="009B28E1" w:rsidRPr="00B47DFF" w:rsidRDefault="009B28E1" w:rsidP="009B28E1">
      <w:pPr>
        <w:jc w:val="center"/>
        <w:rPr>
          <w:b/>
          <w:sz w:val="28"/>
          <w:szCs w:val="28"/>
        </w:rPr>
      </w:pPr>
    </w:p>
    <w:p w14:paraId="732E032F" w14:textId="37BCE8D4" w:rsidR="009B28E1" w:rsidRDefault="009B28E1" w:rsidP="009B28E1">
      <w:pPr>
        <w:jc w:val="center"/>
        <w:rPr>
          <w:b/>
          <w:sz w:val="28"/>
          <w:szCs w:val="28"/>
        </w:rPr>
      </w:pPr>
    </w:p>
    <w:p w14:paraId="653CCD4D" w14:textId="689CFD54" w:rsidR="009B28E1" w:rsidRDefault="009B28E1" w:rsidP="009B28E1">
      <w:pPr>
        <w:jc w:val="center"/>
        <w:rPr>
          <w:b/>
          <w:sz w:val="28"/>
          <w:szCs w:val="28"/>
        </w:rPr>
      </w:pPr>
    </w:p>
    <w:p w14:paraId="69AF711B" w14:textId="75527002" w:rsidR="009B28E1" w:rsidRDefault="009B28E1" w:rsidP="009B28E1">
      <w:pPr>
        <w:jc w:val="center"/>
        <w:rPr>
          <w:b/>
          <w:sz w:val="28"/>
          <w:szCs w:val="28"/>
        </w:rPr>
      </w:pPr>
    </w:p>
    <w:p w14:paraId="76A000AC" w14:textId="77777777" w:rsidR="00EE5EE2" w:rsidRDefault="00EE5EE2" w:rsidP="009B28E1">
      <w:pPr>
        <w:jc w:val="center"/>
        <w:rPr>
          <w:b/>
          <w:sz w:val="28"/>
          <w:szCs w:val="28"/>
        </w:rPr>
      </w:pPr>
    </w:p>
    <w:p w14:paraId="449003AA" w14:textId="77777777" w:rsidR="009B28E1" w:rsidRPr="00B47DFF" w:rsidRDefault="009B28E1" w:rsidP="009B28E1">
      <w:pPr>
        <w:jc w:val="center"/>
        <w:rPr>
          <w:b/>
          <w:sz w:val="28"/>
          <w:szCs w:val="28"/>
        </w:rPr>
      </w:pPr>
    </w:p>
    <w:p w14:paraId="7B2D84FA" w14:textId="3F8D7246" w:rsidR="009B28E1" w:rsidRPr="009B28E1" w:rsidRDefault="009B28E1" w:rsidP="009B28E1">
      <w:pPr>
        <w:widowControl/>
        <w:suppressAutoHyphens w:val="0"/>
        <w:spacing w:before="100" w:beforeAutospacing="1"/>
        <w:jc w:val="center"/>
        <w:textAlignment w:val="auto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9B28E1">
        <w:rPr>
          <w:b/>
          <w:bCs/>
          <w:kern w:val="0"/>
          <w:sz w:val="28"/>
          <w:szCs w:val="28"/>
          <w:lang w:eastAsia="ru-RU"/>
        </w:rPr>
        <w:t xml:space="preserve">Областная акция </w:t>
      </w:r>
      <w:r w:rsidRPr="009B28E1">
        <w:rPr>
          <w:rFonts w:eastAsia="Times New Roman"/>
          <w:b/>
          <w:bCs/>
          <w:kern w:val="0"/>
          <w:sz w:val="28"/>
          <w:szCs w:val="28"/>
          <w:lang w:eastAsia="ru-RU"/>
        </w:rPr>
        <w:t>«</w:t>
      </w:r>
      <w:r w:rsidRPr="009B28E1">
        <w:rPr>
          <w:b/>
          <w:bCs/>
          <w:kern w:val="0"/>
          <w:sz w:val="28"/>
          <w:szCs w:val="28"/>
          <w:lang w:eastAsia="ru-RU"/>
        </w:rPr>
        <w:t>Дни защиты от экологической опасности</w:t>
      </w:r>
      <w:r w:rsidRPr="009B28E1">
        <w:rPr>
          <w:rFonts w:eastAsia="Times New Roman"/>
          <w:b/>
          <w:bCs/>
          <w:kern w:val="0"/>
          <w:sz w:val="28"/>
          <w:szCs w:val="28"/>
          <w:lang w:eastAsia="ru-RU"/>
        </w:rPr>
        <w:t>»</w:t>
      </w:r>
    </w:p>
    <w:p w14:paraId="0DB5226D" w14:textId="77777777" w:rsidR="009B28E1" w:rsidRPr="00B47DFF" w:rsidRDefault="009B28E1" w:rsidP="009B28E1">
      <w:pPr>
        <w:jc w:val="center"/>
        <w:rPr>
          <w:b/>
          <w:sz w:val="28"/>
          <w:szCs w:val="28"/>
        </w:rPr>
      </w:pPr>
    </w:p>
    <w:p w14:paraId="78F65D73" w14:textId="77777777" w:rsidR="009B28E1" w:rsidRPr="00B47DFF" w:rsidRDefault="009B28E1" w:rsidP="009B28E1">
      <w:pPr>
        <w:jc w:val="center"/>
        <w:rPr>
          <w:b/>
          <w:sz w:val="28"/>
          <w:szCs w:val="28"/>
        </w:rPr>
      </w:pPr>
    </w:p>
    <w:p w14:paraId="1E6C0B47" w14:textId="63E962A7" w:rsidR="009B28E1" w:rsidRDefault="009B28E1" w:rsidP="009B28E1">
      <w:pPr>
        <w:jc w:val="center"/>
        <w:rPr>
          <w:b/>
          <w:sz w:val="28"/>
          <w:szCs w:val="28"/>
        </w:rPr>
      </w:pPr>
    </w:p>
    <w:p w14:paraId="0B7A8EF7" w14:textId="77CB5B97" w:rsidR="009B28E1" w:rsidRDefault="009B28E1" w:rsidP="009B28E1">
      <w:pPr>
        <w:jc w:val="center"/>
        <w:rPr>
          <w:b/>
          <w:sz w:val="28"/>
          <w:szCs w:val="28"/>
        </w:rPr>
      </w:pPr>
    </w:p>
    <w:p w14:paraId="4F85A318" w14:textId="77777777" w:rsidR="009B28E1" w:rsidRPr="00B47DFF" w:rsidRDefault="009B28E1" w:rsidP="009B28E1">
      <w:pPr>
        <w:jc w:val="center"/>
        <w:rPr>
          <w:b/>
          <w:sz w:val="28"/>
          <w:szCs w:val="28"/>
        </w:rPr>
      </w:pPr>
    </w:p>
    <w:p w14:paraId="31F95811" w14:textId="46C9688E" w:rsidR="009B28E1" w:rsidRDefault="009B28E1" w:rsidP="009B28E1">
      <w:pPr>
        <w:ind w:left="5103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Pr="00B47DFF">
        <w:rPr>
          <w:sz w:val="28"/>
          <w:szCs w:val="28"/>
        </w:rPr>
        <w:t>: Шибина Вероника Валерьевна, учитель биологии, географии и технологии</w:t>
      </w:r>
      <w:r>
        <w:rPr>
          <w:sz w:val="28"/>
          <w:szCs w:val="28"/>
        </w:rPr>
        <w:t xml:space="preserve">, </w:t>
      </w:r>
    </w:p>
    <w:p w14:paraId="45B463A2" w14:textId="77777777" w:rsidR="009B28E1" w:rsidRPr="00B47DFF" w:rsidRDefault="009B28E1" w:rsidP="009B28E1">
      <w:pPr>
        <w:ind w:left="5103"/>
        <w:rPr>
          <w:sz w:val="28"/>
          <w:szCs w:val="28"/>
        </w:rPr>
      </w:pPr>
      <w:r>
        <w:rPr>
          <w:sz w:val="28"/>
          <w:szCs w:val="28"/>
        </w:rPr>
        <w:t>МБОУ «Оборонинская СОШ»</w:t>
      </w:r>
    </w:p>
    <w:p w14:paraId="345F276D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417857D0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40CDB0E3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2E07C4A4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7B0F88B0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1DFBC239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5E56C8F7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426897C7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41938449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5346B9F0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5B5808B9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5B53878F" w14:textId="77777777" w:rsidR="009B28E1" w:rsidRPr="00B47DFF" w:rsidRDefault="009B28E1" w:rsidP="009B28E1">
      <w:pPr>
        <w:ind w:left="5103"/>
        <w:rPr>
          <w:sz w:val="28"/>
          <w:szCs w:val="28"/>
        </w:rPr>
      </w:pPr>
    </w:p>
    <w:p w14:paraId="2E84576F" w14:textId="77777777" w:rsidR="009B28E1" w:rsidRDefault="009B28E1" w:rsidP="009B28E1">
      <w:pPr>
        <w:rPr>
          <w:sz w:val="28"/>
          <w:szCs w:val="28"/>
        </w:rPr>
      </w:pPr>
    </w:p>
    <w:p w14:paraId="261B190A" w14:textId="77777777" w:rsidR="009B28E1" w:rsidRDefault="009B28E1" w:rsidP="009B28E1">
      <w:pPr>
        <w:rPr>
          <w:sz w:val="28"/>
          <w:szCs w:val="28"/>
        </w:rPr>
      </w:pPr>
    </w:p>
    <w:p w14:paraId="789C54B2" w14:textId="77777777" w:rsidR="009B28E1" w:rsidRDefault="009B28E1" w:rsidP="009B28E1">
      <w:pPr>
        <w:rPr>
          <w:sz w:val="28"/>
          <w:szCs w:val="28"/>
        </w:rPr>
      </w:pPr>
    </w:p>
    <w:p w14:paraId="206A161F" w14:textId="77777777" w:rsidR="009B28E1" w:rsidRDefault="009B28E1" w:rsidP="009B28E1">
      <w:pPr>
        <w:rPr>
          <w:sz w:val="28"/>
          <w:szCs w:val="28"/>
        </w:rPr>
      </w:pPr>
    </w:p>
    <w:p w14:paraId="20DF54A4" w14:textId="77777777" w:rsidR="009B28E1" w:rsidRDefault="009B28E1" w:rsidP="009B28E1">
      <w:pPr>
        <w:rPr>
          <w:sz w:val="28"/>
          <w:szCs w:val="28"/>
        </w:rPr>
      </w:pPr>
    </w:p>
    <w:p w14:paraId="32BEE5F4" w14:textId="77777777" w:rsidR="009B28E1" w:rsidRDefault="009B28E1" w:rsidP="009B28E1">
      <w:pPr>
        <w:rPr>
          <w:sz w:val="28"/>
          <w:szCs w:val="28"/>
        </w:rPr>
      </w:pPr>
    </w:p>
    <w:p w14:paraId="60889B54" w14:textId="77777777" w:rsidR="009B28E1" w:rsidRDefault="009B28E1" w:rsidP="009B28E1">
      <w:pPr>
        <w:rPr>
          <w:sz w:val="28"/>
          <w:szCs w:val="28"/>
        </w:rPr>
      </w:pPr>
    </w:p>
    <w:p w14:paraId="0E0AEC40" w14:textId="54CEB7A5" w:rsidR="009B28E1" w:rsidRDefault="009B28E1" w:rsidP="009B28E1">
      <w:pPr>
        <w:rPr>
          <w:sz w:val="28"/>
          <w:szCs w:val="28"/>
        </w:rPr>
      </w:pPr>
    </w:p>
    <w:p w14:paraId="19680C4F" w14:textId="47AD0498" w:rsidR="009B28E1" w:rsidRDefault="009B28E1" w:rsidP="009B28E1">
      <w:pPr>
        <w:rPr>
          <w:sz w:val="28"/>
          <w:szCs w:val="28"/>
        </w:rPr>
      </w:pPr>
    </w:p>
    <w:p w14:paraId="53962983" w14:textId="42C36ED1" w:rsidR="009B28E1" w:rsidRDefault="009B28E1" w:rsidP="009B28E1">
      <w:pPr>
        <w:rPr>
          <w:sz w:val="28"/>
          <w:szCs w:val="28"/>
        </w:rPr>
      </w:pPr>
    </w:p>
    <w:p w14:paraId="5E7F14CD" w14:textId="77777777" w:rsidR="009B28E1" w:rsidRDefault="009B28E1" w:rsidP="009B28E1">
      <w:pPr>
        <w:rPr>
          <w:sz w:val="28"/>
          <w:szCs w:val="28"/>
        </w:rPr>
      </w:pPr>
    </w:p>
    <w:p w14:paraId="54161DF4" w14:textId="77777777" w:rsidR="009B28E1" w:rsidRPr="00B47DFF" w:rsidRDefault="009B28E1" w:rsidP="009B28E1">
      <w:pPr>
        <w:rPr>
          <w:sz w:val="28"/>
          <w:szCs w:val="28"/>
        </w:rPr>
      </w:pPr>
    </w:p>
    <w:p w14:paraId="4938363D" w14:textId="1E731E35" w:rsidR="009B28E1" w:rsidRPr="002B1941" w:rsidRDefault="009B28E1" w:rsidP="002B1941">
      <w:pPr>
        <w:jc w:val="center"/>
        <w:rPr>
          <w:b/>
          <w:sz w:val="28"/>
          <w:szCs w:val="28"/>
        </w:rPr>
      </w:pPr>
      <w:r w:rsidRPr="00B47DFF">
        <w:rPr>
          <w:sz w:val="28"/>
          <w:szCs w:val="28"/>
        </w:rPr>
        <w:t>Мордово, 202</w:t>
      </w:r>
      <w:r w:rsidR="007C6321">
        <w:rPr>
          <w:sz w:val="28"/>
          <w:szCs w:val="28"/>
        </w:rPr>
        <w:t>4</w:t>
      </w:r>
    </w:p>
    <w:p w14:paraId="7BF2509F" w14:textId="4E0C4ECF" w:rsidR="00406616" w:rsidRDefault="00406616" w:rsidP="0040661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1A0BCB8A" w14:textId="77777777" w:rsidR="00406616" w:rsidRDefault="00406616" w:rsidP="00406616">
      <w:pPr>
        <w:ind w:firstLine="709"/>
        <w:jc w:val="right"/>
        <w:rPr>
          <w:b/>
          <w:bCs/>
          <w:sz w:val="28"/>
          <w:szCs w:val="28"/>
        </w:rPr>
      </w:pPr>
      <w:r>
        <w:rPr>
          <w:sz w:val="28"/>
          <w:szCs w:val="28"/>
        </w:rPr>
        <w:t>к положению</w:t>
      </w:r>
    </w:p>
    <w:p w14:paraId="4836B2C1" w14:textId="77777777" w:rsidR="00B2176E" w:rsidRPr="00F44106" w:rsidRDefault="00B2176E" w:rsidP="00B2176E">
      <w:pPr>
        <w:widowControl/>
        <w:suppressAutoHyphens w:val="0"/>
        <w:spacing w:before="100" w:beforeAutospacing="1"/>
        <w:ind w:firstLine="709"/>
        <w:jc w:val="center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План мероприятий областной акции</w:t>
      </w:r>
    </w:p>
    <w:p w14:paraId="518C36A3" w14:textId="5AF994D1" w:rsidR="00406616" w:rsidRPr="00B2176E" w:rsidRDefault="00B2176E" w:rsidP="00B2176E">
      <w:pPr>
        <w:widowControl/>
        <w:suppressAutoHyphens w:val="0"/>
        <w:spacing w:before="100" w:beforeAutospacing="1"/>
        <w:ind w:firstLine="709"/>
        <w:jc w:val="center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«Дни защиты от экологической опасности»</w:t>
      </w:r>
    </w:p>
    <w:p w14:paraId="0B18EC53" w14:textId="77777777" w:rsidR="00406616" w:rsidRDefault="00406616" w:rsidP="00406616">
      <w:pPr>
        <w:ind w:firstLine="709"/>
        <w:jc w:val="right"/>
        <w:rPr>
          <w:sz w:val="28"/>
          <w:szCs w:val="28"/>
        </w:rPr>
      </w:pPr>
    </w:p>
    <w:tbl>
      <w:tblPr>
        <w:tblW w:w="9655" w:type="dxa"/>
        <w:tblCellSpacing w:w="0" w:type="dxa"/>
        <w:tblInd w:w="-71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2"/>
        <w:gridCol w:w="2354"/>
        <w:gridCol w:w="1505"/>
        <w:gridCol w:w="2567"/>
        <w:gridCol w:w="2567"/>
      </w:tblGrid>
      <w:tr w:rsidR="00A93C5E" w:rsidRPr="00B2176E" w14:paraId="7A92AACA" w14:textId="2C852339" w:rsidTr="00A93C5E">
        <w:trPr>
          <w:trHeight w:val="1114"/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E3EC433" w14:textId="77777777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№</w:t>
            </w:r>
          </w:p>
          <w:p w14:paraId="18F99380" w14:textId="77777777" w:rsidR="00A93C5E" w:rsidRPr="00B2176E" w:rsidRDefault="00A93C5E" w:rsidP="00B2176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99C471A" w14:textId="77777777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Наименование</w:t>
            </w:r>
          </w:p>
          <w:p w14:paraId="3B6093BA" w14:textId="77777777" w:rsidR="00A93C5E" w:rsidRPr="00B2176E" w:rsidRDefault="00A93C5E" w:rsidP="00B2176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31013E6" w14:textId="77777777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Сроки</w:t>
            </w:r>
          </w:p>
          <w:p w14:paraId="1AD8236B" w14:textId="77777777" w:rsidR="00A93C5E" w:rsidRPr="00B2176E" w:rsidRDefault="00A93C5E" w:rsidP="00B2176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37093" w14:textId="77777777" w:rsidR="00A93C5E" w:rsidRPr="00B2176E" w:rsidRDefault="00A93C5E" w:rsidP="00B2176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AA50572" w14:textId="3F731744" w:rsidR="00A93C5E" w:rsidRPr="00B2176E" w:rsidRDefault="00A93C5E" w:rsidP="00B2176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A93C5E" w:rsidRPr="00B2176E" w14:paraId="635D62B3" w14:textId="77CEA1AE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7AEFD18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F306958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День экологических знаний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F4636D3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21F0A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Беседы, лекции, массовые мероприятия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D1D840D" w14:textId="56328B0B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747DDED2" w14:textId="005FB9AC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0A06358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E2545A2" w14:textId="5FA4E24A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Экологическая</w:t>
            </w: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акция «Каждому скворцу – по дворцу» (в рамках «Международного дня птиц»)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ED1B11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40C08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Тематические занятия, праздники и др.;</w:t>
            </w:r>
          </w:p>
          <w:p w14:paraId="64BE52DD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изготовление и развешивание скворечников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362B1E1" w14:textId="6734BDE7" w:rsidR="00A93C5E" w:rsidRPr="00B2176E" w:rsidRDefault="00A93C5E" w:rsidP="00A93C5E">
            <w:pPr>
              <w:widowControl/>
              <w:suppressAutoHyphens w:val="0"/>
              <w:spacing w:before="100" w:beforeAutospacing="1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Шибина В.В., </w:t>
            </w: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Глебов С.В.</w:t>
            </w:r>
          </w:p>
        </w:tc>
      </w:tr>
      <w:tr w:rsidR="00A93C5E" w:rsidRPr="00B2176E" w14:paraId="63E5A848" w14:textId="2C4F0000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BDA05C4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1C0433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Неделя экологических действий «Сохраним первоцветы!»</w:t>
            </w:r>
          </w:p>
          <w:p w14:paraId="4BD9E3C1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1034B0B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295FF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Природоохранная просветительская работа среди населения (выпуск брошюр, листовок, буклетов, проведение бесед, лекториев);</w:t>
            </w:r>
          </w:p>
          <w:p w14:paraId="3F214FE6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конкурсы рисунков, фотографий по природоохранной тематике;</w:t>
            </w:r>
          </w:p>
          <w:p w14:paraId="7C02FE19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экологические праздники; </w:t>
            </w:r>
          </w:p>
          <w:p w14:paraId="19DAF33B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природоохранные рейды, экскурсии в природу;</w:t>
            </w:r>
          </w:p>
          <w:p w14:paraId="7FB1D281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размещение информации в СМИ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DBFBA38" w14:textId="5C1DC0E4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Шибина В.В., классные руководители</w:t>
            </w:r>
          </w:p>
        </w:tc>
      </w:tr>
      <w:tr w:rsidR="00A93C5E" w:rsidRPr="00B2176E" w14:paraId="68AFDA1F" w14:textId="6F57D55A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C75B116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A179E84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Экологическая акция «Зеленый целитель»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728FBCF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EC2A8" w14:textId="77777777" w:rsidR="00A93C5E" w:rsidRDefault="00A93C5E" w:rsidP="00B2176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Просветительская работа среди учащихся и населения;</w:t>
            </w:r>
          </w:p>
          <w:p w14:paraId="1B3F5BC2" w14:textId="71A1EEB0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подготовка и распространение информационного материала о лекарственных растениях Тамбовской области (листовки о полезных свойствах лекарственных растений, правилах сбора и хранения лекарственного сырья и др.)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7A0C3D3" w14:textId="7C7DD7C5" w:rsidR="00A93C5E" w:rsidRPr="00B2176E" w:rsidRDefault="00A93C5E" w:rsidP="00B2176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462B81EE" w14:textId="0D853F4F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D4FBD64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216EE9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Природоохранная акция «Елочка, живи!»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8A8A25C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9625D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Природоохранная просветительская работа среди населения (выпуск брошюр, листовок, буклетов, проведение бесед);</w:t>
            </w:r>
          </w:p>
          <w:p w14:paraId="1DEF5371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посадка хвойных деревьев;</w:t>
            </w:r>
          </w:p>
          <w:p w14:paraId="0160DEBC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конкурсы рисунков, фотографий по природоохранной тематике;</w:t>
            </w:r>
          </w:p>
          <w:p w14:paraId="7C4D8D1D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экологические праздники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BDA8261" w14:textId="02CBA4D2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Шибина В.В., классные руководители</w:t>
            </w:r>
          </w:p>
        </w:tc>
      </w:tr>
      <w:tr w:rsidR="00A93C5E" w:rsidRPr="00B2176E" w14:paraId="2EA7168C" w14:textId="18C8A46C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E245829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356E86D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День знаний о лесе</w:t>
            </w: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81F54AB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0115E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Беседы, лекции, тематические занятия, классные часы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4588D43" w14:textId="597EB054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331C0AD2" w14:textId="34302EDD" w:rsidTr="00A93C5E">
        <w:trPr>
          <w:tblCellSpacing w:w="0" w:type="dxa"/>
        </w:trPr>
        <w:tc>
          <w:tcPr>
            <w:tcW w:w="6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B18B2B4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D8C85EB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Экологическая акция «Марш парков»</w:t>
            </w:r>
          </w:p>
          <w:p w14:paraId="72FA831A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F846A85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71D59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Природоохранные мероприятия;</w:t>
            </w:r>
          </w:p>
          <w:p w14:paraId="542DBF8A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просветительская работа среди населения;</w:t>
            </w:r>
          </w:p>
          <w:p w14:paraId="7A19F3A9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посадка деревьев и кустарников;</w:t>
            </w:r>
          </w:p>
          <w:p w14:paraId="50A59520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обустройство цветников, родников, скверов, парков;</w:t>
            </w:r>
          </w:p>
          <w:p w14:paraId="7B56DAD7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э</w:t>
            </w: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кскурсии (по экологическим тропам, к памятникам природы, ФГБУ «Государственный природный заповедник «Воронинский» и др.);</w:t>
            </w:r>
          </w:p>
          <w:p w14:paraId="4E1671BA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круглые столы, пресс-конференции;</w:t>
            </w:r>
          </w:p>
          <w:p w14:paraId="4E15BDB8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экологические десанты (сбор мусора, посадка деревьев и кустарников), </w:t>
            </w:r>
            <w:r w:rsidRPr="00B2176E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lastRenderedPageBreak/>
              <w:t>тематические выставки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782A0DD" w14:textId="6C3F6E84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Шибина В.В., классные руководители</w:t>
            </w:r>
          </w:p>
        </w:tc>
      </w:tr>
      <w:tr w:rsidR="00A93C5E" w:rsidRPr="00B2176E" w14:paraId="6D1AD7D7" w14:textId="29620A30" w:rsidTr="00A93C5E">
        <w:trPr>
          <w:trHeight w:val="645"/>
          <w:tblCellSpacing w:w="0" w:type="dxa"/>
        </w:trPr>
        <w:tc>
          <w:tcPr>
            <w:tcW w:w="66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5D7DEFF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8</w:t>
            </w:r>
          </w:p>
          <w:p w14:paraId="5592CC21" w14:textId="77777777" w:rsidR="00A93C5E" w:rsidRPr="00B2176E" w:rsidRDefault="00A93C5E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  <w:p w14:paraId="7BADF29D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35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B416F10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День памяти погибших в радиационных авариях и катастрофах</w:t>
            </w:r>
          </w:p>
        </w:tc>
        <w:tc>
          <w:tcPr>
            <w:tcW w:w="15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84EA6BB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F3FAD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Линейки памяти, митинги, просмотр документальных тематических фильмов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12DAD5A" w14:textId="70E9CE79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</w:t>
            </w: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Носова Н.А.</w:t>
            </w: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A93C5E" w:rsidRPr="00B2176E" w14:paraId="394672E2" w14:textId="40602E56" w:rsidTr="00A93C5E">
        <w:trPr>
          <w:tblCellSpacing w:w="0" w:type="dxa"/>
        </w:trPr>
        <w:tc>
          <w:tcPr>
            <w:tcW w:w="66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9D74705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5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2CC64A9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Областная экологическая операция «Весенний дым»</w:t>
            </w:r>
          </w:p>
        </w:tc>
        <w:tc>
          <w:tcPr>
            <w:tcW w:w="15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63E52B4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79CC7" w14:textId="77777777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Мероприятия по уборке территорий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4DE6E83" w14:textId="360E091B" w:rsidR="00A93C5E" w:rsidRPr="00B2176E" w:rsidRDefault="00A93C5E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0BEEB1F4" w14:textId="24426631" w:rsidTr="00A93C5E">
        <w:trPr>
          <w:tblCellSpacing w:w="0" w:type="dxa"/>
        </w:trPr>
        <w:tc>
          <w:tcPr>
            <w:tcW w:w="66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EB213DA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5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0B08489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Экологическая акция «Чистый лес»</w:t>
            </w:r>
          </w:p>
        </w:tc>
        <w:tc>
          <w:tcPr>
            <w:tcW w:w="15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ED95CA7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44743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Природоохранные мероприятия; просветительская работа среди населения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22572E09" w14:textId="470E8E8F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FC1F4E"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5E195CA9" w14:textId="48B7FA27" w:rsidTr="00A93C5E">
        <w:trPr>
          <w:tblCellSpacing w:w="0" w:type="dxa"/>
        </w:trPr>
        <w:tc>
          <w:tcPr>
            <w:tcW w:w="66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7A3B358" w14:textId="3A271FE9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1</w:t>
            </w:r>
            <w:r w:rsidR="007B736F">
              <w:rPr>
                <w:rFonts w:eastAsia="Times New Roman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E240C89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Неделя экологических мероприятий в рамках природоохранных социальных образовательных проектов «Эколята-дошколята», «Эколята», «Молодые защитники Природы» </w:t>
            </w:r>
          </w:p>
        </w:tc>
        <w:tc>
          <w:tcPr>
            <w:tcW w:w="150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801CE3E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1FEA2" w14:textId="77777777" w:rsidR="00A93C5E" w:rsidRPr="00B2176E" w:rsidRDefault="00A93C5E" w:rsidP="00A93C5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Практическая работа по благоустройству и озеленению природных территорий образовательных организаций </w:t>
            </w:r>
          </w:p>
          <w:p w14:paraId="5CA26C16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5048BE0" w14:textId="077DCACB" w:rsidR="00A93C5E" w:rsidRPr="00B2176E" w:rsidRDefault="00A93C5E" w:rsidP="00A93C5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FC1F4E">
              <w:rPr>
                <w:rFonts w:eastAsia="Times New Roman"/>
                <w:kern w:val="0"/>
                <w:sz w:val="28"/>
                <w:szCs w:val="28"/>
                <w:lang w:eastAsia="ru-RU"/>
              </w:rPr>
              <w:t>Шибина В.В., классные руководители</w:t>
            </w:r>
          </w:p>
        </w:tc>
      </w:tr>
      <w:tr w:rsidR="00A93C5E" w:rsidRPr="00B2176E" w14:paraId="24B4DB32" w14:textId="50C91408" w:rsidTr="00A93C5E">
        <w:trPr>
          <w:tblCellSpacing w:w="0" w:type="dxa"/>
        </w:trPr>
        <w:tc>
          <w:tcPr>
            <w:tcW w:w="662" w:type="dxa"/>
            <w:tcBorders>
              <w:top w:val="nil"/>
              <w:left w:val="single" w:sz="6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B41386C" w14:textId="3BEA2BB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1</w:t>
            </w:r>
            <w:r w:rsidR="007B736F">
              <w:rPr>
                <w:rFonts w:eastAsia="Times New Roman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4" w:type="dxa"/>
            <w:tcBorders>
              <w:top w:val="nil"/>
              <w:left w:val="single" w:sz="6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01E614D" w14:textId="77777777" w:rsidR="00A93C5E" w:rsidRPr="00B2176E" w:rsidRDefault="00A93C5E" w:rsidP="00A93C5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Всемирный день охраны окружающей среды – День эколога.</w:t>
            </w:r>
          </w:p>
          <w:p w14:paraId="28878730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Подведение итогов акции</w:t>
            </w:r>
          </w:p>
        </w:tc>
        <w:tc>
          <w:tcPr>
            <w:tcW w:w="1505" w:type="dxa"/>
            <w:tcBorders>
              <w:top w:val="nil"/>
              <w:left w:val="single" w:sz="6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25A0976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5 июня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4" w:space="0" w:color="auto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9F7F8" w14:textId="77777777" w:rsidR="00A93C5E" w:rsidRPr="00B2176E" w:rsidRDefault="00A93C5E" w:rsidP="00A93C5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Природоохранные акции, благоустройство и озеленение территорий, разбивка и оформление цветников, уход за </w:t>
            </w: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зелеными насаждениями;</w:t>
            </w:r>
          </w:p>
          <w:p w14:paraId="7C1AA18F" w14:textId="77777777" w:rsidR="00A93C5E" w:rsidRPr="00B2176E" w:rsidRDefault="00A93C5E" w:rsidP="00A93C5E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B2176E">
              <w:rPr>
                <w:rFonts w:eastAsia="Times New Roman"/>
                <w:kern w:val="0"/>
                <w:sz w:val="28"/>
                <w:szCs w:val="28"/>
                <w:lang w:eastAsia="ru-RU"/>
              </w:rPr>
              <w:t>торжественное закрытие и подведение итогов</w:t>
            </w:r>
          </w:p>
        </w:tc>
        <w:tc>
          <w:tcPr>
            <w:tcW w:w="2567" w:type="dxa"/>
            <w:tcBorders>
              <w:top w:val="nil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14:paraId="4D125CA9" w14:textId="370ED310" w:rsidR="00A93C5E" w:rsidRPr="00B2176E" w:rsidRDefault="00A93C5E" w:rsidP="00A93C5E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FC1F4E"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Шибина В.В., классные руководители</w:t>
            </w:r>
          </w:p>
        </w:tc>
      </w:tr>
    </w:tbl>
    <w:p w14:paraId="3D6977F7" w14:textId="122C2024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41D9BDA6" w14:textId="594D6876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09AD6AEF" w14:textId="5CEC1429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67CE51B8" w14:textId="7121DE1A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3B52789E" w14:textId="65EA11E6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5FBD8FDA" w14:textId="06447C3C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0C5EBBB4" w14:textId="29539AD2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07672722" w14:textId="1B5509B6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28625419" w14:textId="77777777" w:rsidR="004E787C" w:rsidRDefault="004E787C" w:rsidP="00776753">
      <w:pPr>
        <w:pStyle w:val="Standard"/>
        <w:ind w:firstLine="0"/>
        <w:rPr>
          <w:rFonts w:ascii="Times New Roman" w:hAnsi="Times New Roman"/>
        </w:rPr>
      </w:pPr>
    </w:p>
    <w:p w14:paraId="0D2E9784" w14:textId="77777777" w:rsidR="00B2176E" w:rsidRDefault="00B2176E" w:rsidP="00BC6B08">
      <w:pPr>
        <w:jc w:val="center"/>
        <w:rPr>
          <w:b/>
          <w:sz w:val="28"/>
        </w:rPr>
      </w:pPr>
    </w:p>
    <w:p w14:paraId="495F22D4" w14:textId="77777777" w:rsidR="00B2176E" w:rsidRDefault="00B2176E" w:rsidP="00A93C5E">
      <w:pPr>
        <w:rPr>
          <w:b/>
          <w:sz w:val="28"/>
        </w:rPr>
      </w:pPr>
    </w:p>
    <w:p w14:paraId="724F4843" w14:textId="77777777" w:rsidR="007B736F" w:rsidRDefault="007B736F" w:rsidP="00BC6B08">
      <w:pPr>
        <w:jc w:val="center"/>
        <w:rPr>
          <w:b/>
          <w:sz w:val="28"/>
        </w:rPr>
      </w:pPr>
    </w:p>
    <w:p w14:paraId="5EDF6AC1" w14:textId="77777777" w:rsidR="007B736F" w:rsidRDefault="007B736F" w:rsidP="00BC6B08">
      <w:pPr>
        <w:jc w:val="center"/>
        <w:rPr>
          <w:b/>
          <w:sz w:val="28"/>
        </w:rPr>
      </w:pPr>
    </w:p>
    <w:p w14:paraId="357E1CD1" w14:textId="77777777" w:rsidR="007B736F" w:rsidRDefault="007B736F" w:rsidP="00BC6B08">
      <w:pPr>
        <w:jc w:val="center"/>
        <w:rPr>
          <w:b/>
          <w:sz w:val="28"/>
        </w:rPr>
      </w:pPr>
    </w:p>
    <w:p w14:paraId="0595BF68" w14:textId="77777777" w:rsidR="007B736F" w:rsidRDefault="007B736F" w:rsidP="00BC6B08">
      <w:pPr>
        <w:jc w:val="center"/>
        <w:rPr>
          <w:b/>
          <w:sz w:val="28"/>
        </w:rPr>
      </w:pPr>
    </w:p>
    <w:p w14:paraId="19FCC3D0" w14:textId="77777777" w:rsidR="007B736F" w:rsidRDefault="007B736F" w:rsidP="00BC6B08">
      <w:pPr>
        <w:jc w:val="center"/>
        <w:rPr>
          <w:b/>
          <w:sz w:val="28"/>
        </w:rPr>
      </w:pPr>
    </w:p>
    <w:p w14:paraId="005BAE97" w14:textId="77777777" w:rsidR="007B736F" w:rsidRDefault="007B736F" w:rsidP="00BC6B08">
      <w:pPr>
        <w:jc w:val="center"/>
        <w:rPr>
          <w:b/>
          <w:sz w:val="28"/>
        </w:rPr>
      </w:pPr>
    </w:p>
    <w:p w14:paraId="7DC1DD18" w14:textId="77777777" w:rsidR="007B736F" w:rsidRDefault="007B736F" w:rsidP="00BC6B08">
      <w:pPr>
        <w:jc w:val="center"/>
        <w:rPr>
          <w:b/>
          <w:sz w:val="28"/>
        </w:rPr>
      </w:pPr>
    </w:p>
    <w:p w14:paraId="25E7DAC3" w14:textId="77777777" w:rsidR="007B736F" w:rsidRDefault="007B736F" w:rsidP="00BC6B08">
      <w:pPr>
        <w:jc w:val="center"/>
        <w:rPr>
          <w:b/>
          <w:sz w:val="28"/>
        </w:rPr>
      </w:pPr>
    </w:p>
    <w:p w14:paraId="4C963EB4" w14:textId="77777777" w:rsidR="007B736F" w:rsidRDefault="007B736F" w:rsidP="00BC6B08">
      <w:pPr>
        <w:jc w:val="center"/>
        <w:rPr>
          <w:b/>
          <w:sz w:val="28"/>
        </w:rPr>
      </w:pPr>
    </w:p>
    <w:p w14:paraId="309669E0" w14:textId="77777777" w:rsidR="007B736F" w:rsidRDefault="007B736F" w:rsidP="00BC6B08">
      <w:pPr>
        <w:jc w:val="center"/>
        <w:rPr>
          <w:b/>
          <w:sz w:val="28"/>
        </w:rPr>
      </w:pPr>
    </w:p>
    <w:p w14:paraId="66158F4C" w14:textId="77777777" w:rsidR="007B736F" w:rsidRDefault="007B736F" w:rsidP="00BC6B08">
      <w:pPr>
        <w:jc w:val="center"/>
        <w:rPr>
          <w:b/>
          <w:sz w:val="28"/>
        </w:rPr>
      </w:pPr>
    </w:p>
    <w:p w14:paraId="54261C24" w14:textId="77777777" w:rsidR="007B736F" w:rsidRDefault="007B736F" w:rsidP="00BC6B08">
      <w:pPr>
        <w:jc w:val="center"/>
        <w:rPr>
          <w:b/>
          <w:sz w:val="28"/>
        </w:rPr>
      </w:pPr>
    </w:p>
    <w:p w14:paraId="3D1E3C3E" w14:textId="77777777" w:rsidR="007B736F" w:rsidRDefault="007B736F" w:rsidP="00BC6B08">
      <w:pPr>
        <w:jc w:val="center"/>
        <w:rPr>
          <w:b/>
          <w:sz w:val="28"/>
        </w:rPr>
      </w:pPr>
    </w:p>
    <w:p w14:paraId="501C3F39" w14:textId="77777777" w:rsidR="007B736F" w:rsidRDefault="007B736F" w:rsidP="00BC6B08">
      <w:pPr>
        <w:jc w:val="center"/>
        <w:rPr>
          <w:b/>
          <w:sz w:val="28"/>
        </w:rPr>
      </w:pPr>
    </w:p>
    <w:p w14:paraId="5F86C201" w14:textId="77777777" w:rsidR="007B736F" w:rsidRDefault="007B736F" w:rsidP="00BC6B08">
      <w:pPr>
        <w:jc w:val="center"/>
        <w:rPr>
          <w:b/>
          <w:sz w:val="28"/>
        </w:rPr>
      </w:pPr>
    </w:p>
    <w:p w14:paraId="1CCCA0EA" w14:textId="77777777" w:rsidR="007B736F" w:rsidRDefault="007B736F" w:rsidP="00BC6B08">
      <w:pPr>
        <w:jc w:val="center"/>
        <w:rPr>
          <w:b/>
          <w:sz w:val="28"/>
        </w:rPr>
      </w:pPr>
    </w:p>
    <w:p w14:paraId="21BFD632" w14:textId="77777777" w:rsidR="007B736F" w:rsidRDefault="007B736F" w:rsidP="00BC6B08">
      <w:pPr>
        <w:jc w:val="center"/>
        <w:rPr>
          <w:b/>
          <w:sz w:val="28"/>
        </w:rPr>
      </w:pPr>
    </w:p>
    <w:p w14:paraId="3CB168FD" w14:textId="77777777" w:rsidR="007B736F" w:rsidRDefault="007B736F" w:rsidP="00BC6B08">
      <w:pPr>
        <w:jc w:val="center"/>
        <w:rPr>
          <w:b/>
          <w:sz w:val="28"/>
        </w:rPr>
      </w:pPr>
    </w:p>
    <w:p w14:paraId="406B01BB" w14:textId="77777777" w:rsidR="007B736F" w:rsidRDefault="007B736F" w:rsidP="00BC6B08">
      <w:pPr>
        <w:jc w:val="center"/>
        <w:rPr>
          <w:b/>
          <w:sz w:val="28"/>
        </w:rPr>
      </w:pPr>
    </w:p>
    <w:p w14:paraId="5BBED688" w14:textId="77777777" w:rsidR="007B736F" w:rsidRDefault="007B736F" w:rsidP="00BC6B08">
      <w:pPr>
        <w:jc w:val="center"/>
        <w:rPr>
          <w:b/>
          <w:sz w:val="28"/>
        </w:rPr>
      </w:pPr>
    </w:p>
    <w:p w14:paraId="7FF1C730" w14:textId="77777777" w:rsidR="007B736F" w:rsidRDefault="007B736F" w:rsidP="00BC6B08">
      <w:pPr>
        <w:jc w:val="center"/>
        <w:rPr>
          <w:b/>
          <w:sz w:val="28"/>
        </w:rPr>
      </w:pPr>
    </w:p>
    <w:p w14:paraId="5D6D7DBD" w14:textId="77777777" w:rsidR="007B736F" w:rsidRDefault="007B736F" w:rsidP="00BC6B08">
      <w:pPr>
        <w:jc w:val="center"/>
        <w:rPr>
          <w:b/>
          <w:sz w:val="28"/>
        </w:rPr>
      </w:pPr>
    </w:p>
    <w:p w14:paraId="0BA6011A" w14:textId="77777777" w:rsidR="007B736F" w:rsidRDefault="007B736F" w:rsidP="00BC6B08">
      <w:pPr>
        <w:jc w:val="center"/>
        <w:rPr>
          <w:b/>
          <w:sz w:val="28"/>
        </w:rPr>
      </w:pPr>
    </w:p>
    <w:p w14:paraId="5BDAD963" w14:textId="77777777" w:rsidR="007B736F" w:rsidRDefault="007B736F" w:rsidP="00BC6B08">
      <w:pPr>
        <w:jc w:val="center"/>
        <w:rPr>
          <w:b/>
          <w:sz w:val="28"/>
        </w:rPr>
      </w:pPr>
    </w:p>
    <w:p w14:paraId="277A2D4E" w14:textId="77777777" w:rsidR="007B736F" w:rsidRDefault="007B736F" w:rsidP="00BC6B08">
      <w:pPr>
        <w:jc w:val="center"/>
        <w:rPr>
          <w:b/>
          <w:sz w:val="28"/>
        </w:rPr>
      </w:pPr>
    </w:p>
    <w:p w14:paraId="58953593" w14:textId="77777777" w:rsidR="007B736F" w:rsidRDefault="007B736F" w:rsidP="00BC6B08">
      <w:pPr>
        <w:jc w:val="center"/>
        <w:rPr>
          <w:b/>
          <w:sz w:val="28"/>
        </w:rPr>
      </w:pPr>
    </w:p>
    <w:p w14:paraId="683B0A7B" w14:textId="77777777" w:rsidR="007B736F" w:rsidRDefault="007B736F" w:rsidP="00BC6B08">
      <w:pPr>
        <w:jc w:val="center"/>
        <w:rPr>
          <w:b/>
          <w:sz w:val="28"/>
        </w:rPr>
      </w:pPr>
    </w:p>
    <w:p w14:paraId="20679F44" w14:textId="6F353B91" w:rsidR="00BC6B08" w:rsidRPr="007F6459" w:rsidRDefault="00BC6B08" w:rsidP="00BC6B08">
      <w:pPr>
        <w:jc w:val="center"/>
        <w:rPr>
          <w:b/>
          <w:sz w:val="28"/>
        </w:rPr>
      </w:pPr>
      <w:r w:rsidRPr="007F6459">
        <w:rPr>
          <w:b/>
          <w:sz w:val="28"/>
        </w:rPr>
        <w:lastRenderedPageBreak/>
        <w:t>Муниципальное бюджетное общеобразовательное учреждение</w:t>
      </w:r>
    </w:p>
    <w:p w14:paraId="4255C872" w14:textId="77777777" w:rsidR="00BC6B08" w:rsidRDefault="00BC6B08" w:rsidP="00BC6B08">
      <w:pPr>
        <w:jc w:val="center"/>
        <w:rPr>
          <w:b/>
          <w:sz w:val="28"/>
        </w:rPr>
      </w:pPr>
      <w:r w:rsidRPr="007F6459">
        <w:rPr>
          <w:b/>
          <w:sz w:val="28"/>
        </w:rPr>
        <w:t>«Оборонинская средняя общеобразовательная школа»</w:t>
      </w:r>
    </w:p>
    <w:p w14:paraId="6FF7A7F6" w14:textId="77777777" w:rsidR="00BC6B08" w:rsidRPr="007F6459" w:rsidRDefault="00BC6B08" w:rsidP="00BC6B08">
      <w:pPr>
        <w:jc w:val="center"/>
        <w:rPr>
          <w:b/>
          <w:sz w:val="28"/>
        </w:rPr>
      </w:pPr>
      <w:r>
        <w:rPr>
          <w:b/>
          <w:sz w:val="28"/>
        </w:rPr>
        <w:t>Тамбовская область, р.п. Мордово</w:t>
      </w:r>
    </w:p>
    <w:p w14:paraId="0AF36D73" w14:textId="77777777" w:rsidR="00BC6B08" w:rsidRDefault="00BC6B08" w:rsidP="00BC6B08">
      <w:pPr>
        <w:jc w:val="center"/>
        <w:rPr>
          <w:b/>
        </w:rPr>
      </w:pPr>
    </w:p>
    <w:p w14:paraId="37BA899A" w14:textId="77777777" w:rsidR="00BC6B08" w:rsidRDefault="00BC6B08" w:rsidP="00BC6B08">
      <w:pPr>
        <w:jc w:val="center"/>
        <w:rPr>
          <w:b/>
        </w:rPr>
      </w:pPr>
    </w:p>
    <w:p w14:paraId="0A3DB4F6" w14:textId="77777777" w:rsidR="00BC6B08" w:rsidRDefault="00BC6B08" w:rsidP="00BC6B08">
      <w:pPr>
        <w:jc w:val="center"/>
        <w:rPr>
          <w:b/>
        </w:rPr>
      </w:pPr>
    </w:p>
    <w:p w14:paraId="7C53F6F0" w14:textId="77777777" w:rsidR="00BC6B08" w:rsidRDefault="00BC6B08" w:rsidP="00BC6B08">
      <w:pPr>
        <w:jc w:val="center"/>
        <w:rPr>
          <w:b/>
        </w:rPr>
      </w:pPr>
    </w:p>
    <w:p w14:paraId="3C355085" w14:textId="77777777" w:rsidR="00BC6B08" w:rsidRDefault="00BC6B08" w:rsidP="00BC6B08">
      <w:pPr>
        <w:jc w:val="center"/>
        <w:rPr>
          <w:b/>
        </w:rPr>
      </w:pPr>
    </w:p>
    <w:p w14:paraId="24678C3B" w14:textId="77777777" w:rsidR="00BC6B08" w:rsidRDefault="00BC6B08" w:rsidP="00BC6B0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</w:t>
      </w:r>
    </w:p>
    <w:p w14:paraId="537C32C2" w14:textId="597CD0EA" w:rsidR="00BC6B08" w:rsidRDefault="00BC6B08" w:rsidP="00BC6B08">
      <w:pPr>
        <w:spacing w:line="360" w:lineRule="auto"/>
        <w:jc w:val="center"/>
        <w:rPr>
          <w:b/>
          <w:sz w:val="28"/>
          <w:szCs w:val="28"/>
        </w:rPr>
      </w:pPr>
      <w:r w:rsidRPr="00952BB9">
        <w:rPr>
          <w:b/>
          <w:sz w:val="28"/>
          <w:szCs w:val="28"/>
        </w:rPr>
        <w:t>«Сравнивание состава воздуха в комнате и выдыхаемого воздуха»</w:t>
      </w:r>
    </w:p>
    <w:p w14:paraId="5EB42467" w14:textId="77777777" w:rsidR="00BC6B08" w:rsidRDefault="00BC6B08" w:rsidP="00BC6B08">
      <w:pPr>
        <w:spacing w:line="360" w:lineRule="auto"/>
        <w:jc w:val="center"/>
        <w:rPr>
          <w:b/>
          <w:sz w:val="28"/>
          <w:szCs w:val="28"/>
        </w:rPr>
      </w:pPr>
    </w:p>
    <w:p w14:paraId="3FE55AC9" w14:textId="77777777" w:rsidR="00BC6B08" w:rsidRDefault="00BC6B08" w:rsidP="00BC6B08">
      <w:pPr>
        <w:spacing w:line="360" w:lineRule="auto"/>
        <w:jc w:val="center"/>
        <w:rPr>
          <w:b/>
          <w:sz w:val="28"/>
          <w:szCs w:val="28"/>
        </w:rPr>
      </w:pPr>
    </w:p>
    <w:p w14:paraId="5CD8A2EA" w14:textId="4E2FD8E1" w:rsidR="00BC6B08" w:rsidRPr="00D36B7A" w:rsidRDefault="00BC6B08" w:rsidP="00BC6B08">
      <w:pPr>
        <w:spacing w:line="360" w:lineRule="auto"/>
        <w:ind w:left="5103"/>
        <w:rPr>
          <w:sz w:val="28"/>
          <w:szCs w:val="28"/>
        </w:rPr>
      </w:pPr>
      <w:r w:rsidRPr="00D36B7A">
        <w:rPr>
          <w:sz w:val="28"/>
          <w:szCs w:val="28"/>
        </w:rPr>
        <w:t xml:space="preserve">Выполнил: </w:t>
      </w:r>
    </w:p>
    <w:p w14:paraId="7DEED94C" w14:textId="337B8A80" w:rsidR="00BC6B08" w:rsidRDefault="00BC6B08" w:rsidP="00BC6B08">
      <w:pPr>
        <w:spacing w:line="360" w:lineRule="auto"/>
        <w:ind w:left="5103"/>
        <w:rPr>
          <w:sz w:val="28"/>
          <w:szCs w:val="28"/>
        </w:rPr>
      </w:pPr>
      <w:r w:rsidRPr="00D36B7A">
        <w:rPr>
          <w:sz w:val="28"/>
          <w:szCs w:val="28"/>
        </w:rPr>
        <w:t>Шибина Вероника Валерьевна, учитель биологии, географии и технологии</w:t>
      </w:r>
      <w:r>
        <w:rPr>
          <w:sz w:val="28"/>
          <w:szCs w:val="28"/>
        </w:rPr>
        <w:t>, МБОУ «Оборонинская СОШ».</w:t>
      </w:r>
    </w:p>
    <w:p w14:paraId="4F134733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319F3C7B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44E00310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60E2687C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68CF378F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709352F8" w14:textId="77777777" w:rsidR="00BC6B08" w:rsidRDefault="00BC6B08" w:rsidP="00BC6B08">
      <w:pPr>
        <w:spacing w:line="360" w:lineRule="auto"/>
        <w:rPr>
          <w:sz w:val="28"/>
          <w:szCs w:val="28"/>
        </w:rPr>
      </w:pPr>
    </w:p>
    <w:p w14:paraId="5EE2F51E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43E27802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6222C515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790AEE5D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1FDA7701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70D43B35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589D1B14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03935478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447558FA" w14:textId="77777777" w:rsidR="00BC6B08" w:rsidRDefault="00BC6B08" w:rsidP="00BC6B08">
      <w:pPr>
        <w:spacing w:line="360" w:lineRule="auto"/>
        <w:ind w:left="5103"/>
        <w:rPr>
          <w:sz w:val="28"/>
          <w:szCs w:val="28"/>
        </w:rPr>
      </w:pPr>
    </w:p>
    <w:p w14:paraId="18808FE3" w14:textId="500476D5" w:rsidR="00BC6B08" w:rsidRPr="00BC6B08" w:rsidRDefault="00BC6B08" w:rsidP="00BC6B08">
      <w:pPr>
        <w:spacing w:line="360" w:lineRule="auto"/>
        <w:jc w:val="center"/>
        <w:rPr>
          <w:b/>
        </w:rPr>
      </w:pPr>
      <w:r>
        <w:rPr>
          <w:sz w:val="28"/>
          <w:szCs w:val="28"/>
        </w:rPr>
        <w:t>Мордово, 202</w:t>
      </w:r>
      <w:r w:rsidR="00B2176E">
        <w:rPr>
          <w:sz w:val="28"/>
          <w:szCs w:val="28"/>
        </w:rPr>
        <w:t>4</w:t>
      </w:r>
    </w:p>
    <w:p w14:paraId="171CA89F" w14:textId="77777777" w:rsidR="00BC6B08" w:rsidRPr="006710C9" w:rsidRDefault="00BC6B08" w:rsidP="00BC6B0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</w:t>
      </w:r>
      <w:r w:rsidRPr="006710C9">
        <w:rPr>
          <w:b/>
          <w:bCs/>
          <w:sz w:val="28"/>
          <w:szCs w:val="28"/>
        </w:rPr>
        <w:t>ведение</w:t>
      </w:r>
    </w:p>
    <w:p w14:paraId="417D953B" w14:textId="77777777" w:rsidR="00BC6B08" w:rsidRPr="002350B6" w:rsidRDefault="00BC6B08" w:rsidP="00BC6B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Цель: с</w:t>
      </w:r>
      <w:r w:rsidRPr="005D6485">
        <w:rPr>
          <w:sz w:val="28"/>
          <w:szCs w:val="28"/>
        </w:rPr>
        <w:t>равни</w:t>
      </w:r>
      <w:r>
        <w:rPr>
          <w:sz w:val="28"/>
          <w:szCs w:val="28"/>
        </w:rPr>
        <w:t>ть</w:t>
      </w:r>
      <w:r w:rsidRPr="005D6485">
        <w:rPr>
          <w:sz w:val="28"/>
          <w:szCs w:val="28"/>
        </w:rPr>
        <w:t xml:space="preserve"> состав воздуха в комнате и выдыхаемого воздуха</w:t>
      </w:r>
      <w:r>
        <w:rPr>
          <w:sz w:val="28"/>
          <w:szCs w:val="28"/>
        </w:rPr>
        <w:t>.</w:t>
      </w:r>
    </w:p>
    <w:p w14:paraId="09D2DE7D" w14:textId="77777777" w:rsidR="00BC6B08" w:rsidRPr="002350B6" w:rsidRDefault="00BC6B08" w:rsidP="00BC6B08">
      <w:pPr>
        <w:spacing w:line="360" w:lineRule="auto"/>
        <w:jc w:val="both"/>
        <w:rPr>
          <w:sz w:val="28"/>
          <w:szCs w:val="28"/>
        </w:rPr>
      </w:pPr>
      <w:r w:rsidRPr="002350B6">
        <w:rPr>
          <w:sz w:val="28"/>
          <w:szCs w:val="28"/>
        </w:rPr>
        <w:t>Задачи:</w:t>
      </w:r>
    </w:p>
    <w:p w14:paraId="79AE2405" w14:textId="77777777" w:rsidR="00BC6B08" w:rsidRDefault="00BC6B08" w:rsidP="00BC6B0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состав воздуха с помощью оборудования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PASCO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A8C004" w14:textId="77777777" w:rsidR="00BC6B08" w:rsidRPr="002350B6" w:rsidRDefault="00BC6B08" w:rsidP="00BC6B0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0B6">
        <w:rPr>
          <w:rFonts w:ascii="Times New Roman" w:hAnsi="Times New Roman" w:cs="Times New Roman"/>
          <w:sz w:val="28"/>
          <w:szCs w:val="28"/>
        </w:rPr>
        <w:t>научить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350B6">
        <w:rPr>
          <w:rFonts w:ascii="Times New Roman" w:hAnsi="Times New Roman" w:cs="Times New Roman"/>
          <w:sz w:val="28"/>
          <w:szCs w:val="28"/>
        </w:rPr>
        <w:t xml:space="preserve"> анализировать данные, полученные с помощью современного лабораторного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B1804" w14:textId="77777777" w:rsidR="00BC6B08" w:rsidRPr="001E4D89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 w:rsidRPr="001E4D89">
        <w:rPr>
          <w:sz w:val="28"/>
          <w:szCs w:val="28"/>
        </w:rPr>
        <w:t xml:space="preserve">Воздух, которым мы дышим, на 78% состоит из азота, на 21% </w:t>
      </w:r>
      <w:r>
        <w:rPr>
          <w:sz w:val="28"/>
          <w:szCs w:val="28"/>
        </w:rPr>
        <w:noBreakHyphen/>
      </w:r>
      <w:r w:rsidRPr="001E4D89">
        <w:rPr>
          <w:sz w:val="28"/>
          <w:szCs w:val="28"/>
        </w:rPr>
        <w:t xml:space="preserve"> из кислорода и на 0,03% </w:t>
      </w:r>
      <w:r>
        <w:rPr>
          <w:sz w:val="28"/>
          <w:szCs w:val="28"/>
        </w:rPr>
        <w:noBreakHyphen/>
      </w:r>
      <w:r w:rsidRPr="001E4D89">
        <w:rPr>
          <w:sz w:val="28"/>
          <w:szCs w:val="28"/>
        </w:rPr>
        <w:t xml:space="preserve"> из углекислого газа. Оставшийся процент приходится на водяные пары, водород, благородные газы и другие примеси. С точки зрения физиологии для нас важны только кислород и углекислый газ. </w:t>
      </w:r>
    </w:p>
    <w:p w14:paraId="2C3544FE" w14:textId="77777777" w:rsidR="00BC6B08" w:rsidRPr="001E4D89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 w:rsidRPr="001E4D89">
        <w:rPr>
          <w:sz w:val="28"/>
          <w:szCs w:val="28"/>
        </w:rPr>
        <w:t xml:space="preserve">В альвеолах легких происходит газообмен: кислород из воздуха растворяется в крови, а углекислый газ, наоборот, выделяется </w:t>
      </w:r>
      <w:r>
        <w:rPr>
          <w:sz w:val="28"/>
          <w:szCs w:val="28"/>
        </w:rPr>
        <w:t>во внешнюю среду</w:t>
      </w:r>
      <w:r w:rsidRPr="001E4D89">
        <w:rPr>
          <w:sz w:val="28"/>
          <w:szCs w:val="28"/>
        </w:rPr>
        <w:t>. В итоге в выдыхаемом воздухе содержится примерно 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1E4D89">
        <w:rPr>
          <w:sz w:val="28"/>
          <w:szCs w:val="28"/>
        </w:rPr>
        <w:t xml:space="preserve">17% кислорода и 4% углекислого газа, а также повышается концентрация водяных паров. </w:t>
      </w:r>
      <w:r>
        <w:rPr>
          <w:sz w:val="28"/>
          <w:szCs w:val="28"/>
        </w:rPr>
        <w:t>Данная тема актуальна, т.к. в</w:t>
      </w:r>
      <w:r w:rsidRPr="001E4D89">
        <w:rPr>
          <w:sz w:val="28"/>
          <w:szCs w:val="28"/>
        </w:rPr>
        <w:t xml:space="preserve"> проветриваемых помещениях дыхание других людей не представляет для нас опасности.</w:t>
      </w:r>
    </w:p>
    <w:p w14:paraId="12A4A1B6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 w:rsidRPr="001E4D89">
        <w:rPr>
          <w:sz w:val="28"/>
          <w:szCs w:val="28"/>
        </w:rPr>
        <w:t>Если воздух на 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1E4D89">
        <w:rPr>
          <w:sz w:val="28"/>
          <w:szCs w:val="28"/>
        </w:rPr>
        <w:t>4% состоит из углекислого газа, человек начинает чувствовать сонливость и слабость. Опасной считается концентрация около 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1E4D89">
        <w:rPr>
          <w:sz w:val="28"/>
          <w:szCs w:val="28"/>
        </w:rPr>
        <w:t>10%, при которых развиваются удушье, головная боль, происходит потеря сознания. Смертельной считается концентрация 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1E4D89">
        <w:rPr>
          <w:sz w:val="28"/>
          <w:szCs w:val="28"/>
        </w:rPr>
        <w:t>35%.</w:t>
      </w:r>
      <w:r>
        <w:rPr>
          <w:sz w:val="28"/>
          <w:szCs w:val="28"/>
        </w:rPr>
        <w:t xml:space="preserve"> </w:t>
      </w:r>
    </w:p>
    <w:p w14:paraId="50DC8A00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сравнить </w:t>
      </w:r>
      <w:r w:rsidRPr="00952BB9">
        <w:rPr>
          <w:sz w:val="28"/>
          <w:szCs w:val="28"/>
        </w:rPr>
        <w:t>количество кислорода и углекислого газа (в %) в обычной комнате с количеством этих газов в выдыхаемом воздухе из легких в обычной комнате</w:t>
      </w:r>
      <w:r>
        <w:rPr>
          <w:sz w:val="28"/>
          <w:szCs w:val="28"/>
        </w:rPr>
        <w:t xml:space="preserve"> необходимо использовать </w:t>
      </w:r>
      <w:r w:rsidRPr="00952BB9">
        <w:rPr>
          <w:sz w:val="28"/>
          <w:szCs w:val="28"/>
        </w:rPr>
        <w:t>датчики углекислого газа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-2110) и кислорода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-2126A) PASCO</w:t>
      </w:r>
      <w:r>
        <w:rPr>
          <w:sz w:val="28"/>
          <w:szCs w:val="28"/>
        </w:rPr>
        <w:t xml:space="preserve">, а также </w:t>
      </w:r>
      <w:r w:rsidRPr="00952BB9">
        <w:rPr>
          <w:sz w:val="28"/>
          <w:szCs w:val="28"/>
        </w:rPr>
        <w:t>устройство автономного сбора и обработки данных с сенсорным экраном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-2008А-</w:t>
      </w:r>
      <w:r w:rsidRPr="00952BB9">
        <w:rPr>
          <w:sz w:val="28"/>
          <w:szCs w:val="28"/>
          <w:lang w:val="en-US"/>
        </w:rPr>
        <w:t>INT</w:t>
      </w:r>
      <w:r w:rsidRPr="00952BB9">
        <w:rPr>
          <w:sz w:val="28"/>
          <w:szCs w:val="28"/>
        </w:rPr>
        <w:t>).</w:t>
      </w:r>
    </w:p>
    <w:p w14:paraId="37A6F565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 w:rsidRPr="00735CF1">
        <w:rPr>
          <w:i/>
          <w:iCs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</w:t>
      </w:r>
      <w:r w:rsidRPr="00952BB9">
        <w:rPr>
          <w:sz w:val="28"/>
          <w:szCs w:val="28"/>
        </w:rPr>
        <w:t>датчики углекислого газа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-2110) и кислорода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-2126A) PASCO</w:t>
      </w:r>
      <w:r>
        <w:rPr>
          <w:sz w:val="28"/>
          <w:szCs w:val="28"/>
        </w:rPr>
        <w:t xml:space="preserve">, </w:t>
      </w:r>
      <w:r w:rsidRPr="00952BB9">
        <w:rPr>
          <w:sz w:val="28"/>
          <w:szCs w:val="28"/>
        </w:rPr>
        <w:t>устройство автономного сбора и обработки данных с сенсорным экраном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-2008А-</w:t>
      </w:r>
      <w:r w:rsidRPr="00952BB9">
        <w:rPr>
          <w:sz w:val="28"/>
          <w:szCs w:val="28"/>
          <w:lang w:val="en-US"/>
        </w:rPr>
        <w:t>INT</w:t>
      </w:r>
      <w:r w:rsidRPr="00952BB9">
        <w:rPr>
          <w:sz w:val="28"/>
          <w:szCs w:val="28"/>
        </w:rPr>
        <w:t>)</w:t>
      </w:r>
      <w:r>
        <w:rPr>
          <w:sz w:val="28"/>
          <w:szCs w:val="28"/>
        </w:rPr>
        <w:t>, планшеты или ноутбуки.</w:t>
      </w:r>
    </w:p>
    <w:p w14:paraId="1B2103E7" w14:textId="77777777" w:rsidR="00BC6B08" w:rsidRPr="002350B6" w:rsidRDefault="00BC6B08" w:rsidP="00BC6B08">
      <w:pPr>
        <w:spacing w:line="360" w:lineRule="auto"/>
        <w:jc w:val="both"/>
        <w:rPr>
          <w:sz w:val="28"/>
          <w:szCs w:val="28"/>
        </w:rPr>
      </w:pPr>
      <w:r w:rsidRPr="005903D4">
        <w:rPr>
          <w:b/>
          <w:bCs/>
          <w:sz w:val="28"/>
          <w:szCs w:val="28"/>
        </w:rPr>
        <w:t>Методы исследования:</w:t>
      </w:r>
      <w:r>
        <w:rPr>
          <w:sz w:val="28"/>
          <w:szCs w:val="28"/>
        </w:rPr>
        <w:t xml:space="preserve"> анализ литературы и эксперимент.</w:t>
      </w:r>
    </w:p>
    <w:p w14:paraId="5C9F7115" w14:textId="77777777" w:rsidR="00BC6B08" w:rsidRDefault="00BC6B08" w:rsidP="00BC6B08">
      <w:pPr>
        <w:spacing w:line="360" w:lineRule="auto"/>
        <w:rPr>
          <w:b/>
          <w:bCs/>
          <w:iCs/>
          <w:sz w:val="28"/>
          <w:szCs w:val="28"/>
        </w:rPr>
      </w:pPr>
    </w:p>
    <w:p w14:paraId="6BC22D5C" w14:textId="77777777" w:rsidR="00BC6B08" w:rsidRPr="005903D4" w:rsidRDefault="00BC6B08" w:rsidP="00BC6B08">
      <w:pPr>
        <w:spacing w:line="360" w:lineRule="auto"/>
        <w:rPr>
          <w:b/>
          <w:bCs/>
          <w:iCs/>
          <w:sz w:val="28"/>
          <w:szCs w:val="28"/>
        </w:rPr>
      </w:pPr>
      <w:r w:rsidRPr="005903D4">
        <w:rPr>
          <w:b/>
          <w:bCs/>
          <w:iCs/>
          <w:sz w:val="28"/>
          <w:szCs w:val="28"/>
        </w:rPr>
        <w:lastRenderedPageBreak/>
        <w:t>Результаты исследований и их обсуждение</w:t>
      </w:r>
    </w:p>
    <w:p w14:paraId="1353107F" w14:textId="77777777" w:rsidR="00BC6B08" w:rsidRDefault="00BC6B08" w:rsidP="00BC6B08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Подсоединили адаптер переменного тока к устройству</w:t>
      </w:r>
      <w:r w:rsidRPr="00952BB9">
        <w:rPr>
          <w:rFonts w:ascii="Times New Roman" w:hAnsi="Times New Roman" w:cs="Times New Roman"/>
          <w:sz w:val="28"/>
          <w:szCs w:val="28"/>
        </w:rPr>
        <w:t xml:space="preserve"> автономного сбора и обработки данных с сенсорным экраном (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952BB9">
        <w:rPr>
          <w:rFonts w:ascii="Times New Roman" w:hAnsi="Times New Roman" w:cs="Times New Roman"/>
          <w:sz w:val="28"/>
          <w:szCs w:val="28"/>
        </w:rPr>
        <w:t>-2008А-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952B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952BB9">
        <w:rPr>
          <w:rFonts w:ascii="Times New Roman" w:hAnsi="Times New Roman" w:cs="Times New Roman"/>
          <w:sz w:val="28"/>
          <w:szCs w:val="28"/>
        </w:rPr>
        <w:t>.</w:t>
      </w:r>
    </w:p>
    <w:p w14:paraId="74AC852A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4CD44B" wp14:editId="447927C0">
            <wp:extent cx="2362200" cy="175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A2D5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Рисунок 1 - Подсоединение адаптера переменного тока.</w:t>
      </w:r>
    </w:p>
    <w:p w14:paraId="03DC818D" w14:textId="77777777" w:rsidR="00BC6B08" w:rsidRDefault="00BC6B08" w:rsidP="00BC6B0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Подсоединили </w:t>
      </w:r>
      <w:r w:rsidRPr="00952BB9">
        <w:rPr>
          <w:rFonts w:ascii="Times New Roman" w:hAnsi="Times New Roman" w:cs="Times New Roman"/>
          <w:sz w:val="28"/>
          <w:szCs w:val="28"/>
        </w:rPr>
        <w:t>датчики углекислого газа (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952BB9">
        <w:rPr>
          <w:rFonts w:ascii="Times New Roman" w:hAnsi="Times New Roman" w:cs="Times New Roman"/>
          <w:sz w:val="28"/>
          <w:szCs w:val="28"/>
        </w:rPr>
        <w:t>-2110) и кислорода (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952BB9">
        <w:rPr>
          <w:rFonts w:ascii="Times New Roman" w:hAnsi="Times New Roman" w:cs="Times New Roman"/>
          <w:sz w:val="28"/>
          <w:szCs w:val="28"/>
        </w:rPr>
        <w:t>-2126A) PASCO</w:t>
      </w:r>
      <w:r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14:paraId="3D62AC3B" w14:textId="77777777" w:rsidR="00BC6B08" w:rsidRDefault="00BC6B08" w:rsidP="00BC6B08">
      <w:pPr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6F6CDCF" wp14:editId="75426EF7">
            <wp:extent cx="5125139" cy="2419350"/>
            <wp:effectExtent l="0" t="0" r="0" b="0"/>
            <wp:docPr id="1" name="Рисунок 1" descr="C:\Users\user\AppData\Local\Microsoft\Windows\INetCache\Content.Word\IMG_20210326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326_12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5" b="48138"/>
                    <a:stretch/>
                  </pic:blipFill>
                  <pic:spPr bwMode="auto">
                    <a:xfrm>
                      <a:off x="0" y="0"/>
                      <a:ext cx="5129213" cy="24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1B25" w14:textId="77777777" w:rsidR="00BC6B08" w:rsidRPr="007F6459" w:rsidRDefault="00BC6B08" w:rsidP="00BC6B08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C23">
        <w:rPr>
          <w:rFonts w:ascii="Times New Roman" w:hAnsi="Times New Roman" w:cs="Times New Roman"/>
          <w:sz w:val="28"/>
          <w:szCs w:val="28"/>
        </w:rPr>
        <w:t>Рисунок 2 – Подключение датчиков углекислого газа (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653C23">
        <w:rPr>
          <w:rFonts w:ascii="Times New Roman" w:hAnsi="Times New Roman" w:cs="Times New Roman"/>
          <w:sz w:val="28"/>
          <w:szCs w:val="28"/>
        </w:rPr>
        <w:t>-2110) и кислорода (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653C23">
        <w:rPr>
          <w:rFonts w:ascii="Times New Roman" w:hAnsi="Times New Roman" w:cs="Times New Roman"/>
          <w:sz w:val="28"/>
          <w:szCs w:val="28"/>
        </w:rPr>
        <w:t>-2126A) PASCO к устройству автономного сбора и обработки данных с сенсорным экраном (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653C23">
        <w:rPr>
          <w:rFonts w:ascii="Times New Roman" w:hAnsi="Times New Roman" w:cs="Times New Roman"/>
          <w:sz w:val="28"/>
          <w:szCs w:val="28"/>
        </w:rPr>
        <w:t>-2008А-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Pr="00653C23">
        <w:rPr>
          <w:rFonts w:ascii="Times New Roman" w:hAnsi="Times New Roman" w:cs="Times New Roman"/>
          <w:sz w:val="28"/>
          <w:szCs w:val="28"/>
        </w:rPr>
        <w:t>).</w:t>
      </w:r>
    </w:p>
    <w:p w14:paraId="06FC0767" w14:textId="77777777" w:rsidR="00BC6B08" w:rsidRDefault="00BC6B08" w:rsidP="00BC6B0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Включили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SPARK Science Learning System</w:t>
      </w:r>
      <w:r w:rsidRPr="007F645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7F6459">
        <w:rPr>
          <w:rFonts w:ascii="Times New Roman" w:hAnsi="Times New Roman" w:cs="Times New Roman"/>
          <w:sz w:val="28"/>
          <w:szCs w:val="28"/>
          <w:lang w:val="en-US"/>
        </w:rPr>
        <w:t xml:space="preserve"> 3)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DB4AD4C" w14:textId="77777777" w:rsidR="00BC6B08" w:rsidRDefault="00BC6B08" w:rsidP="00BC6B08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7E1CF" wp14:editId="138E8138">
                <wp:simplePos x="0" y="0"/>
                <wp:positionH relativeFrom="column">
                  <wp:posOffset>3046730</wp:posOffset>
                </wp:positionH>
                <wp:positionV relativeFrom="paragraph">
                  <wp:posOffset>1023619</wp:posOffset>
                </wp:positionV>
                <wp:extent cx="226403" cy="468124"/>
                <wp:effectExtent l="76200" t="0" r="116840" b="825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1983">
                          <a:off x="0" y="0"/>
                          <a:ext cx="226403" cy="46812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384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39.9pt;margin-top:80.6pt;width:17.85pt;height:36.85pt;rotation:90133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" adj="16377" fillcolor="red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FEB9A" wp14:editId="60FE5DDE">
            <wp:extent cx="3017191" cy="2238375"/>
            <wp:effectExtent l="0" t="0" r="0" b="0"/>
            <wp:docPr id="2" name="Рисунок 2" descr="C:\Users\user\AppData\Local\Microsoft\Windows\INetCache\Content.Word\IMG_20210326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326_13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83" cy="22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FCE5" w14:textId="77777777" w:rsidR="00BC6B08" w:rsidRDefault="00BC6B08" w:rsidP="00BC6B08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Включение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SPARK Science Learning System</w:t>
      </w:r>
      <w:r w:rsidRPr="00653C2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1BAD78D" w14:textId="77777777" w:rsidR="00BC6B08" w:rsidRDefault="00BC6B08" w:rsidP="00BC6B08">
      <w:pPr>
        <w:pStyle w:val="a7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кнопку «Создать» (Рисунок 4).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3EF35" wp14:editId="29DC8AC3">
            <wp:extent cx="3819525" cy="2838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0774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 w:rsidRPr="00653C23">
        <w:rPr>
          <w:sz w:val="28"/>
          <w:szCs w:val="28"/>
        </w:rPr>
        <w:t xml:space="preserve">Рисунок 4 </w:t>
      </w:r>
      <w:r>
        <w:rPr>
          <w:sz w:val="28"/>
          <w:szCs w:val="28"/>
        </w:rPr>
        <w:t>–</w:t>
      </w:r>
      <w:r w:rsidRPr="00653C23">
        <w:rPr>
          <w:sz w:val="28"/>
          <w:szCs w:val="28"/>
        </w:rPr>
        <w:t xml:space="preserve"> </w:t>
      </w:r>
      <w:r>
        <w:rPr>
          <w:sz w:val="28"/>
          <w:szCs w:val="28"/>
        </w:rPr>
        <w:t>Экран устройства</w:t>
      </w:r>
      <w:r w:rsidRPr="00952BB9">
        <w:rPr>
          <w:sz w:val="28"/>
          <w:szCs w:val="28"/>
        </w:rPr>
        <w:t xml:space="preserve"> автономного сбора и обработки данных с сенсорным экраном (</w:t>
      </w:r>
      <w:r w:rsidRPr="00952BB9">
        <w:rPr>
          <w:sz w:val="28"/>
          <w:szCs w:val="28"/>
          <w:lang w:val="en-US"/>
        </w:rPr>
        <w:t>PS</w:t>
      </w:r>
      <w:r w:rsidRPr="00952BB9">
        <w:rPr>
          <w:sz w:val="28"/>
          <w:szCs w:val="28"/>
        </w:rPr>
        <w:t>-2008А-</w:t>
      </w:r>
      <w:r w:rsidRPr="00952BB9">
        <w:rPr>
          <w:sz w:val="28"/>
          <w:szCs w:val="28"/>
          <w:lang w:val="en-US"/>
        </w:rPr>
        <w:t>INT</w:t>
      </w:r>
      <w:r w:rsidRPr="00952BB9">
        <w:rPr>
          <w:sz w:val="28"/>
          <w:szCs w:val="28"/>
        </w:rPr>
        <w:t>).</w:t>
      </w:r>
    </w:p>
    <w:p w14:paraId="74E6AEB3" w14:textId="77777777" w:rsidR="00BC6B08" w:rsidRDefault="00BC6B08" w:rsidP="00BC6B0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Поместили датчики </w:t>
      </w:r>
      <w:r w:rsidRPr="00952BB9">
        <w:rPr>
          <w:rFonts w:ascii="Times New Roman" w:hAnsi="Times New Roman" w:cs="Times New Roman"/>
          <w:sz w:val="28"/>
          <w:szCs w:val="28"/>
        </w:rPr>
        <w:t>углекислого газа (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952BB9">
        <w:rPr>
          <w:rFonts w:ascii="Times New Roman" w:hAnsi="Times New Roman" w:cs="Times New Roman"/>
          <w:sz w:val="28"/>
          <w:szCs w:val="28"/>
        </w:rPr>
        <w:t>-2110) и кислорода (</w:t>
      </w:r>
      <w:r w:rsidRPr="00952BB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952BB9">
        <w:rPr>
          <w:rFonts w:ascii="Times New Roman" w:hAnsi="Times New Roman" w:cs="Times New Roman"/>
          <w:sz w:val="28"/>
          <w:szCs w:val="28"/>
        </w:rPr>
        <w:t xml:space="preserve">-2126A) </w:t>
      </w:r>
      <w:r>
        <w:rPr>
          <w:rFonts w:ascii="Times New Roman" w:hAnsi="Times New Roman" w:cs="Times New Roman"/>
          <w:sz w:val="28"/>
          <w:szCs w:val="28"/>
        </w:rPr>
        <w:t>в пробоотборники (Рисунок 5).</w:t>
      </w:r>
    </w:p>
    <w:p w14:paraId="50C906C2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C431C3" wp14:editId="5DB5ADED">
            <wp:extent cx="2487368" cy="3352800"/>
            <wp:effectExtent l="0" t="0" r="8255" b="0"/>
            <wp:docPr id="4" name="Рисунок 4" descr="C:\Users\user\AppData\Local\Microsoft\Windows\INetCache\Content.Word\IMG_20210326_1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10326_12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11" cy="336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1286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 w:rsidRPr="003A715A">
        <w:rPr>
          <w:sz w:val="28"/>
          <w:szCs w:val="28"/>
        </w:rPr>
        <w:t>Рисунок 5 – Датчики углекислого газа (</w:t>
      </w:r>
      <w:r w:rsidRPr="003A715A">
        <w:rPr>
          <w:sz w:val="28"/>
          <w:szCs w:val="28"/>
          <w:lang w:val="en-US"/>
        </w:rPr>
        <w:t>PS</w:t>
      </w:r>
      <w:r w:rsidRPr="003A715A">
        <w:rPr>
          <w:sz w:val="28"/>
          <w:szCs w:val="28"/>
        </w:rPr>
        <w:t>-2110) и кислорода (</w:t>
      </w:r>
      <w:r w:rsidRPr="003A715A">
        <w:rPr>
          <w:sz w:val="28"/>
          <w:szCs w:val="28"/>
          <w:lang w:val="en-US"/>
        </w:rPr>
        <w:t>PS</w:t>
      </w:r>
      <w:r w:rsidRPr="003A715A">
        <w:rPr>
          <w:sz w:val="28"/>
          <w:szCs w:val="28"/>
        </w:rPr>
        <w:t xml:space="preserve">-2126A) </w:t>
      </w:r>
      <w:r>
        <w:rPr>
          <w:sz w:val="28"/>
          <w:szCs w:val="28"/>
        </w:rPr>
        <w:t>в пробоотборниках</w:t>
      </w:r>
      <w:r w:rsidRPr="003A715A">
        <w:rPr>
          <w:sz w:val="28"/>
          <w:szCs w:val="28"/>
        </w:rPr>
        <w:t>.</w:t>
      </w:r>
    </w:p>
    <w:p w14:paraId="0274748D" w14:textId="77777777" w:rsidR="00BC6B08" w:rsidRDefault="00BC6B08" w:rsidP="00BC6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E3DC2" wp14:editId="71F3FB17">
            <wp:extent cx="4535906" cy="3362325"/>
            <wp:effectExtent l="0" t="0" r="0" b="0"/>
            <wp:docPr id="9" name="Рисунок 9" descr="C:\Users\user\AppData\Local\Microsoft\Windows\INetCache\Content.Word\IMG_20210326_14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210326_143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70" cy="33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FED8" w14:textId="77777777" w:rsidR="00BC6B08" w:rsidRDefault="00BC6B08" w:rsidP="00BC6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Создание первой страницы опыта</w:t>
      </w:r>
    </w:p>
    <w:p w14:paraId="6FE87218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экране выбрать «Концентрация 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» </w:t>
      </w:r>
      <w:r>
        <w:rPr>
          <w:sz w:val="28"/>
          <w:szCs w:val="28"/>
        </w:rPr>
        <w:t>(в ч</w:t>
      </w:r>
      <w:r w:rsidRPr="00B65FFD">
        <w:rPr>
          <w:sz w:val="28"/>
          <w:szCs w:val="28"/>
        </w:rPr>
        <w:t>/</w:t>
      </w:r>
      <w:r>
        <w:rPr>
          <w:sz w:val="28"/>
          <w:szCs w:val="28"/>
        </w:rPr>
        <w:t>млн) (Рисунок 6).</w:t>
      </w:r>
    </w:p>
    <w:p w14:paraId="436DFA74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данный момент ёмкости заполнены воздухом (таким же как в классной комнате), т.е. газы, входящие в состав воздуха, присутствуют внутри ёмкости.</w:t>
      </w:r>
    </w:p>
    <w:p w14:paraId="6D2E182B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Начали эксперимент с определения содержания кислорода в воздухе. Контрольное время: 30 секунд.</w:t>
      </w:r>
    </w:p>
    <w:p w14:paraId="1C621645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Нажали кнопку «Начать запись новой серии данных», на экране в виде графика отобразилась начальная концентрация кислорода (Рисунок 7).</w:t>
      </w:r>
    </w:p>
    <w:p w14:paraId="79FD173A" w14:textId="77777777" w:rsidR="00BC6B08" w:rsidRDefault="00BC6B08" w:rsidP="00BC6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4835D" wp14:editId="3A6050BD">
            <wp:extent cx="3002978" cy="4051134"/>
            <wp:effectExtent l="9525" t="0" r="0" b="0"/>
            <wp:docPr id="7" name="Рисунок 7" descr="C:\Users\user\AppData\Local\Microsoft\Windows\INetCache\Content.Word\IMG_20210326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20210326_142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0574" cy="40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F4D1" w14:textId="77777777" w:rsidR="00BC6B08" w:rsidRPr="00901B4A" w:rsidRDefault="00BC6B08" w:rsidP="00BC6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Концентрация 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(в ч</w:t>
      </w:r>
      <w:r w:rsidRPr="00B65FFD">
        <w:rPr>
          <w:sz w:val="28"/>
          <w:szCs w:val="28"/>
        </w:rPr>
        <w:t>/</w:t>
      </w:r>
      <w:r>
        <w:rPr>
          <w:sz w:val="28"/>
          <w:szCs w:val="28"/>
        </w:rPr>
        <w:t>млн) за 30 секунд</w:t>
      </w:r>
    </w:p>
    <w:p w14:paraId="716CF3BA" w14:textId="77777777" w:rsidR="00BC6B08" w:rsidRDefault="00BC6B08" w:rsidP="00BC6B0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Определили, как изменится концентрация 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если выдохнуть воздух в пробоотборник (Рисунок 8)</w:t>
      </w:r>
      <w:r w:rsidRPr="00952BB9">
        <w:rPr>
          <w:sz w:val="28"/>
          <w:szCs w:val="28"/>
        </w:rPr>
        <w:t>.</w:t>
      </w:r>
    </w:p>
    <w:p w14:paraId="7BCF25DF" w14:textId="77777777" w:rsidR="00BC6B08" w:rsidRDefault="00BC6B08" w:rsidP="00BC6B08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064737" wp14:editId="37E6D9AE">
            <wp:extent cx="2558004" cy="3450846"/>
            <wp:effectExtent l="0" t="8255" r="5715" b="5715"/>
            <wp:docPr id="8" name="Рисунок 8" descr="C:\Users\user\AppData\Local\Microsoft\Windows\INetCache\Content.Word\IMG_20210326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20210326_142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0777" cy="34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CD3A" w14:textId="77777777" w:rsidR="00BC6B08" w:rsidRDefault="00BC6B08" w:rsidP="00BC6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8 – Концентрация 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(в ч</w:t>
      </w:r>
      <w:r w:rsidRPr="00B65FFD">
        <w:rPr>
          <w:sz w:val="28"/>
          <w:szCs w:val="28"/>
        </w:rPr>
        <w:t>/</w:t>
      </w:r>
      <w:r>
        <w:rPr>
          <w:sz w:val="28"/>
          <w:szCs w:val="28"/>
        </w:rPr>
        <w:t>млн) за 30 секунд (оранжевая кривая линия)</w:t>
      </w:r>
    </w:p>
    <w:p w14:paraId="1B8A1598" w14:textId="77777777" w:rsidR="00BC6B08" w:rsidRDefault="00BC6B08" w:rsidP="00BC6B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Определили содержание углекислого газа (СО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в воздухе. Нажали кнопку «Начать запись новой серии данных», на экране в виде графика отобразится начальная концентрация углекислого газа (синяя кривая линия).</w:t>
      </w:r>
    </w:p>
    <w:p w14:paraId="1B6B34CC" w14:textId="77777777" w:rsidR="00BC6B08" w:rsidRDefault="00BC6B08" w:rsidP="00BC6B0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Определили, как изменится концентрация СО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если подуть в </w:t>
      </w:r>
      <w:r>
        <w:rPr>
          <w:sz w:val="28"/>
          <w:szCs w:val="28"/>
        </w:rPr>
        <w:lastRenderedPageBreak/>
        <w:t>пробоотборник (оранжевая кривая линия) (Рисунок 9)</w:t>
      </w:r>
      <w:r w:rsidRPr="00952BB9">
        <w:rPr>
          <w:sz w:val="28"/>
          <w:szCs w:val="28"/>
        </w:rPr>
        <w:t>.</w:t>
      </w:r>
    </w:p>
    <w:p w14:paraId="7AD54202" w14:textId="77777777" w:rsidR="00BC6B08" w:rsidRDefault="00BC6B08" w:rsidP="00BC6B0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39B3BD" wp14:editId="76B13718">
            <wp:extent cx="3723620" cy="2762250"/>
            <wp:effectExtent l="0" t="0" r="0" b="0"/>
            <wp:docPr id="6" name="Рисунок 6" descr="C:\Users\user\AppData\Local\Microsoft\Windows\INetCache\Content.Word\IMG_20210326_1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210326_120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96" cy="27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4701" w14:textId="77777777" w:rsidR="00BC6B08" w:rsidRDefault="00BC6B08" w:rsidP="00BC6B0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Рисунок 9 </w:t>
      </w:r>
      <w:r>
        <w:rPr>
          <w:sz w:val="28"/>
          <w:szCs w:val="28"/>
        </w:rPr>
        <w:noBreakHyphen/>
        <w:t xml:space="preserve"> Концентрация СО</w:t>
      </w:r>
      <w:r w:rsidRPr="00901B4A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(в ч</w:t>
      </w:r>
      <w:r w:rsidRPr="00B65FFD">
        <w:rPr>
          <w:sz w:val="28"/>
          <w:szCs w:val="28"/>
        </w:rPr>
        <w:t>/</w:t>
      </w:r>
      <w:r>
        <w:rPr>
          <w:sz w:val="28"/>
          <w:szCs w:val="28"/>
        </w:rPr>
        <w:t>млн) за 30 секунд (синяя кривая – исходная концентрация, оранжевая – после опыта).</w:t>
      </w:r>
    </w:p>
    <w:p w14:paraId="097ACA02" w14:textId="77777777" w:rsidR="00BC6B08" w:rsidRDefault="00BC6B08" w:rsidP="00BC6B08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5903D4">
        <w:rPr>
          <w:b/>
          <w:bCs/>
          <w:iCs/>
          <w:sz w:val="28"/>
          <w:szCs w:val="28"/>
        </w:rPr>
        <w:t>Выводы.</w:t>
      </w:r>
      <w:r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>Получив данную информацию, мы можем сделать вывод, что при дыхании увеличивается концентрация углекислого газа. Для ее уменьшения необходимо проветривать помещения (в том числе, классные комнаты).</w:t>
      </w:r>
    </w:p>
    <w:p w14:paraId="42BD15E7" w14:textId="7D7E778A" w:rsidR="00BC6B08" w:rsidRPr="00BC6B08" w:rsidRDefault="00BC6B08" w:rsidP="00BC6B08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5903D4">
        <w:rPr>
          <w:b/>
          <w:bCs/>
          <w:iCs/>
          <w:sz w:val="28"/>
          <w:szCs w:val="28"/>
        </w:rPr>
        <w:t>Заключение.</w:t>
      </w:r>
      <w:r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>Перспектива данной работы заключается в анализе состава воздуха школьных помещений и подготовке рекомендаций для учеников и школы с дальнейшим размещением их в школьной газете.</w:t>
      </w:r>
    </w:p>
    <w:p w14:paraId="6AFE135C" w14:textId="77777777" w:rsidR="00BC6B08" w:rsidRPr="000C49D9" w:rsidRDefault="00BC6B08" w:rsidP="00BC6B08">
      <w:pPr>
        <w:spacing w:line="360" w:lineRule="auto"/>
        <w:jc w:val="center"/>
        <w:rPr>
          <w:b/>
          <w:bCs/>
          <w:sz w:val="28"/>
          <w:szCs w:val="28"/>
        </w:rPr>
      </w:pPr>
      <w:r w:rsidRPr="000C49D9">
        <w:rPr>
          <w:b/>
          <w:bCs/>
          <w:sz w:val="28"/>
          <w:szCs w:val="28"/>
        </w:rPr>
        <w:t>Список использованной литературы</w:t>
      </w:r>
    </w:p>
    <w:p w14:paraId="3039A576" w14:textId="77777777" w:rsidR="00BC6B08" w:rsidRPr="00B44048" w:rsidRDefault="00BC6B08" w:rsidP="00BC6B08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48">
        <w:rPr>
          <w:rFonts w:ascii="Times New Roman" w:hAnsi="Times New Roman" w:cs="Times New Roman"/>
          <w:sz w:val="28"/>
          <w:szCs w:val="28"/>
        </w:rPr>
        <w:t xml:space="preserve">ГБУ «Московский городской дом учителя» </w:t>
      </w:r>
      <w:r w:rsidRPr="00E66353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4048">
        <w:rPr>
          <w:rFonts w:ascii="Times New Roman" w:hAnsi="Times New Roman" w:cs="Times New Roman"/>
          <w:bCs/>
          <w:color w:val="000000"/>
          <w:sz w:val="28"/>
          <w:szCs w:val="28"/>
        </w:rPr>
        <w:t>– Электрон. текстовые дан. – М, 20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21</w:t>
      </w:r>
      <w:r w:rsidRPr="00B440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44048">
        <w:rPr>
          <w:rFonts w:ascii="Times New Roman" w:hAnsi="Times New Roman" w:cs="Times New Roman"/>
          <w:bCs/>
          <w:color w:val="000000"/>
          <w:sz w:val="28"/>
          <w:szCs w:val="28"/>
        </w:rPr>
        <w:noBreakHyphen/>
        <w:t xml:space="preserve"> Режим доступа: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16" w:history="1">
        <w:r w:rsidRPr="000C49D9">
          <w:rPr>
            <w:rStyle w:val="a6"/>
            <w:rFonts w:ascii="Times New Roman" w:hAnsi="Times New Roman" w:cs="Times New Roman"/>
            <w:sz w:val="28"/>
            <w:szCs w:val="28"/>
          </w:rPr>
          <w:t>https://mgdu.dogm.mos.ru/directions-of-activities/educational-projects/learn-and-improve/additional-materials/atmosfera.php</w:t>
        </w:r>
      </w:hyperlink>
      <w:r w:rsidRPr="00B44048">
        <w:rPr>
          <w:rFonts w:ascii="Times New Roman" w:hAnsi="Times New Roman" w:cs="Times New Roman"/>
          <w:sz w:val="28"/>
          <w:szCs w:val="28"/>
        </w:rPr>
        <w:t>, свободный.</w:t>
      </w:r>
    </w:p>
    <w:p w14:paraId="2E8D6F38" w14:textId="77777777" w:rsidR="00BC6B08" w:rsidRPr="00F36C44" w:rsidRDefault="00BC6B08" w:rsidP="00BC6B08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галактика </w:t>
      </w:r>
      <w:r w:rsidRPr="00E66353">
        <w:rPr>
          <w:rFonts w:ascii="Times New Roman" w:hAnsi="Times New Roman" w:cs="Times New Roman"/>
          <w:sz w:val="28"/>
          <w:szCs w:val="28"/>
        </w:rPr>
        <w:t>[Электронный ресурс</w:t>
      </w:r>
      <w:r w:rsidRPr="005D6485">
        <w:rPr>
          <w:rFonts w:ascii="Times New Roman" w:hAnsi="Times New Roman" w:cs="Times New Roman"/>
          <w:sz w:val="28"/>
          <w:szCs w:val="28"/>
        </w:rPr>
        <w:t>]</w:t>
      </w:r>
      <w:r w:rsidRPr="00E663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E66353">
        <w:rPr>
          <w:rFonts w:ascii="Times New Roman" w:hAnsi="Times New Roman" w:cs="Times New Roman"/>
          <w:bCs/>
          <w:color w:val="000000"/>
          <w:sz w:val="28"/>
          <w:szCs w:val="28"/>
        </w:rPr>
        <w:noBreakHyphen/>
        <w:t xml:space="preserve"> Режим доступа:</w:t>
      </w:r>
      <w:r w:rsidRPr="00B44048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FB3B8D">
          <w:rPr>
            <w:rStyle w:val="a6"/>
            <w:rFonts w:ascii="Times New Roman" w:hAnsi="Times New Roman" w:cs="Times New Roman"/>
            <w:sz w:val="28"/>
            <w:szCs w:val="28"/>
          </w:rPr>
          <w:t>https://compgalaxy.ru/catalog/digital-sensors/digital-sensors/</w:t>
        </w:r>
      </w:hyperlink>
      <w:r w:rsidRPr="00E66353">
        <w:rPr>
          <w:rFonts w:ascii="Times New Roman" w:hAnsi="Times New Roman" w:cs="Times New Roman"/>
          <w:sz w:val="28"/>
          <w:szCs w:val="28"/>
        </w:rPr>
        <w:t>, свободный.</w:t>
      </w:r>
    </w:p>
    <w:p w14:paraId="02F07889" w14:textId="77777777" w:rsidR="00BC6B08" w:rsidRDefault="00BC6B08" w:rsidP="00BC6B08"/>
    <w:p w14:paraId="79D2A096" w14:textId="77777777" w:rsidR="00BC6B08" w:rsidRDefault="00BC6B08" w:rsidP="00776753">
      <w:pPr>
        <w:pStyle w:val="Standard"/>
        <w:ind w:firstLine="0"/>
        <w:rPr>
          <w:rFonts w:ascii="Times New Roman" w:hAnsi="Times New Roman"/>
        </w:rPr>
      </w:pPr>
    </w:p>
    <w:p w14:paraId="25D4133C" w14:textId="77777777" w:rsidR="00476086" w:rsidRDefault="00476086" w:rsidP="00776753">
      <w:pPr>
        <w:pStyle w:val="Standard"/>
        <w:ind w:firstLine="0"/>
        <w:rPr>
          <w:rFonts w:ascii="Times New Roman" w:hAnsi="Times New Roman"/>
        </w:rPr>
      </w:pPr>
    </w:p>
    <w:p w14:paraId="23874E7B" w14:textId="77777777" w:rsidR="00BC6B08" w:rsidRDefault="00BC6B08" w:rsidP="00776753">
      <w:pPr>
        <w:pStyle w:val="Standard"/>
        <w:ind w:firstLine="0"/>
        <w:rPr>
          <w:rFonts w:ascii="Times New Roman" w:hAnsi="Times New Roman"/>
        </w:rPr>
      </w:pPr>
    </w:p>
    <w:p w14:paraId="10A809EA" w14:textId="77777777" w:rsidR="00BC6B08" w:rsidRDefault="00BC6B08" w:rsidP="00776753">
      <w:pPr>
        <w:pStyle w:val="Standard"/>
        <w:ind w:firstLine="0"/>
        <w:rPr>
          <w:rFonts w:ascii="Times New Roman" w:hAnsi="Times New Roman"/>
        </w:rPr>
      </w:pPr>
    </w:p>
    <w:p w14:paraId="5170F9ED" w14:textId="6ACDC9C1" w:rsidR="00BC6B08" w:rsidRDefault="006A7AC1" w:rsidP="00776753">
      <w:pPr>
        <w:pStyle w:val="Standard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BC6B08">
        <w:rPr>
          <w:rFonts w:ascii="Times New Roman" w:hAnsi="Times New Roman"/>
        </w:rPr>
        <w:t xml:space="preserve">Экоуроки проведены по материалам сайта: </w:t>
      </w:r>
      <w:hyperlink r:id="rId18" w:history="1">
        <w:r w:rsidR="00ED1860" w:rsidRPr="004924E8">
          <w:rPr>
            <w:rStyle w:val="a6"/>
            <w:rFonts w:ascii="Times New Roman" w:hAnsi="Times New Roman"/>
          </w:rPr>
          <w:t>https://экокласс.рф/</w:t>
        </w:r>
      </w:hyperlink>
    </w:p>
    <w:p w14:paraId="72C670F2" w14:textId="1966D98D" w:rsidR="00ED1860" w:rsidRDefault="00ED1860" w:rsidP="00ED1860">
      <w:pPr>
        <w:pStyle w:val="Standard"/>
        <w:rPr>
          <w:rFonts w:ascii="Times New Roman" w:hAnsi="Times New Roman"/>
        </w:rPr>
      </w:pPr>
      <w:r w:rsidRPr="00ED1860">
        <w:rPr>
          <w:rFonts w:ascii="Times New Roman" w:hAnsi="Times New Roman"/>
        </w:rPr>
        <w:t xml:space="preserve">Комплект для занятия </w:t>
      </w:r>
      <w:r>
        <w:rPr>
          <w:rFonts w:ascii="Times New Roman" w:hAnsi="Times New Roman"/>
        </w:rPr>
        <w:t>доступен п</w:t>
      </w:r>
      <w:r w:rsidRPr="00ED1860">
        <w:rPr>
          <w:rFonts w:ascii="Times New Roman" w:hAnsi="Times New Roman"/>
        </w:rPr>
        <w:t>осле регистрации</w:t>
      </w:r>
      <w:r>
        <w:rPr>
          <w:rFonts w:ascii="Times New Roman" w:hAnsi="Times New Roman"/>
        </w:rPr>
        <w:t>. В</w:t>
      </w:r>
      <w:r w:rsidRPr="00ED1860">
        <w:rPr>
          <w:rFonts w:ascii="Times New Roman" w:hAnsi="Times New Roman"/>
        </w:rPr>
        <w:t xml:space="preserve"> личном кабинете на </w:t>
      </w:r>
      <w:r>
        <w:rPr>
          <w:rFonts w:ascii="Times New Roman" w:hAnsi="Times New Roman"/>
        </w:rPr>
        <w:t xml:space="preserve">данном </w:t>
      </w:r>
      <w:r w:rsidRPr="00ED1860">
        <w:rPr>
          <w:rFonts w:ascii="Times New Roman" w:hAnsi="Times New Roman"/>
        </w:rPr>
        <w:t>портале учитель, родитель ребёнка или волонтер получает доступ к полному пакету материалов для проведения</w:t>
      </w:r>
      <w:r>
        <w:rPr>
          <w:rFonts w:ascii="Times New Roman" w:hAnsi="Times New Roman"/>
        </w:rPr>
        <w:t xml:space="preserve"> </w:t>
      </w:r>
      <w:r w:rsidRPr="00ED1860">
        <w:rPr>
          <w:rFonts w:ascii="Times New Roman" w:hAnsi="Times New Roman"/>
        </w:rPr>
        <w:t>урока.</w:t>
      </w:r>
    </w:p>
    <w:p w14:paraId="747F15E4" w14:textId="07F00652" w:rsidR="00ED1860" w:rsidRDefault="00ED1860" w:rsidP="00ED1860">
      <w:pPr>
        <w:pStyle w:val="Standard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E2F390E" wp14:editId="63796F44">
            <wp:extent cx="5170905" cy="7756634"/>
            <wp:effectExtent l="0" t="0" r="0" b="0"/>
            <wp:docPr id="2090101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85" cy="781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E3B3" w14:textId="00334215" w:rsidR="00BC6B08" w:rsidRDefault="00ED1860" w:rsidP="00ED1860">
      <w:pPr>
        <w:pStyle w:val="Standard"/>
        <w:ind w:firstLine="0"/>
        <w:jc w:val="center"/>
        <w:rPr>
          <w:rFonts w:ascii="Times New Roman" w:hAnsi="Times New Roman"/>
        </w:rPr>
      </w:pPr>
      <w:r w:rsidRPr="00ED1860">
        <w:t xml:space="preserve">  </w:t>
      </w:r>
    </w:p>
    <w:p w14:paraId="686D1449" w14:textId="77777777" w:rsidR="00ED1860" w:rsidRDefault="00ED1860" w:rsidP="00776753">
      <w:pPr>
        <w:pStyle w:val="Standard"/>
        <w:jc w:val="right"/>
        <w:rPr>
          <w:rFonts w:ascii="Times New Roman" w:hAnsi="Times New Roman"/>
        </w:rPr>
      </w:pPr>
    </w:p>
    <w:p w14:paraId="6D9F2005" w14:textId="77777777" w:rsidR="00ED1860" w:rsidRDefault="00ED1860" w:rsidP="00776753">
      <w:pPr>
        <w:pStyle w:val="Standard"/>
        <w:jc w:val="right"/>
        <w:rPr>
          <w:rFonts w:ascii="Times New Roman" w:hAnsi="Times New Roman"/>
        </w:rPr>
      </w:pPr>
    </w:p>
    <w:p w14:paraId="6502BE3C" w14:textId="77777777" w:rsidR="00ED1860" w:rsidRDefault="00ED1860" w:rsidP="00776753">
      <w:pPr>
        <w:pStyle w:val="Standard"/>
        <w:jc w:val="right"/>
        <w:rPr>
          <w:rFonts w:ascii="Times New Roman" w:hAnsi="Times New Roman"/>
        </w:rPr>
      </w:pPr>
    </w:p>
    <w:p w14:paraId="4B6DB9B8" w14:textId="77777777" w:rsidR="00ED1860" w:rsidRDefault="00ED1860" w:rsidP="00776753">
      <w:pPr>
        <w:pStyle w:val="Standard"/>
        <w:jc w:val="right"/>
        <w:rPr>
          <w:rFonts w:ascii="Times New Roman" w:hAnsi="Times New Roman"/>
        </w:rPr>
      </w:pPr>
    </w:p>
    <w:p w14:paraId="7E10FE42" w14:textId="6DD100F0" w:rsidR="00ED1860" w:rsidRDefault="00ED1860" w:rsidP="00ED1860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Учащимися МБОУ «Оборонинская СОШ» подготовили </w:t>
      </w:r>
      <w:r w:rsidRPr="00ED1860">
        <w:rPr>
          <w:rFonts w:ascii="Times New Roman" w:hAnsi="Times New Roman"/>
        </w:rPr>
        <w:t>информацию о полезных свойствах лекарственных растений, правилах сбора и хранения лекарственного сырья</w:t>
      </w:r>
      <w:r>
        <w:rPr>
          <w:rFonts w:ascii="Times New Roman" w:hAnsi="Times New Roman"/>
        </w:rPr>
        <w:t xml:space="preserve"> и </w:t>
      </w:r>
      <w:r w:rsidRPr="00ED1860">
        <w:rPr>
          <w:rFonts w:ascii="Times New Roman" w:hAnsi="Times New Roman"/>
        </w:rPr>
        <w:t>о первоцвете</w:t>
      </w:r>
      <w:r w:rsidR="006A7AC1">
        <w:rPr>
          <w:rFonts w:ascii="Times New Roman" w:hAnsi="Times New Roman"/>
        </w:rPr>
        <w:t xml:space="preserve">, информация размещена в группе в ВК: </w:t>
      </w:r>
      <w:hyperlink r:id="rId20" w:history="1">
        <w:r w:rsidR="004211DE" w:rsidRPr="00397A91">
          <w:rPr>
            <w:rStyle w:val="a6"/>
            <w:rFonts w:ascii="Times New Roman" w:hAnsi="Times New Roman"/>
          </w:rPr>
          <w:t>https://vk.com/oborona68?w=wall-29992038_5228</w:t>
        </w:r>
      </w:hyperlink>
      <w:r w:rsidR="004211DE">
        <w:rPr>
          <w:rFonts w:ascii="Times New Roman" w:hAnsi="Times New Roman"/>
        </w:rPr>
        <w:t xml:space="preserve"> </w:t>
      </w:r>
      <w:hyperlink r:id="rId21" w:history="1">
        <w:r w:rsidR="004211DE" w:rsidRPr="00397A91">
          <w:rPr>
            <w:rStyle w:val="a6"/>
            <w:rFonts w:ascii="Times New Roman" w:hAnsi="Times New Roman"/>
          </w:rPr>
          <w:t>https://vk.com/oborona68?w=wall-29992038_5229</w:t>
        </w:r>
      </w:hyperlink>
      <w:r w:rsidR="004211DE">
        <w:rPr>
          <w:rFonts w:ascii="Times New Roman" w:hAnsi="Times New Roman"/>
        </w:rPr>
        <w:t xml:space="preserve"> </w:t>
      </w:r>
    </w:p>
    <w:p w14:paraId="4787F407" w14:textId="2CF6EB21" w:rsidR="00ED1860" w:rsidRDefault="00ED1860" w:rsidP="00ED1860">
      <w:pPr>
        <w:pStyle w:val="Standard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D58F260" wp14:editId="3E5EF392">
            <wp:extent cx="5107480" cy="7642662"/>
            <wp:effectExtent l="0" t="0" r="0" b="0"/>
            <wp:docPr id="18302087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/>
                    <a:stretch/>
                  </pic:blipFill>
                  <pic:spPr bwMode="auto">
                    <a:xfrm>
                      <a:off x="0" y="0"/>
                      <a:ext cx="5107480" cy="76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98E9F" w14:textId="21B3B8EE" w:rsidR="00ED1860" w:rsidRDefault="00ED1860" w:rsidP="00ED1860">
      <w:pPr>
        <w:pStyle w:val="Standard"/>
        <w:jc w:val="left"/>
      </w:pPr>
      <w:r>
        <w:rPr>
          <w:noProof/>
        </w:rPr>
        <w:lastRenderedPageBreak/>
        <w:drawing>
          <wp:inline distT="0" distB="0" distL="0" distR="0" wp14:anchorId="4038870F" wp14:editId="62F97807">
            <wp:extent cx="4619297" cy="7577923"/>
            <wp:effectExtent l="0" t="0" r="0" b="4445"/>
            <wp:docPr id="8676518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r="3548"/>
                    <a:stretch/>
                  </pic:blipFill>
                  <pic:spPr bwMode="auto">
                    <a:xfrm>
                      <a:off x="0" y="0"/>
                      <a:ext cx="4624905" cy="75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860">
        <w:t xml:space="preserve"> </w:t>
      </w:r>
      <w:r>
        <w:rPr>
          <w:noProof/>
        </w:rPr>
        <w:lastRenderedPageBreak/>
        <w:drawing>
          <wp:inline distT="0" distB="0" distL="0" distR="0" wp14:anchorId="1FB7EF5B" wp14:editId="1C21A8FD">
            <wp:extent cx="5092262" cy="7923456"/>
            <wp:effectExtent l="0" t="0" r="0" b="1905"/>
            <wp:docPr id="15304538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5" t="5633" r="4722"/>
                    <a:stretch/>
                  </pic:blipFill>
                  <pic:spPr bwMode="auto">
                    <a:xfrm>
                      <a:off x="0" y="0"/>
                      <a:ext cx="5092380" cy="79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EECD9" w14:textId="77777777" w:rsidR="006A7AC1" w:rsidRDefault="006A7AC1" w:rsidP="00ED1860">
      <w:pPr>
        <w:pStyle w:val="Standard"/>
        <w:jc w:val="left"/>
      </w:pPr>
    </w:p>
    <w:p w14:paraId="7D2B211A" w14:textId="77777777" w:rsidR="006A7AC1" w:rsidRDefault="006A7AC1" w:rsidP="00ED1860">
      <w:pPr>
        <w:pStyle w:val="Standard"/>
        <w:jc w:val="left"/>
      </w:pPr>
    </w:p>
    <w:p w14:paraId="2F8F2B55" w14:textId="77777777" w:rsidR="006A7AC1" w:rsidRDefault="006A7AC1" w:rsidP="00ED1860">
      <w:pPr>
        <w:pStyle w:val="Standard"/>
        <w:jc w:val="left"/>
      </w:pPr>
    </w:p>
    <w:p w14:paraId="5BBAC9BA" w14:textId="77777777" w:rsidR="006A7AC1" w:rsidRDefault="006A7AC1" w:rsidP="00ED1860">
      <w:pPr>
        <w:pStyle w:val="Standard"/>
        <w:jc w:val="left"/>
      </w:pPr>
    </w:p>
    <w:p w14:paraId="67CC4F6B" w14:textId="77777777" w:rsidR="006A7AC1" w:rsidRDefault="006A7AC1" w:rsidP="00ED1860">
      <w:pPr>
        <w:pStyle w:val="Standard"/>
        <w:jc w:val="left"/>
      </w:pPr>
    </w:p>
    <w:p w14:paraId="4E242A67" w14:textId="77777777" w:rsidR="006A7AC1" w:rsidRDefault="006A7AC1" w:rsidP="00ED1860">
      <w:pPr>
        <w:pStyle w:val="Standard"/>
        <w:jc w:val="left"/>
        <w:rPr>
          <w:rFonts w:ascii="Times New Roman" w:hAnsi="Times New Roman"/>
        </w:rPr>
      </w:pPr>
    </w:p>
    <w:p w14:paraId="27DA47DE" w14:textId="77777777" w:rsidR="00C4781B" w:rsidRPr="00F44106" w:rsidRDefault="00C4781B" w:rsidP="004211DE">
      <w:pPr>
        <w:widowControl/>
        <w:suppressAutoHyphens w:val="0"/>
        <w:ind w:firstLine="709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lastRenderedPageBreak/>
        <w:t>Приложение 2</w:t>
      </w:r>
    </w:p>
    <w:p w14:paraId="7C03C5D1" w14:textId="77777777" w:rsidR="00C4781B" w:rsidRPr="00F44106" w:rsidRDefault="00C4781B" w:rsidP="004211DE">
      <w:pPr>
        <w:widowControl/>
        <w:suppressAutoHyphens w:val="0"/>
        <w:ind w:firstLine="709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kern w:val="0"/>
          <w:sz w:val="28"/>
          <w:szCs w:val="28"/>
          <w:lang w:eastAsia="ru-RU"/>
        </w:rPr>
        <w:t>к положению</w:t>
      </w:r>
    </w:p>
    <w:p w14:paraId="37C8EFA4" w14:textId="77777777" w:rsidR="00C4781B" w:rsidRPr="00F44106" w:rsidRDefault="00C4781B" w:rsidP="004211DE">
      <w:pPr>
        <w:widowControl/>
        <w:suppressAutoHyphens w:val="0"/>
        <w:ind w:firstLine="709"/>
        <w:jc w:val="both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329E4537" w14:textId="77777777" w:rsidR="00C4781B" w:rsidRPr="00F44106" w:rsidRDefault="00C4781B" w:rsidP="004211DE">
      <w:pPr>
        <w:widowControl/>
        <w:suppressAutoHyphens w:val="0"/>
        <w:ind w:firstLine="709"/>
        <w:jc w:val="center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Сведения о выполненных работах в рамках областной акции</w:t>
      </w:r>
    </w:p>
    <w:p w14:paraId="221398E4" w14:textId="2E69898E" w:rsidR="00C4781B" w:rsidRPr="00F44106" w:rsidRDefault="00C4781B" w:rsidP="004211DE">
      <w:pPr>
        <w:widowControl/>
        <w:suppressAutoHyphens w:val="0"/>
        <w:ind w:firstLine="709"/>
        <w:jc w:val="center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«Дни защиты от экологической опасности»</w:t>
      </w:r>
    </w:p>
    <w:tbl>
      <w:tblPr>
        <w:tblW w:w="951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4"/>
        <w:gridCol w:w="1945"/>
        <w:gridCol w:w="2192"/>
        <w:gridCol w:w="1022"/>
        <w:gridCol w:w="1022"/>
        <w:gridCol w:w="1335"/>
        <w:gridCol w:w="1450"/>
      </w:tblGrid>
      <w:tr w:rsidR="00C4781B" w:rsidRPr="00F44106" w14:paraId="79D88DC7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4DD22BD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№ п/п</w:t>
            </w:r>
          </w:p>
        </w:tc>
        <w:tc>
          <w:tcPr>
            <w:tcW w:w="376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28AAA8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Содержание деятельности</w:t>
            </w:r>
          </w:p>
        </w:tc>
        <w:tc>
          <w:tcPr>
            <w:tcW w:w="93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CBD4FF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Кол-во</w:t>
            </w:r>
          </w:p>
        </w:tc>
        <w:tc>
          <w:tcPr>
            <w:tcW w:w="346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19CC9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участников</w:t>
            </w:r>
          </w:p>
        </w:tc>
      </w:tr>
      <w:tr w:rsidR="00C4781B" w:rsidRPr="00F44106" w14:paraId="1F8610F4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03C4056E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12110370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1BD9530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1112070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всего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91645E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 xml:space="preserve">взрослые 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460E6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дети</w:t>
            </w:r>
          </w:p>
        </w:tc>
      </w:tr>
      <w:tr w:rsidR="00C4781B" w:rsidRPr="00F44106" w14:paraId="10497474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545195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1</w:t>
            </w:r>
          </w:p>
        </w:tc>
        <w:tc>
          <w:tcPr>
            <w:tcW w:w="177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6EACB84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Создано</w:t>
            </w:r>
          </w:p>
          <w:p w14:paraId="288E72C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(шт.)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BD5FE74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цветников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B8F90E4" w14:textId="061DE09E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DB65245" w14:textId="791C5CCD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100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67EF9EE" w14:textId="5021135E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709A3" w14:textId="747784F6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97</w:t>
            </w:r>
          </w:p>
        </w:tc>
      </w:tr>
      <w:tr w:rsidR="00C4781B" w:rsidRPr="00F44106" w14:paraId="3A77240B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14:paraId="6D054F7E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14:paraId="7FC78E4E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5AB382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скверов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49606B6" w14:textId="2834BC24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A8C4616" w14:textId="0A2284C7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269AF41" w14:textId="694C75A5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534CB" w14:textId="354A335A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5C886B62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7AE7ABD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BA755BD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Высажено</w:t>
            </w:r>
          </w:p>
          <w:p w14:paraId="6D910C86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(шт.)</w:t>
            </w:r>
          </w:p>
          <w:p w14:paraId="709A5ADA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C9C45DE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деревьев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2314C69" w14:textId="07C7494D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84D2E3C" w14:textId="3D85DC67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3F3A8AF" w14:textId="53651DE1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B2932" w14:textId="6D3016F3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  <w:r w:rsidR="00A3124B">
              <w:rPr>
                <w:rFonts w:eastAsia="Times New Roman"/>
                <w:kern w:val="0"/>
                <w:lang w:eastAsia="ru-RU"/>
              </w:rPr>
              <w:t>8</w:t>
            </w:r>
          </w:p>
        </w:tc>
      </w:tr>
      <w:tr w:rsidR="00C4781B" w:rsidRPr="00F44106" w14:paraId="77167E91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88C7121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EDCF9B9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E64F610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кустарников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240A512" w14:textId="3F98130F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5097489" w14:textId="48200AB4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C8932C" w14:textId="10477695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2CBF0" w14:textId="209CE7C8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1B156C8C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5026C59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9036CEC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376645D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цветочной рассады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FF51A53" w14:textId="67DDA325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300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8FFDA7C" w14:textId="4B0FE30C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55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A6DBC77" w14:textId="3B862EF5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3C69F" w14:textId="74ED2900" w:rsidR="00C4781B" w:rsidRPr="00F44106" w:rsidRDefault="004211DE" w:rsidP="004211DE">
            <w:pPr>
              <w:widowControl/>
              <w:suppressAutoHyphens w:val="0"/>
              <w:spacing w:before="100" w:beforeAutospacing="1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51</w:t>
            </w:r>
          </w:p>
          <w:p w14:paraId="73478DBC" w14:textId="77777777" w:rsidR="00C4781B" w:rsidRPr="00F44106" w:rsidRDefault="00C4781B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</w:tr>
      <w:tr w:rsidR="00C4781B" w:rsidRPr="00F44106" w14:paraId="5B66DED0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FF1E518" w14:textId="77777777" w:rsidR="00C4781B" w:rsidRPr="00F44106" w:rsidRDefault="00C4781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3</w:t>
            </w:r>
          </w:p>
        </w:tc>
        <w:tc>
          <w:tcPr>
            <w:tcW w:w="177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DEE7FF8" w14:textId="2051887B" w:rsidR="00C4781B" w:rsidRPr="00F44106" w:rsidRDefault="00C4781B" w:rsidP="00A3124B">
            <w:pPr>
              <w:widowControl/>
              <w:suppressAutoHyphens w:val="0"/>
              <w:spacing w:before="100" w:beforeAutospacing="1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Убрано</w:t>
            </w:r>
          </w:p>
          <w:p w14:paraId="61B0140D" w14:textId="77777777" w:rsidR="00C4781B" w:rsidRPr="00F44106" w:rsidRDefault="00C4781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(га)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AFE1116" w14:textId="77777777" w:rsidR="00C4781B" w:rsidRPr="00F44106" w:rsidRDefault="00C4781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пришкольных территорий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FE25514" w14:textId="2B202237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8E6C32B" w14:textId="183C5900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660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7DA3FD4" w14:textId="36922ECD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60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FA7D9" w14:textId="3AD80ECB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600</w:t>
            </w:r>
          </w:p>
        </w:tc>
      </w:tr>
      <w:tr w:rsidR="00C4781B" w:rsidRPr="00F44106" w14:paraId="1B3B853E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147EA722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59DE8776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8FF97FA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дворов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076310F" w14:textId="36CEA397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144BAC2" w14:textId="1464A7E8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33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4BD61B1" w14:textId="3066A110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9AC80" w14:textId="4708705C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30</w:t>
            </w:r>
          </w:p>
        </w:tc>
      </w:tr>
      <w:tr w:rsidR="00C4781B" w:rsidRPr="00F44106" w14:paraId="5249007E" w14:textId="77777777" w:rsidTr="004211D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55734DB9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4379A6DF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D038BB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 xml:space="preserve">скверов 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14:paraId="7C147326" w14:textId="13F9A765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14:paraId="3792806D" w14:textId="6B977FF7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14:paraId="0A55A6C0" w14:textId="2E15225D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ABC5D" w14:textId="7BD41888" w:rsidR="00C4781B" w:rsidRPr="00F44106" w:rsidRDefault="004211DE" w:rsidP="004211DE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668B3B0F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55A4D144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2EFD0255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B4F4E8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парков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C851843" w14:textId="7A28256D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900C683" w14:textId="7E756E5C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70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DCC7950" w14:textId="48325655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7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6D737" w14:textId="455EEA20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63</w:t>
            </w:r>
          </w:p>
        </w:tc>
      </w:tr>
      <w:tr w:rsidR="00C4781B" w:rsidRPr="00F44106" w14:paraId="6F668820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0665A5BD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0493FDBC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C79C002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лесополос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5C7D4BC" w14:textId="7130BEB4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E38F920" w14:textId="7611062F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ABA2FBE" w14:textId="06273097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67441" w14:textId="287FB98B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2DA66505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B811B66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4</w:t>
            </w:r>
          </w:p>
        </w:tc>
        <w:tc>
          <w:tcPr>
            <w:tcW w:w="1770" w:type="dxa"/>
            <w:vMerge w:val="restar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30507E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Очищено и благоустроено водных источников, берегов рек</w:t>
            </w:r>
          </w:p>
        </w:tc>
        <w:tc>
          <w:tcPr>
            <w:tcW w:w="177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30DC9D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родников (шт.)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3052688" w14:textId="46FDD52C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7A3F8B0" w14:textId="12E7E45C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8884425" w14:textId="65305C0F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AE880" w14:textId="0B48A5F6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07D047D7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637E47A8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E8FE5DF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172A72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берегов рек (м</w:t>
            </w:r>
            <w:r w:rsidRPr="00F44106">
              <w:rPr>
                <w:rFonts w:eastAsia="Times New Roman"/>
                <w:kern w:val="0"/>
                <w:vertAlign w:val="superscript"/>
                <w:lang w:eastAsia="ru-RU"/>
              </w:rPr>
              <w:t>2</w:t>
            </w:r>
            <w:r w:rsidRPr="00F44106">
              <w:rPr>
                <w:rFonts w:eastAsia="Times New Roman"/>
                <w:kern w:val="0"/>
                <w:lang w:eastAsia="ru-RU"/>
              </w:rPr>
              <w:t>)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68368D8" w14:textId="7D13812A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A5A130B" w14:textId="704F2E4D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C99480A" w14:textId="28B03E87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D8691" w14:textId="0C5B92F1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0</w:t>
            </w:r>
          </w:p>
        </w:tc>
      </w:tr>
      <w:tr w:rsidR="00C4781B" w:rsidRPr="00F44106" w14:paraId="6DCBB515" w14:textId="77777777" w:rsidTr="00806BFD">
        <w:trPr>
          <w:tblCellSpacing w:w="0" w:type="dxa"/>
        </w:trPr>
        <w:tc>
          <w:tcPr>
            <w:tcW w:w="4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C60AA71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177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37798C1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Выпущено (шт.)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E2BE694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листовок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53973AA" w14:textId="48DD4A40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100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8170790" w14:textId="1158D6CD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68A121B" w14:textId="183520F6" w:rsidR="00C4781B" w:rsidRPr="00F44106" w:rsidRDefault="004211DE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553C5" w14:textId="6F6C7E15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</w:t>
            </w:r>
            <w:r w:rsidR="004211DE">
              <w:rPr>
                <w:rFonts w:eastAsia="Times New Roman"/>
                <w:kern w:val="0"/>
                <w:lang w:eastAsia="ru-RU"/>
              </w:rPr>
              <w:t>8</w:t>
            </w:r>
          </w:p>
        </w:tc>
      </w:tr>
      <w:tr w:rsidR="00C4781B" w:rsidRPr="00F44106" w14:paraId="4BB2C458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3AEEE509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9D54E3A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726FD9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плакатов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DDC0AEE" w14:textId="7D5E153A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28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D9C54AD" w14:textId="58739499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500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16979BD" w14:textId="36F7B7B3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28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04277" w14:textId="74D00F88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472</w:t>
            </w:r>
          </w:p>
        </w:tc>
      </w:tr>
      <w:tr w:rsidR="00C4781B" w:rsidRPr="00F44106" w14:paraId="33178B73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24233A37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67D0613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55F0CA6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буклетов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A751EFD" w14:textId="75CF0072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100</w:t>
            </w:r>
          </w:p>
        </w:tc>
        <w:tc>
          <w:tcPr>
            <w:tcW w:w="93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A328BDB" w14:textId="761330E9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20</w:t>
            </w:r>
          </w:p>
        </w:tc>
        <w:tc>
          <w:tcPr>
            <w:tcW w:w="12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02C1006" w14:textId="5948414C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F8A40" w14:textId="7BD7C946" w:rsidR="00C4781B" w:rsidRPr="00F44106" w:rsidRDefault="00A3124B" w:rsidP="00A3124B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18</w:t>
            </w:r>
          </w:p>
        </w:tc>
      </w:tr>
      <w:tr w:rsidR="00C4781B" w:rsidRPr="00F44106" w14:paraId="2AF7FE62" w14:textId="77777777" w:rsidTr="00806BFD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294D7838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1C09D416" w14:textId="77777777" w:rsidR="00C4781B" w:rsidRPr="00F44106" w:rsidRDefault="00C4781B" w:rsidP="00806BFD">
            <w:pPr>
              <w:widowControl/>
              <w:suppressAutoHyphens w:val="0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01A1E5E" w14:textId="1768C901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E65590">
              <w:rPr>
                <w:rFonts w:eastAsia="Times New Roman"/>
                <w:kern w:val="0"/>
                <w:lang w:eastAsia="ru-RU"/>
              </w:rPr>
              <w:t>материалов в СМИ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50BD5D6" w14:textId="583D9AD6" w:rsidR="00C4781B" w:rsidRPr="00F44106" w:rsidRDefault="00E65590" w:rsidP="00E65590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24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2175CD7" w14:textId="0DE45CE9" w:rsidR="00C4781B" w:rsidRPr="00F44106" w:rsidRDefault="00E65590" w:rsidP="00E65590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500</w:t>
            </w: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55185BE" w14:textId="5D69E4FF" w:rsidR="00C4781B" w:rsidRPr="00F44106" w:rsidRDefault="00E65590" w:rsidP="00E65590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50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47137" w14:textId="3968C17B" w:rsidR="00C4781B" w:rsidRPr="00F44106" w:rsidRDefault="00E65590" w:rsidP="00E65590">
            <w:pPr>
              <w:widowControl/>
              <w:suppressAutoHyphens w:val="0"/>
              <w:spacing w:before="100" w:beforeAutospacing="1" w:after="119"/>
              <w:jc w:val="center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450</w:t>
            </w:r>
          </w:p>
        </w:tc>
      </w:tr>
      <w:tr w:rsidR="00C4781B" w:rsidRPr="00F44106" w14:paraId="2A4B081A" w14:textId="77777777" w:rsidTr="00806BFD">
        <w:trPr>
          <w:tblCellSpacing w:w="0" w:type="dxa"/>
        </w:trPr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6E6C04F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6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D6C4DD8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Другое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EF34BAF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6AB47D8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3F0306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07E3197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15AF4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</w:tr>
    </w:tbl>
    <w:p w14:paraId="1B828F89" w14:textId="77777777" w:rsidR="00C4781B" w:rsidRDefault="00C4781B" w:rsidP="00C4781B">
      <w:pPr>
        <w:widowControl/>
        <w:suppressAutoHyphens w:val="0"/>
        <w:spacing w:before="100" w:beforeAutospacing="1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7A9029E8" w14:textId="77777777" w:rsidR="00A3124B" w:rsidRDefault="00A3124B" w:rsidP="00A3124B">
      <w:pPr>
        <w:widowControl/>
        <w:suppressAutoHyphens w:val="0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5115823E" w14:textId="77777777" w:rsidR="00A3124B" w:rsidRDefault="00A3124B" w:rsidP="00A3124B">
      <w:pPr>
        <w:widowControl/>
        <w:suppressAutoHyphens w:val="0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4303FFC9" w14:textId="41325BE4" w:rsidR="00C4781B" w:rsidRPr="00F44106" w:rsidRDefault="00C4781B" w:rsidP="00A3124B">
      <w:pPr>
        <w:widowControl/>
        <w:suppressAutoHyphens w:val="0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lastRenderedPageBreak/>
        <w:t>Приложение 3</w:t>
      </w:r>
    </w:p>
    <w:p w14:paraId="0B788AC7" w14:textId="77777777" w:rsidR="00C4781B" w:rsidRPr="00F44106" w:rsidRDefault="00C4781B" w:rsidP="00A3124B">
      <w:pPr>
        <w:widowControl/>
        <w:suppressAutoHyphens w:val="0"/>
        <w:ind w:firstLine="709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kern w:val="0"/>
          <w:sz w:val="28"/>
          <w:szCs w:val="28"/>
          <w:lang w:eastAsia="ru-RU"/>
        </w:rPr>
        <w:t>к положению</w:t>
      </w:r>
    </w:p>
    <w:p w14:paraId="2A70B615" w14:textId="77777777" w:rsidR="00C4781B" w:rsidRPr="00F44106" w:rsidRDefault="00C4781B" w:rsidP="00A3124B">
      <w:pPr>
        <w:widowControl/>
        <w:suppressAutoHyphens w:val="0"/>
        <w:ind w:firstLine="709"/>
        <w:jc w:val="right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4106098A" w14:textId="77777777" w:rsidR="00C4781B" w:rsidRPr="00F44106" w:rsidRDefault="00C4781B" w:rsidP="00A3124B">
      <w:pPr>
        <w:widowControl/>
        <w:suppressAutoHyphens w:val="0"/>
        <w:ind w:firstLine="709"/>
        <w:jc w:val="both"/>
        <w:textAlignment w:val="auto"/>
        <w:rPr>
          <w:rFonts w:eastAsia="Times New Roman"/>
          <w:kern w:val="0"/>
          <w:sz w:val="28"/>
          <w:szCs w:val="28"/>
          <w:lang w:eastAsia="ru-RU"/>
        </w:rPr>
      </w:pP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Результаты проведения областной акции</w:t>
      </w:r>
      <w:r w:rsidRPr="00D5249B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F44106">
        <w:rPr>
          <w:rFonts w:eastAsia="Times New Roman"/>
          <w:b/>
          <w:bCs/>
          <w:kern w:val="0"/>
          <w:sz w:val="28"/>
          <w:szCs w:val="28"/>
          <w:lang w:eastAsia="ru-RU"/>
        </w:rPr>
        <w:t>«Дни защиты от экологической опасности»</w:t>
      </w:r>
    </w:p>
    <w:p w14:paraId="1FA8B8AB" w14:textId="77777777" w:rsidR="00C4781B" w:rsidRPr="00F44106" w:rsidRDefault="00C4781B" w:rsidP="00A3124B">
      <w:pPr>
        <w:widowControl/>
        <w:suppressAutoHyphens w:val="0"/>
        <w:ind w:firstLine="709"/>
        <w:jc w:val="both"/>
        <w:textAlignment w:val="auto"/>
        <w:rPr>
          <w:rFonts w:eastAsia="Times New Roman"/>
          <w:kern w:val="0"/>
          <w:sz w:val="28"/>
          <w:szCs w:val="28"/>
          <w:lang w:eastAsia="ru-RU"/>
        </w:rPr>
      </w:pPr>
    </w:p>
    <w:p w14:paraId="26C1412E" w14:textId="4A5C1565" w:rsidR="00C4781B" w:rsidRPr="00C4781B" w:rsidRDefault="00C4781B" w:rsidP="00A3124B">
      <w:pPr>
        <w:widowControl/>
        <w:suppressAutoHyphens w:val="0"/>
        <w:ind w:firstLine="709"/>
        <w:jc w:val="both"/>
        <w:textAlignment w:val="auto"/>
        <w:rPr>
          <w:rFonts w:eastAsia="Times New Roman"/>
          <w:b/>
          <w:bCs/>
          <w:kern w:val="0"/>
          <w:lang w:eastAsia="ru-RU"/>
        </w:rPr>
      </w:pPr>
      <w:r w:rsidRPr="00F44106">
        <w:rPr>
          <w:rFonts w:eastAsia="Times New Roman"/>
          <w:b/>
          <w:bCs/>
          <w:kern w:val="0"/>
          <w:lang w:eastAsia="ru-RU"/>
        </w:rPr>
        <w:t xml:space="preserve">в </w:t>
      </w:r>
      <w:r w:rsidRPr="00C4781B">
        <w:rPr>
          <w:rFonts w:eastAsia="Times New Roman"/>
          <w:b/>
          <w:bCs/>
          <w:kern w:val="0"/>
          <w:lang w:eastAsia="ru-RU"/>
        </w:rPr>
        <w:t>МБОУ «Оборонинская СОШ»</w:t>
      </w:r>
    </w:p>
    <w:p w14:paraId="5EEE3902" w14:textId="77777777" w:rsidR="00C4781B" w:rsidRPr="00F44106" w:rsidRDefault="00C4781B" w:rsidP="00A3124B">
      <w:pPr>
        <w:widowControl/>
        <w:suppressAutoHyphens w:val="0"/>
        <w:ind w:firstLine="709"/>
        <w:jc w:val="both"/>
        <w:textAlignment w:val="auto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(название ОУ</w:t>
      </w:r>
      <w:r w:rsidRPr="00F44106">
        <w:rPr>
          <w:rFonts w:eastAsia="Times New Roman"/>
          <w:kern w:val="0"/>
          <w:lang w:eastAsia="ru-RU"/>
        </w:rPr>
        <w:t>)</w:t>
      </w:r>
    </w:p>
    <w:p w14:paraId="740DDD83" w14:textId="77777777" w:rsidR="00C4781B" w:rsidRPr="00F44106" w:rsidRDefault="00C4781B" w:rsidP="00A3124B">
      <w:pPr>
        <w:widowControl/>
        <w:suppressAutoHyphens w:val="0"/>
        <w:jc w:val="both"/>
        <w:textAlignment w:val="auto"/>
        <w:rPr>
          <w:rFonts w:eastAsia="Times New Roman"/>
          <w:kern w:val="0"/>
          <w:lang w:eastAsia="ru-RU"/>
        </w:rPr>
      </w:pPr>
    </w:p>
    <w:tbl>
      <w:tblPr>
        <w:tblW w:w="94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2"/>
        <w:gridCol w:w="3694"/>
        <w:gridCol w:w="5264"/>
      </w:tblGrid>
      <w:tr w:rsidR="00C4781B" w:rsidRPr="00F44106" w14:paraId="635F81CF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2F7D7F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п/п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925BFE2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Наименование мероприятия</w:t>
            </w: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EF2B5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Основные результаты</w:t>
            </w:r>
          </w:p>
          <w:p w14:paraId="71F1C6A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</w:tr>
      <w:tr w:rsidR="00C4781B" w:rsidRPr="00F44106" w14:paraId="62B6B7CF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203CD6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1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6EC7F4D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 xml:space="preserve">Открытие Акции. </w:t>
            </w:r>
          </w:p>
          <w:p w14:paraId="79DC895B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День экологических знаний</w:t>
            </w:r>
          </w:p>
          <w:p w14:paraId="1C8E66D7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  <w:p w14:paraId="1E0C0679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1048E" w14:textId="1E58660E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 (беседы, лекции и др.)</w:t>
            </w:r>
            <w:r w:rsidR="00E65590">
              <w:rPr>
                <w:rFonts w:eastAsia="Times New Roman"/>
                <w:kern w:val="0"/>
                <w:lang w:eastAsia="ru-RU"/>
              </w:rPr>
              <w:t>: беседы об экологии в Тамбовской области</w:t>
            </w:r>
          </w:p>
          <w:p w14:paraId="7AF8A90E" w14:textId="087E4FDE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 w:rsidR="00A3124B">
              <w:rPr>
                <w:rFonts w:eastAsia="Times New Roman"/>
                <w:kern w:val="0"/>
                <w:lang w:eastAsia="ru-RU"/>
              </w:rPr>
              <w:t>й: 1</w:t>
            </w:r>
          </w:p>
          <w:p w14:paraId="307A6663" w14:textId="7D2917B3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65590">
              <w:rPr>
                <w:rFonts w:eastAsia="Times New Roman"/>
                <w:kern w:val="0"/>
                <w:lang w:eastAsia="ru-RU"/>
              </w:rPr>
              <w:t>:</w:t>
            </w:r>
            <w:r w:rsidRPr="00F44106"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E65590">
              <w:rPr>
                <w:rFonts w:eastAsia="Times New Roman"/>
                <w:kern w:val="0"/>
                <w:lang w:eastAsia="ru-RU"/>
              </w:rPr>
              <w:t>550</w:t>
            </w:r>
          </w:p>
        </w:tc>
      </w:tr>
      <w:tr w:rsidR="00C4781B" w:rsidRPr="00F44106" w14:paraId="04B42328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B663D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E21925C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 xml:space="preserve">Экологическая </w:t>
            </w:r>
          </w:p>
          <w:p w14:paraId="2BA0E854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акция «Каждому скворцу – по дворцу» (в рамках «Международного дня птиц»)</w:t>
            </w:r>
          </w:p>
          <w:p w14:paraId="15D8BF35" w14:textId="40559CF8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25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https://vk.com/oborona68?w=wall-29992038_5290</w:t>
              </w:r>
            </w:hyperlink>
          </w:p>
          <w:p w14:paraId="18F8D068" w14:textId="5EB02B91" w:rsidR="00AD4B80" w:rsidRPr="00F44106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FD85C" w14:textId="0774C994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 (</w:t>
            </w:r>
            <w:r w:rsidR="00AD4B80">
              <w:rPr>
                <w:rFonts w:eastAsia="Times New Roman"/>
                <w:kern w:val="0"/>
                <w:lang w:eastAsia="ru-RU"/>
              </w:rPr>
              <w:t>мастер-класс по изготовлению скворечника</w:t>
            </w:r>
            <w:r w:rsidRPr="00F44106">
              <w:rPr>
                <w:rFonts w:eastAsia="Times New Roman"/>
                <w:kern w:val="0"/>
                <w:lang w:eastAsia="ru-RU"/>
              </w:rPr>
              <w:t>)</w:t>
            </w:r>
            <w:r w:rsidR="00AD4B80">
              <w:rPr>
                <w:rFonts w:eastAsia="Times New Roman"/>
                <w:kern w:val="0"/>
                <w:lang w:eastAsia="ru-RU"/>
              </w:rPr>
              <w:t>:</w:t>
            </w:r>
            <w:r w:rsidRPr="00F44106"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AD4B80">
              <w:rPr>
                <w:rFonts w:eastAsia="Times New Roman"/>
                <w:kern w:val="0"/>
                <w:lang w:eastAsia="ru-RU"/>
              </w:rPr>
              <w:t>1</w:t>
            </w:r>
          </w:p>
          <w:p w14:paraId="23FC0C34" w14:textId="26B89833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Сколько изготовлено и развешено скворечников</w:t>
            </w:r>
            <w:r w:rsidR="00AD4B80">
              <w:rPr>
                <w:rFonts w:eastAsia="Times New Roman"/>
                <w:kern w:val="0"/>
                <w:lang w:eastAsia="ru-RU"/>
              </w:rPr>
              <w:t>:</w:t>
            </w:r>
            <w:r w:rsidRPr="00F44106"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E65590">
              <w:rPr>
                <w:rFonts w:eastAsia="Times New Roman"/>
                <w:kern w:val="0"/>
                <w:lang w:eastAsia="ru-RU"/>
              </w:rPr>
              <w:t>2</w:t>
            </w:r>
            <w:r w:rsidR="00AD4B80">
              <w:rPr>
                <w:rFonts w:eastAsia="Times New Roman"/>
                <w:kern w:val="0"/>
                <w:lang w:eastAsia="ru-RU"/>
              </w:rPr>
              <w:t>0</w:t>
            </w:r>
          </w:p>
          <w:p w14:paraId="2B83ABBF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479A4775" w14:textId="77979F3D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AD4B80">
              <w:rPr>
                <w:rFonts w:eastAsia="Times New Roman"/>
                <w:kern w:val="0"/>
                <w:lang w:eastAsia="ru-RU"/>
              </w:rPr>
              <w:t>: 30</w:t>
            </w:r>
          </w:p>
        </w:tc>
      </w:tr>
      <w:tr w:rsidR="00C4781B" w:rsidRPr="00F44106" w14:paraId="6727C477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DB56C3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3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FDC7BCA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Природоохранная акция «Елочка, живи!»</w:t>
            </w:r>
          </w:p>
          <w:p w14:paraId="306DC9F6" w14:textId="76EEA9C9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26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https://vk.com/oborona68?w=wall-29992038_5250</w:t>
              </w:r>
            </w:hyperlink>
          </w:p>
          <w:p w14:paraId="0405DDD7" w14:textId="79255E2C" w:rsidR="00AD4B80" w:rsidRPr="00F44106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C42BD" w14:textId="1948F1F3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AD4B80">
              <w:rPr>
                <w:rFonts w:eastAsia="Times New Roman"/>
                <w:kern w:val="0"/>
                <w:lang w:eastAsia="ru-RU"/>
              </w:rPr>
              <w:t>: акция по уборке парка</w:t>
            </w:r>
          </w:p>
          <w:p w14:paraId="0739515D" w14:textId="117DF170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Сколько выпущено брошюр, листовок, буклетов</w:t>
            </w:r>
            <w:r w:rsidR="00AD4B80">
              <w:rPr>
                <w:rFonts w:eastAsia="Times New Roman"/>
                <w:kern w:val="0"/>
                <w:lang w:eastAsia="ru-RU"/>
              </w:rPr>
              <w:t xml:space="preserve">: </w:t>
            </w:r>
            <w:r w:rsidR="002F1580">
              <w:rPr>
                <w:rFonts w:eastAsia="Times New Roman"/>
                <w:kern w:val="0"/>
                <w:lang w:eastAsia="ru-RU"/>
              </w:rPr>
              <w:t>100</w:t>
            </w:r>
          </w:p>
          <w:p w14:paraId="3CF30446" w14:textId="5A25EBC2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Сколько посажено хвойных деревьев</w:t>
            </w:r>
            <w:r w:rsidR="002F1580">
              <w:rPr>
                <w:rFonts w:eastAsia="Times New Roman"/>
                <w:kern w:val="0"/>
                <w:lang w:eastAsia="ru-RU"/>
              </w:rPr>
              <w:t>: 30</w:t>
            </w:r>
          </w:p>
          <w:p w14:paraId="75607B27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28A899FA" w14:textId="2E0E4719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2F1580">
              <w:rPr>
                <w:rFonts w:eastAsia="Times New Roman"/>
                <w:kern w:val="0"/>
                <w:lang w:eastAsia="ru-RU"/>
              </w:rPr>
              <w:t>: 20</w:t>
            </w:r>
          </w:p>
        </w:tc>
      </w:tr>
      <w:tr w:rsidR="00C4781B" w:rsidRPr="00F44106" w14:paraId="2FCEE1BB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BA8EF5B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4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AFB5736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День знаний о лесе</w:t>
            </w:r>
          </w:p>
          <w:p w14:paraId="0EB3ABD5" w14:textId="5575F8EB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27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https://vk.com/oborona68?w=wall-29992038_5260</w:t>
              </w:r>
            </w:hyperlink>
          </w:p>
          <w:p w14:paraId="1AF36601" w14:textId="7CD56A18" w:rsidR="00AD4B80" w:rsidRPr="00F44106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CF63B" w14:textId="2A6C8420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E65590">
              <w:rPr>
                <w:rFonts w:eastAsia="Times New Roman"/>
                <w:kern w:val="0"/>
                <w:lang w:eastAsia="ru-RU"/>
              </w:rPr>
              <w:t>: классный час «День знаний о лесе» (1-4 классы)</w:t>
            </w:r>
          </w:p>
          <w:p w14:paraId="11616CEC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3F68BAB1" w14:textId="2015889C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65590">
              <w:rPr>
                <w:rFonts w:eastAsia="Times New Roman"/>
                <w:kern w:val="0"/>
                <w:lang w:eastAsia="ru-RU"/>
              </w:rPr>
              <w:t>: 120</w:t>
            </w:r>
          </w:p>
        </w:tc>
      </w:tr>
      <w:tr w:rsidR="00C4781B" w:rsidRPr="00F44106" w14:paraId="2DB98C03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EB69D13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6A85052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Областная экологическая операция «Весенний дым»</w:t>
            </w:r>
          </w:p>
          <w:p w14:paraId="684BBD05" w14:textId="03000483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28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https://vk.com/oborona68?w=wall-29992038_5243</w:t>
              </w:r>
            </w:hyperlink>
          </w:p>
          <w:p w14:paraId="2EB4A916" w14:textId="5F30C151" w:rsidR="002F1580" w:rsidRPr="00F44106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779E5" w14:textId="2D4CD4FA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2F1580">
              <w:rPr>
                <w:rFonts w:eastAsia="Times New Roman"/>
                <w:kern w:val="0"/>
                <w:lang w:eastAsia="ru-RU"/>
              </w:rPr>
              <w:t>: беседа о лесных пожарах и их причинах.</w:t>
            </w:r>
          </w:p>
          <w:p w14:paraId="619C66FC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62C153D2" w14:textId="4E2883B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2F1580">
              <w:rPr>
                <w:rFonts w:eastAsia="Times New Roman"/>
                <w:kern w:val="0"/>
                <w:lang w:eastAsia="ru-RU"/>
              </w:rPr>
              <w:t>: 500</w:t>
            </w:r>
          </w:p>
        </w:tc>
      </w:tr>
      <w:tr w:rsidR="00C4781B" w:rsidRPr="00F44106" w14:paraId="37ECD364" w14:textId="77777777" w:rsidTr="002F1580">
        <w:trPr>
          <w:tblCellSpacing w:w="0" w:type="dxa"/>
        </w:trPr>
        <w:tc>
          <w:tcPr>
            <w:tcW w:w="5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23D1812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lastRenderedPageBreak/>
              <w:t>6</w:t>
            </w:r>
          </w:p>
        </w:tc>
        <w:tc>
          <w:tcPr>
            <w:tcW w:w="3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780B6BF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Экологическая акция «Чистый лес»</w:t>
            </w:r>
          </w:p>
          <w:p w14:paraId="3CD1413B" w14:textId="28CAF83D" w:rsidR="00E65590" w:rsidRPr="00F44106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29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https://vk.com/oborona68?w=wall-29992038_5260</w:t>
              </w:r>
            </w:hyperlink>
          </w:p>
        </w:tc>
        <w:tc>
          <w:tcPr>
            <w:tcW w:w="52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05458" w14:textId="0C250AAC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E65590">
              <w:rPr>
                <w:rFonts w:eastAsia="Times New Roman"/>
                <w:kern w:val="0"/>
                <w:lang w:eastAsia="ru-RU"/>
              </w:rPr>
              <w:t xml:space="preserve">: </w:t>
            </w:r>
            <w:r w:rsidR="00E65590">
              <w:rPr>
                <w:rFonts w:eastAsia="Times New Roman"/>
                <w:kern w:val="0"/>
                <w:lang w:eastAsia="ru-RU"/>
              </w:rPr>
              <w:t>акция по уборке парка</w:t>
            </w:r>
          </w:p>
          <w:p w14:paraId="4827B5CD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611D30FA" w14:textId="3E0E54EE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65590">
              <w:rPr>
                <w:rFonts w:eastAsia="Times New Roman"/>
                <w:kern w:val="0"/>
                <w:lang w:eastAsia="ru-RU"/>
              </w:rPr>
              <w:t>: 20</w:t>
            </w:r>
          </w:p>
        </w:tc>
      </w:tr>
      <w:tr w:rsidR="00C4781B" w:rsidRPr="00F44106" w14:paraId="0DA74F39" w14:textId="77777777" w:rsidTr="002F1580">
        <w:trPr>
          <w:tblCellSpacing w:w="0" w:type="dxa"/>
        </w:trPr>
        <w:tc>
          <w:tcPr>
            <w:tcW w:w="52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29F010C" w14:textId="67A58F6B" w:rsidR="00C4781B" w:rsidRPr="00F44106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7</w:t>
            </w:r>
          </w:p>
        </w:tc>
        <w:tc>
          <w:tcPr>
            <w:tcW w:w="369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73ED47F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Неделя экологических мероприятий в рамках природоохранных социальных образовательных проектов «Эколята-дошколята», «Эколята», «Молодые защитники Природы»</w:t>
            </w:r>
          </w:p>
          <w:p w14:paraId="30DFE71B" w14:textId="7D46AB81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0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https://vk.com/oborona68?w=wall-29992038_5253</w:t>
              </w:r>
            </w:hyperlink>
          </w:p>
          <w:p w14:paraId="28B70311" w14:textId="09C7D6DE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1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https://vk.com/oborona68?w=wall-29992038_5252</w:t>
              </w:r>
            </w:hyperlink>
          </w:p>
          <w:p w14:paraId="0ED502D0" w14:textId="3AB24E07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2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https://vk.com/oborona68?w=wall-29992038_5251</w:t>
              </w:r>
            </w:hyperlink>
          </w:p>
          <w:p w14:paraId="054A5D1C" w14:textId="2DD6C1EB" w:rsidR="00AD4B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3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https://vk.com/oborona68?w=wall-29992038_5248</w:t>
              </w:r>
            </w:hyperlink>
          </w:p>
          <w:p w14:paraId="18F7F052" w14:textId="0D6D4C13" w:rsidR="00AD4B80" w:rsidRPr="00F44106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B2DC9" w14:textId="577D34C2" w:rsidR="00C4781B" w:rsidRPr="00E65590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 xml:space="preserve">Что </w:t>
            </w:r>
            <w:r w:rsidRPr="00E65590">
              <w:rPr>
                <w:rFonts w:eastAsia="Times New Roman"/>
                <w:kern w:val="0"/>
                <w:lang w:eastAsia="ru-RU"/>
              </w:rPr>
              <w:t>проведено</w:t>
            </w:r>
            <w:r w:rsidR="00AD4B80" w:rsidRPr="00E65590">
              <w:rPr>
                <w:rFonts w:eastAsia="Times New Roman"/>
                <w:kern w:val="0"/>
                <w:lang w:eastAsia="ru-RU"/>
              </w:rPr>
              <w:t xml:space="preserve">: классные часы </w:t>
            </w:r>
            <w:r w:rsidR="00AD4B80" w:rsidRPr="00E65590">
              <w:rPr>
                <w:color w:val="000000"/>
                <w:sz w:val="23"/>
                <w:szCs w:val="23"/>
                <w:shd w:val="clear" w:color="auto" w:fill="FFFFFF"/>
              </w:rPr>
              <w:t>«Экология начинается с тебя»</w:t>
            </w:r>
            <w:r w:rsidR="00AD4B80" w:rsidRPr="00E65590">
              <w:rPr>
                <w:color w:val="000000"/>
                <w:sz w:val="23"/>
                <w:szCs w:val="23"/>
                <w:shd w:val="clear" w:color="auto" w:fill="FFFFFF"/>
              </w:rPr>
              <w:t xml:space="preserve"> (9 классы), «Лекарственные растения Тамбовской области» (5 классы), «Первоцветы» (2 классы)</w:t>
            </w:r>
          </w:p>
          <w:p w14:paraId="749AB367" w14:textId="77777777" w:rsidR="00A3124B" w:rsidRPr="00E65590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E65590">
              <w:rPr>
                <w:rFonts w:eastAsia="Times New Roman"/>
                <w:kern w:val="0"/>
                <w:lang w:eastAsia="ru-RU"/>
              </w:rPr>
              <w:t>Количество образовательных организаций: 1</w:t>
            </w:r>
          </w:p>
          <w:p w14:paraId="5D6F3093" w14:textId="2F373D00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AD4B80">
              <w:rPr>
                <w:rFonts w:eastAsia="Times New Roman"/>
                <w:kern w:val="0"/>
                <w:lang w:eastAsia="ru-RU"/>
              </w:rPr>
              <w:t xml:space="preserve">: </w:t>
            </w:r>
            <w:r w:rsidR="00E65590">
              <w:rPr>
                <w:rFonts w:eastAsia="Times New Roman"/>
                <w:kern w:val="0"/>
                <w:lang w:eastAsia="ru-RU"/>
              </w:rPr>
              <w:t>100</w:t>
            </w:r>
          </w:p>
        </w:tc>
      </w:tr>
      <w:tr w:rsidR="00C4781B" w:rsidRPr="00F44106" w14:paraId="3D3504E0" w14:textId="77777777" w:rsidTr="002F1580">
        <w:trPr>
          <w:tblCellSpacing w:w="0" w:type="dxa"/>
        </w:trPr>
        <w:tc>
          <w:tcPr>
            <w:tcW w:w="52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9AE99F2" w14:textId="43E236BF" w:rsidR="00C4781B" w:rsidRPr="00F44106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8</w:t>
            </w:r>
          </w:p>
        </w:tc>
        <w:tc>
          <w:tcPr>
            <w:tcW w:w="369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928477D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Всемирный день охраны окружающей среды – День эколога</w:t>
            </w:r>
          </w:p>
          <w:p w14:paraId="7CEAA199" w14:textId="664C8D40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4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https://vk.com/oborona68?w=wall-29992038_5233</w:t>
              </w:r>
            </w:hyperlink>
          </w:p>
          <w:p w14:paraId="0481D08F" w14:textId="643E713C" w:rsidR="00E65590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5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https://vk.com/oborona68?w=wall-29992038_5191</w:t>
              </w:r>
            </w:hyperlink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</w:p>
          <w:p w14:paraId="4E3B49D5" w14:textId="47991E6E" w:rsidR="00E65590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6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https://vk.com/oborona68?w=wall-29992038_5186</w:t>
              </w:r>
            </w:hyperlink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</w:p>
          <w:p w14:paraId="748510FE" w14:textId="467FC876" w:rsidR="00E65590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7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https://vk.com/oborona68?w=wall-29992038_5173</w:t>
              </w:r>
            </w:hyperlink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</w:p>
          <w:p w14:paraId="4FE5C9C3" w14:textId="22E2D3FB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8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https://vk.com/oborona68?w=wall-29992038_5192</w:t>
              </w:r>
            </w:hyperlink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</w:p>
          <w:p w14:paraId="14F6E7F7" w14:textId="06E97261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39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https://vk.com/oborona68?w=wall-29992038_522</w:t>
              </w:r>
            </w:hyperlink>
          </w:p>
          <w:p w14:paraId="426A20DD" w14:textId="72EB176D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0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https://vk.com/oborona68?w=wall-29992038_5228</w:t>
              </w:r>
            </w:hyperlink>
          </w:p>
          <w:p w14:paraId="250A9EC5" w14:textId="77777777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  <w:p w14:paraId="2A54B501" w14:textId="19A4E799" w:rsidR="002F1580" w:rsidRPr="00F44106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D6821" w14:textId="77777777" w:rsidR="002F1580" w:rsidRDefault="00C4781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2F1580">
              <w:rPr>
                <w:rFonts w:eastAsia="Times New Roman"/>
                <w:kern w:val="0"/>
                <w:lang w:eastAsia="ru-RU"/>
              </w:rPr>
              <w:t xml:space="preserve">: </w:t>
            </w:r>
          </w:p>
          <w:p w14:paraId="47F57237" w14:textId="7575DF88" w:rsidR="002F1580" w:rsidRDefault="002F1580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экологическая акция по уборке парка, пришкольной территории и территории церкви</w:t>
            </w:r>
          </w:p>
          <w:p w14:paraId="53698C27" w14:textId="73E055E7" w:rsidR="002F1580" w:rsidRPr="00E65590" w:rsidRDefault="002F1580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подготов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ка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 xml:space="preserve"> памятк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и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Правила сбора и хранения лекарственных растений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14:paraId="5701AD51" w14:textId="0D5B1877" w:rsidR="002F1580" w:rsidRPr="00E65590" w:rsidRDefault="002F1580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п</w:t>
            </w:r>
            <w:r w:rsidRPr="00E65590">
              <w:rPr>
                <w:color w:val="000000"/>
                <w:sz w:val="23"/>
                <w:szCs w:val="23"/>
                <w:shd w:val="clear" w:color="auto" w:fill="FFFFFF"/>
              </w:rPr>
              <w:t>одготовлена информация о первоцвете</w:t>
            </w:r>
          </w:p>
          <w:p w14:paraId="3BC58799" w14:textId="4737EFC0" w:rsidR="00A3124B" w:rsidRPr="00E65590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E65590">
              <w:rPr>
                <w:rFonts w:eastAsia="Times New Roman"/>
                <w:kern w:val="0"/>
                <w:lang w:eastAsia="ru-RU"/>
              </w:rPr>
              <w:t>Количество образовательных организаций: 1</w:t>
            </w:r>
          </w:p>
          <w:p w14:paraId="5ADF2255" w14:textId="566A3413" w:rsidR="00C4781B" w:rsidRPr="00F44106" w:rsidRDefault="00C4781B" w:rsidP="00E65590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65590">
              <w:rPr>
                <w:rFonts w:eastAsia="Times New Roman"/>
                <w:kern w:val="0"/>
                <w:lang w:eastAsia="ru-RU"/>
              </w:rPr>
              <w:t>: 500</w:t>
            </w:r>
          </w:p>
        </w:tc>
      </w:tr>
      <w:tr w:rsidR="00C4781B" w:rsidRPr="00F44106" w14:paraId="2DF9F3C4" w14:textId="77777777" w:rsidTr="002F1580">
        <w:trPr>
          <w:tblCellSpacing w:w="0" w:type="dxa"/>
        </w:trPr>
        <w:tc>
          <w:tcPr>
            <w:tcW w:w="52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608D1BA" w14:textId="05973636" w:rsidR="00C4781B" w:rsidRPr="00F44106" w:rsidRDefault="00E6559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lastRenderedPageBreak/>
              <w:t>9</w:t>
            </w:r>
          </w:p>
        </w:tc>
        <w:tc>
          <w:tcPr>
            <w:tcW w:w="369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B62A9EF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Подведение итогов акции «Дни защиты от экологической опасности»</w:t>
            </w:r>
          </w:p>
        </w:tc>
        <w:tc>
          <w:tcPr>
            <w:tcW w:w="52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DF5BC" w14:textId="5D7A61B9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E65590">
              <w:rPr>
                <w:rFonts w:eastAsia="Times New Roman"/>
                <w:kern w:val="0"/>
                <w:lang w:eastAsia="ru-RU"/>
              </w:rPr>
              <w:t>: радиолинейка</w:t>
            </w:r>
          </w:p>
          <w:p w14:paraId="23EFD439" w14:textId="77777777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50AA3D2E" w14:textId="58E413B6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65590">
              <w:rPr>
                <w:rFonts w:eastAsia="Times New Roman"/>
                <w:kern w:val="0"/>
                <w:lang w:eastAsia="ru-RU"/>
              </w:rPr>
              <w:t>: 500</w:t>
            </w:r>
          </w:p>
        </w:tc>
      </w:tr>
      <w:tr w:rsidR="00C4781B" w:rsidRPr="00F44106" w14:paraId="645FC970" w14:textId="77777777" w:rsidTr="002F1580">
        <w:trPr>
          <w:tblCellSpacing w:w="0" w:type="dxa"/>
        </w:trPr>
        <w:tc>
          <w:tcPr>
            <w:tcW w:w="522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90968D0" w14:textId="55C82CE0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1</w:t>
            </w:r>
            <w:r w:rsidR="00E65590">
              <w:rPr>
                <w:rFonts w:eastAsia="Times New Roman"/>
                <w:kern w:val="0"/>
                <w:lang w:eastAsia="ru-RU"/>
              </w:rPr>
              <w:t>0</w:t>
            </w:r>
          </w:p>
        </w:tc>
        <w:tc>
          <w:tcPr>
            <w:tcW w:w="369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0DB7BE9" w14:textId="77777777" w:rsidR="00C4781B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Другие мероприятия</w:t>
            </w:r>
          </w:p>
          <w:p w14:paraId="21CB95C4" w14:textId="6F6BEED0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1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https://vk.com/oborona68?w=wall-29992038_5279</w:t>
              </w:r>
            </w:hyperlink>
          </w:p>
          <w:p w14:paraId="4159F893" w14:textId="7460F94B" w:rsidR="00AD4B80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2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https://vk.com/oborona68?w=wall-29992038_5263</w:t>
              </w:r>
            </w:hyperlink>
          </w:p>
          <w:p w14:paraId="26C423F2" w14:textId="2C61A98A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3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https://vk.com/oborona68?w=wall-29992038_5246</w:t>
              </w:r>
            </w:hyperlink>
          </w:p>
          <w:p w14:paraId="219EFD96" w14:textId="4EADC0BE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4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https://vk.com/oborona68?w=wall-29992038_5206</w:t>
              </w:r>
            </w:hyperlink>
          </w:p>
          <w:p w14:paraId="42B9AF2F" w14:textId="4A99793A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5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https://vk.com/oborona68?w=wall-29992038_5205</w:t>
              </w:r>
            </w:hyperlink>
          </w:p>
          <w:p w14:paraId="517F1B7B" w14:textId="5333DB5E" w:rsidR="002F15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6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https://vk.com/oborona68?w=wall-29992038_5204</w:t>
              </w:r>
            </w:hyperlink>
          </w:p>
          <w:p w14:paraId="58C76115" w14:textId="76A7DA91" w:rsidR="00AD4B80" w:rsidRDefault="002F15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hyperlink r:id="rId47" w:history="1">
              <w:r w:rsidRPr="002B2E14">
                <w:rPr>
                  <w:rStyle w:val="a6"/>
                  <w:rFonts w:eastAsia="Times New Roman"/>
                  <w:kern w:val="0"/>
                  <w:lang w:eastAsia="ru-RU"/>
                </w:rPr>
                <w:t>https://vk.com/oborona68?w=wall-29992038_5200</w:t>
              </w:r>
            </w:hyperlink>
          </w:p>
          <w:p w14:paraId="2906DFC3" w14:textId="165648D8" w:rsidR="00AD4B80" w:rsidRPr="00F44106" w:rsidRDefault="00AD4B80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FA20A" w14:textId="77777777" w:rsidR="002F1580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Что проведено</w:t>
            </w:r>
            <w:r w:rsidR="00EB6436">
              <w:rPr>
                <w:rFonts w:eastAsia="Times New Roman"/>
                <w:kern w:val="0"/>
                <w:lang w:eastAsia="ru-RU"/>
              </w:rPr>
              <w:t xml:space="preserve">: </w:t>
            </w:r>
          </w:p>
          <w:p w14:paraId="07C2FA69" w14:textId="6911712C" w:rsidR="00C4781B" w:rsidRDefault="00EB6436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экологический урок «Разделяй с нами»</w:t>
            </w:r>
          </w:p>
          <w:p w14:paraId="78F4A774" w14:textId="4D47E76B" w:rsidR="00AD4B80" w:rsidRDefault="00AD4B80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«Разговоры о важном» - «Экологическое потребление»</w:t>
            </w:r>
          </w:p>
          <w:p w14:paraId="54C694E2" w14:textId="399A21DA" w:rsidR="002F1580" w:rsidRDefault="002F1580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Участие в конкурсе экокостюмов</w:t>
            </w:r>
          </w:p>
          <w:p w14:paraId="2F1D18F7" w14:textId="77777777" w:rsidR="007B736F" w:rsidRDefault="007B736F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7B736F">
              <w:rPr>
                <w:rFonts w:eastAsia="Times New Roman"/>
                <w:kern w:val="0"/>
                <w:lang w:eastAsia="ru-RU"/>
              </w:rPr>
              <w:t>Мастер-класс</w:t>
            </w:r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  <w:r w:rsidRPr="007B736F">
              <w:rPr>
                <w:rFonts w:eastAsia="Times New Roman"/>
                <w:kern w:val="0"/>
                <w:lang w:eastAsia="ru-RU"/>
              </w:rPr>
              <w:t>«Сравнивание состава воздуха в комнате и выдыхаемого воздуха»</w:t>
            </w:r>
          </w:p>
          <w:p w14:paraId="42AD47CD" w14:textId="2D9E5B30" w:rsidR="00A3124B" w:rsidRPr="00F44106" w:rsidRDefault="00A3124B" w:rsidP="00A3124B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 w:rsidR="00EB6436">
              <w:rPr>
                <w:rFonts w:eastAsia="Times New Roman"/>
                <w:kern w:val="0"/>
                <w:lang w:eastAsia="ru-RU"/>
              </w:rPr>
              <w:t>й</w:t>
            </w:r>
            <w:r>
              <w:rPr>
                <w:rFonts w:eastAsia="Times New Roman"/>
                <w:kern w:val="0"/>
                <w:lang w:eastAsia="ru-RU"/>
              </w:rPr>
              <w:t>: 1</w:t>
            </w:r>
          </w:p>
          <w:p w14:paraId="3BB5784A" w14:textId="77DA5546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EB6436">
              <w:rPr>
                <w:rFonts w:eastAsia="Times New Roman"/>
                <w:kern w:val="0"/>
                <w:lang w:eastAsia="ru-RU"/>
              </w:rPr>
              <w:t>: 1</w:t>
            </w:r>
            <w:r w:rsidR="002F1580">
              <w:rPr>
                <w:rFonts w:eastAsia="Times New Roman"/>
                <w:kern w:val="0"/>
                <w:lang w:eastAsia="ru-RU"/>
              </w:rPr>
              <w:t>5</w:t>
            </w:r>
            <w:r w:rsidR="00EB6436">
              <w:rPr>
                <w:rFonts w:eastAsia="Times New Roman"/>
                <w:kern w:val="0"/>
                <w:lang w:eastAsia="ru-RU"/>
              </w:rPr>
              <w:t>0</w:t>
            </w:r>
          </w:p>
          <w:p w14:paraId="3BD48E31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</w:tr>
      <w:tr w:rsidR="00C4781B" w:rsidRPr="00F44106" w14:paraId="43DF6003" w14:textId="77777777" w:rsidTr="002F1580">
        <w:trPr>
          <w:tblCellSpacing w:w="0" w:type="dxa"/>
        </w:trPr>
        <w:tc>
          <w:tcPr>
            <w:tcW w:w="522" w:type="dxa"/>
            <w:tcBorders>
              <w:top w:val="nil"/>
              <w:left w:val="single" w:sz="6" w:space="0" w:color="000001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9BFAD25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3694" w:type="dxa"/>
            <w:tcBorders>
              <w:top w:val="nil"/>
              <w:left w:val="single" w:sz="6" w:space="0" w:color="000001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9624E04" w14:textId="77777777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Итого</w:t>
            </w:r>
          </w:p>
          <w:p w14:paraId="2B57C6AC" w14:textId="77777777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5264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7871" w14:textId="2A49F901" w:rsidR="00C4781B" w:rsidRPr="00F44106" w:rsidRDefault="00C4781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E65590">
              <w:rPr>
                <w:rFonts w:eastAsia="Times New Roman"/>
                <w:kern w:val="0"/>
                <w:lang w:eastAsia="ru-RU"/>
              </w:rPr>
              <w:t>Сколько проведено мероприятий</w:t>
            </w:r>
            <w:r w:rsidR="00E65590" w:rsidRPr="00E65590">
              <w:rPr>
                <w:rFonts w:eastAsia="Times New Roman"/>
                <w:kern w:val="0"/>
                <w:lang w:eastAsia="ru-RU"/>
              </w:rPr>
              <w:t>:</w:t>
            </w:r>
            <w:r w:rsidR="00E65590">
              <w:rPr>
                <w:rFonts w:eastAsia="Times New Roman"/>
                <w:kern w:val="0"/>
                <w:lang w:eastAsia="ru-RU"/>
              </w:rPr>
              <w:t xml:space="preserve"> 25</w:t>
            </w:r>
          </w:p>
          <w:p w14:paraId="3FB27D96" w14:textId="2A14A256" w:rsidR="00C4781B" w:rsidRPr="00F44106" w:rsidRDefault="00A3124B" w:rsidP="00806BFD">
            <w:pPr>
              <w:widowControl/>
              <w:suppressAutoHyphens w:val="0"/>
              <w:spacing w:before="100" w:beforeAutospacing="1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Количество образовательных организаци</w:t>
            </w:r>
            <w:r>
              <w:rPr>
                <w:rFonts w:eastAsia="Times New Roman"/>
                <w:kern w:val="0"/>
                <w:lang w:eastAsia="ru-RU"/>
              </w:rPr>
              <w:t>й: 1</w:t>
            </w:r>
          </w:p>
          <w:p w14:paraId="3D88CAF8" w14:textId="6C950F56" w:rsidR="00C4781B" w:rsidRPr="00F44106" w:rsidRDefault="00C4781B" w:rsidP="00806BFD">
            <w:pPr>
              <w:widowControl/>
              <w:suppressAutoHyphens w:val="0"/>
              <w:spacing w:before="100" w:beforeAutospacing="1" w:after="119"/>
              <w:jc w:val="both"/>
              <w:textAlignment w:val="auto"/>
              <w:rPr>
                <w:rFonts w:eastAsia="Times New Roman"/>
                <w:kern w:val="0"/>
                <w:lang w:eastAsia="ru-RU"/>
              </w:rPr>
            </w:pPr>
            <w:r w:rsidRPr="00F44106">
              <w:rPr>
                <w:rFonts w:eastAsia="Times New Roman"/>
                <w:kern w:val="0"/>
                <w:lang w:eastAsia="ru-RU"/>
              </w:rPr>
              <w:t>Участвовало человек</w:t>
            </w:r>
            <w:r w:rsidR="00A3124B">
              <w:rPr>
                <w:rFonts w:eastAsia="Times New Roman"/>
                <w:kern w:val="0"/>
                <w:lang w:eastAsia="ru-RU"/>
              </w:rPr>
              <w:t>: 600</w:t>
            </w:r>
          </w:p>
        </w:tc>
      </w:tr>
    </w:tbl>
    <w:p w14:paraId="6DCC23DA" w14:textId="4B885C67" w:rsidR="009A0667" w:rsidRDefault="009A0667" w:rsidP="002B1941">
      <w:pPr>
        <w:shd w:val="clear" w:color="auto" w:fill="FFFFFF"/>
        <w:suppressAutoHyphens w:val="0"/>
        <w:rPr>
          <w:bCs/>
          <w:iCs/>
          <w:sz w:val="28"/>
          <w:szCs w:val="28"/>
          <w:lang w:eastAsia="ru-RU"/>
        </w:rPr>
      </w:pPr>
    </w:p>
    <w:p w14:paraId="494DBF26" w14:textId="77777777" w:rsidR="009A0667" w:rsidRDefault="009A0667" w:rsidP="002B1941">
      <w:pPr>
        <w:shd w:val="clear" w:color="auto" w:fill="FFFFFF"/>
        <w:suppressAutoHyphens w:val="0"/>
        <w:rPr>
          <w:bCs/>
          <w:iCs/>
          <w:sz w:val="28"/>
          <w:szCs w:val="28"/>
          <w:lang w:eastAsia="ru-RU"/>
        </w:rPr>
      </w:pPr>
    </w:p>
    <w:p w14:paraId="3025A402" w14:textId="77777777" w:rsidR="00476086" w:rsidRDefault="00476086" w:rsidP="002B1941">
      <w:pPr>
        <w:shd w:val="clear" w:color="auto" w:fill="FFFFFF"/>
        <w:suppressAutoHyphens w:val="0"/>
        <w:rPr>
          <w:bCs/>
          <w:iCs/>
          <w:sz w:val="28"/>
          <w:szCs w:val="28"/>
          <w:lang w:eastAsia="ru-RU"/>
        </w:rPr>
      </w:pPr>
    </w:p>
    <w:p w14:paraId="5557880C" w14:textId="77777777" w:rsidR="00476086" w:rsidRDefault="00476086" w:rsidP="002B1941">
      <w:pPr>
        <w:shd w:val="clear" w:color="auto" w:fill="FFFFFF"/>
        <w:suppressAutoHyphens w:val="0"/>
        <w:rPr>
          <w:bCs/>
          <w:iCs/>
          <w:sz w:val="28"/>
          <w:szCs w:val="28"/>
          <w:lang w:eastAsia="ru-RU"/>
        </w:rPr>
      </w:pPr>
    </w:p>
    <w:p w14:paraId="2721C290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74A168FC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5B4E2837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519D7082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24C45750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5B20A1D6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6764B2B7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46FFC6CE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460B4480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44DC118D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39A9835D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17BB1DD5" w14:textId="77777777" w:rsidR="00C4781B" w:rsidRDefault="00C4781B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</w:p>
    <w:p w14:paraId="1D9ADB6A" w14:textId="77777777" w:rsidR="00A3124B" w:rsidRDefault="00A3124B" w:rsidP="00A3124B">
      <w:pPr>
        <w:shd w:val="clear" w:color="auto" w:fill="FFFFFF"/>
        <w:suppressAutoHyphens w:val="0"/>
        <w:rPr>
          <w:bCs/>
          <w:iCs/>
          <w:sz w:val="28"/>
          <w:szCs w:val="28"/>
          <w:lang w:eastAsia="ru-RU"/>
        </w:rPr>
      </w:pPr>
    </w:p>
    <w:p w14:paraId="62F06D08" w14:textId="327E824F" w:rsidR="00406616" w:rsidRPr="007532D7" w:rsidRDefault="00406616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Приложение 4</w:t>
      </w:r>
    </w:p>
    <w:p w14:paraId="3C93C7C3" w14:textId="77777777" w:rsidR="00406616" w:rsidRPr="007532D7" w:rsidRDefault="00406616" w:rsidP="00406616">
      <w:pPr>
        <w:shd w:val="clear" w:color="auto" w:fill="FFFFFF"/>
        <w:suppressAutoHyphens w:val="0"/>
        <w:ind w:firstLine="709"/>
        <w:jc w:val="right"/>
        <w:rPr>
          <w:bCs/>
          <w:iCs/>
          <w:sz w:val="28"/>
          <w:szCs w:val="28"/>
          <w:lang w:eastAsia="ru-RU"/>
        </w:rPr>
      </w:pPr>
      <w:r w:rsidRPr="007532D7">
        <w:rPr>
          <w:bCs/>
          <w:iCs/>
          <w:sz w:val="28"/>
          <w:szCs w:val="28"/>
          <w:lang w:eastAsia="ru-RU"/>
        </w:rPr>
        <w:t>к положению</w:t>
      </w:r>
    </w:p>
    <w:p w14:paraId="0C636759" w14:textId="77777777" w:rsidR="00406616" w:rsidRPr="00F42F01" w:rsidRDefault="00406616" w:rsidP="00406616">
      <w:pPr>
        <w:shd w:val="clear" w:color="auto" w:fill="FFFFFF"/>
        <w:suppressAutoHyphens w:val="0"/>
        <w:ind w:firstLine="709"/>
        <w:jc w:val="right"/>
        <w:rPr>
          <w:bCs/>
          <w:iCs/>
          <w:lang w:eastAsia="ru-RU"/>
        </w:rPr>
      </w:pPr>
    </w:p>
    <w:p w14:paraId="5C807D33" w14:textId="77777777" w:rsidR="00406616" w:rsidRDefault="00406616" w:rsidP="00406616">
      <w:pPr>
        <w:ind w:firstLine="709"/>
        <w:jc w:val="center"/>
        <w:rPr>
          <w:b/>
          <w:bCs/>
          <w:lang w:eastAsia="ru-RU"/>
        </w:rPr>
      </w:pPr>
      <w:r w:rsidRPr="00742647">
        <w:rPr>
          <w:b/>
          <w:bCs/>
          <w:lang w:eastAsia="ru-RU"/>
        </w:rPr>
        <w:t xml:space="preserve">Согласие на обработку персональных данных руководителя </w:t>
      </w:r>
    </w:p>
    <w:p w14:paraId="484FEC63" w14:textId="77777777" w:rsidR="00406616" w:rsidRPr="00742647" w:rsidRDefault="00406616" w:rsidP="00406616">
      <w:pPr>
        <w:ind w:firstLine="709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областной акции «Дни защиты от экологической опасности»</w:t>
      </w:r>
    </w:p>
    <w:p w14:paraId="3D2C6A28" w14:textId="77777777" w:rsidR="00406616" w:rsidRDefault="00406616" w:rsidP="00406616">
      <w:pPr>
        <w:ind w:firstLine="709"/>
        <w:jc w:val="both"/>
        <w:rPr>
          <w:b/>
          <w:bCs/>
          <w:lang w:eastAsia="ru-RU"/>
        </w:rPr>
      </w:pPr>
    </w:p>
    <w:p w14:paraId="6BF1525A" w14:textId="7E4FAEB4" w:rsidR="00406616" w:rsidRPr="00742647" w:rsidRDefault="00406616" w:rsidP="00406616">
      <w:pPr>
        <w:ind w:firstLine="709"/>
        <w:jc w:val="both"/>
        <w:rPr>
          <w:bCs/>
          <w:lang w:eastAsia="ru-RU"/>
        </w:rPr>
      </w:pPr>
      <w:r w:rsidRPr="00742647">
        <w:rPr>
          <w:bCs/>
          <w:lang w:eastAsia="ru-RU"/>
        </w:rPr>
        <w:t xml:space="preserve">Я, </w:t>
      </w:r>
      <w:r w:rsidR="00632B1E" w:rsidRPr="00632B1E">
        <w:rPr>
          <w:bCs/>
          <w:u w:val="single"/>
          <w:lang w:eastAsia="ru-RU"/>
        </w:rPr>
        <w:t>Шибина Вероника Валерьевна</w:t>
      </w:r>
      <w:r w:rsidR="005443C9" w:rsidRPr="005443C9">
        <w:rPr>
          <w:bCs/>
          <w:lang w:eastAsia="ru-RU"/>
        </w:rPr>
        <w:t>___________________________________________</w:t>
      </w:r>
    </w:p>
    <w:p w14:paraId="23F12E06" w14:textId="77777777" w:rsidR="00406616" w:rsidRPr="00742647" w:rsidRDefault="00406616" w:rsidP="00406616">
      <w:pPr>
        <w:ind w:firstLine="709"/>
        <w:jc w:val="center"/>
        <w:rPr>
          <w:bCs/>
          <w:sz w:val="20"/>
          <w:szCs w:val="20"/>
          <w:lang w:eastAsia="ru-RU"/>
        </w:rPr>
      </w:pPr>
      <w:r w:rsidRPr="00742647">
        <w:rPr>
          <w:bCs/>
          <w:sz w:val="20"/>
          <w:szCs w:val="20"/>
          <w:lang w:eastAsia="ru-RU"/>
        </w:rPr>
        <w:t>(ФИО)</w:t>
      </w:r>
    </w:p>
    <w:p w14:paraId="767F623C" w14:textId="4069D84C" w:rsidR="00406616" w:rsidRPr="00742647" w:rsidRDefault="00406616" w:rsidP="00406616">
      <w:pPr>
        <w:ind w:firstLine="709"/>
        <w:jc w:val="both"/>
        <w:rPr>
          <w:bCs/>
          <w:lang w:eastAsia="ru-RU"/>
        </w:rPr>
      </w:pPr>
      <w:r w:rsidRPr="00742647">
        <w:rPr>
          <w:bCs/>
          <w:lang w:eastAsia="ru-RU"/>
        </w:rPr>
        <w:t xml:space="preserve">зарегистрированный(-ая) по адресу: </w:t>
      </w:r>
      <w:r w:rsidRPr="00632B1E">
        <w:rPr>
          <w:bCs/>
          <w:u w:val="single"/>
          <w:lang w:eastAsia="ru-RU"/>
        </w:rPr>
        <w:t>_</w:t>
      </w:r>
      <w:r w:rsidR="00632B1E" w:rsidRPr="00632B1E">
        <w:rPr>
          <w:bCs/>
          <w:u w:val="single"/>
          <w:lang w:eastAsia="ru-RU"/>
        </w:rPr>
        <w:t>Тамбовская область, Мор</w:t>
      </w:r>
      <w:r w:rsidR="00632B1E">
        <w:rPr>
          <w:bCs/>
          <w:u w:val="single"/>
          <w:lang w:eastAsia="ru-RU"/>
        </w:rPr>
        <w:t>д</w:t>
      </w:r>
      <w:r w:rsidR="00632B1E" w:rsidRPr="00632B1E">
        <w:rPr>
          <w:bCs/>
          <w:u w:val="single"/>
          <w:lang w:eastAsia="ru-RU"/>
        </w:rPr>
        <w:t>овский район, р.п. Мордово, ул. Механическая, 49</w:t>
      </w:r>
      <w:r w:rsidRPr="00632B1E">
        <w:rPr>
          <w:bCs/>
          <w:u w:val="single"/>
          <w:lang w:eastAsia="ru-RU"/>
        </w:rPr>
        <w:t>_______________________________________,</w:t>
      </w:r>
    </w:p>
    <w:p w14:paraId="0FE891A2" w14:textId="77777777" w:rsidR="00406616" w:rsidRPr="00742647" w:rsidRDefault="00406616" w:rsidP="00406616">
      <w:pPr>
        <w:ind w:firstLine="709"/>
        <w:jc w:val="center"/>
        <w:rPr>
          <w:bCs/>
          <w:sz w:val="20"/>
          <w:szCs w:val="20"/>
          <w:lang w:eastAsia="ru-RU"/>
        </w:rPr>
      </w:pPr>
      <w:r w:rsidRPr="00742647">
        <w:rPr>
          <w:bCs/>
          <w:sz w:val="20"/>
          <w:szCs w:val="20"/>
          <w:lang w:eastAsia="ru-RU"/>
        </w:rPr>
        <w:t>(адрес места регистрации)</w:t>
      </w:r>
    </w:p>
    <w:p w14:paraId="6827B4D0" w14:textId="747967B1" w:rsidR="00406616" w:rsidRPr="00742647" w:rsidRDefault="00406616" w:rsidP="00406616">
      <w:pPr>
        <w:ind w:firstLine="709"/>
        <w:jc w:val="both"/>
        <w:rPr>
          <w:bCs/>
          <w:lang w:eastAsia="ru-RU"/>
        </w:rPr>
      </w:pPr>
      <w:r w:rsidRPr="00742647">
        <w:rPr>
          <w:bCs/>
          <w:lang w:eastAsia="ru-RU"/>
        </w:rPr>
        <w:t>наименование документа, удостоверяющего личность _серия</w:t>
      </w:r>
      <w:r w:rsidR="005443C9">
        <w:rPr>
          <w:bCs/>
          <w:lang w:eastAsia="ru-RU"/>
        </w:rPr>
        <w:t xml:space="preserve"> </w:t>
      </w:r>
      <w:r w:rsidR="005443C9" w:rsidRPr="005443C9">
        <w:rPr>
          <w:bCs/>
          <w:u w:val="single"/>
          <w:lang w:eastAsia="ru-RU"/>
        </w:rPr>
        <w:t>6818</w:t>
      </w:r>
      <w:r w:rsidR="005443C9">
        <w:rPr>
          <w:bCs/>
          <w:lang w:eastAsia="ru-RU"/>
        </w:rPr>
        <w:t xml:space="preserve"> </w:t>
      </w:r>
      <w:r w:rsidRPr="00742647">
        <w:rPr>
          <w:bCs/>
          <w:lang w:eastAsia="ru-RU"/>
        </w:rPr>
        <w:t>№_</w:t>
      </w:r>
      <w:r w:rsidR="005443C9" w:rsidRPr="005443C9">
        <w:rPr>
          <w:bCs/>
          <w:u w:val="single"/>
          <w:lang w:eastAsia="ru-RU"/>
        </w:rPr>
        <w:t>042249</w:t>
      </w:r>
      <w:r w:rsidRPr="00742647">
        <w:rPr>
          <w:bCs/>
          <w:lang w:eastAsia="ru-RU"/>
        </w:rPr>
        <w:t xml:space="preserve"> выдан</w:t>
      </w:r>
      <w:r w:rsidR="005443C9">
        <w:rPr>
          <w:bCs/>
          <w:lang w:eastAsia="ru-RU"/>
        </w:rPr>
        <w:t xml:space="preserve"> УМВД РОССИИ ПО ТАМБОВСКОЙ ОБЛАСТИ</w:t>
      </w:r>
      <w:r w:rsidRPr="00742647">
        <w:rPr>
          <w:bCs/>
          <w:lang w:eastAsia="ru-RU"/>
        </w:rPr>
        <w:t>,</w:t>
      </w:r>
      <w:r w:rsidR="005443C9">
        <w:rPr>
          <w:bCs/>
          <w:lang w:eastAsia="ru-RU"/>
        </w:rPr>
        <w:t xml:space="preserve"> 10.10.2018 г.</w:t>
      </w:r>
    </w:p>
    <w:p w14:paraId="56507BE8" w14:textId="77777777" w:rsidR="00406616" w:rsidRPr="00742647" w:rsidRDefault="00406616" w:rsidP="00406616">
      <w:pPr>
        <w:ind w:firstLine="709"/>
        <w:jc w:val="center"/>
        <w:rPr>
          <w:bCs/>
          <w:sz w:val="20"/>
          <w:szCs w:val="20"/>
          <w:lang w:eastAsia="ru-RU"/>
        </w:rPr>
      </w:pPr>
      <w:r w:rsidRPr="00742647">
        <w:rPr>
          <w:bCs/>
          <w:sz w:val="20"/>
          <w:szCs w:val="20"/>
          <w:lang w:eastAsia="ru-RU"/>
        </w:rPr>
        <w:t>(когда и кем выдан)</w:t>
      </w:r>
    </w:p>
    <w:p w14:paraId="68AE6625" w14:textId="77777777" w:rsidR="00406616" w:rsidRPr="00742647" w:rsidRDefault="00406616" w:rsidP="00406616">
      <w:pPr>
        <w:jc w:val="both"/>
        <w:rPr>
          <w:bCs/>
          <w:lang w:eastAsia="ru-RU"/>
        </w:rPr>
      </w:pPr>
      <w:r w:rsidRPr="00742647">
        <w:rPr>
          <w:bCs/>
          <w:lang w:eastAsia="ru-RU"/>
        </w:rPr>
        <w:t>_____________________________________________________________________________</w:t>
      </w:r>
    </w:p>
    <w:p w14:paraId="2572E620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 xml:space="preserve">даю свое согласие на обработку министерству образования и науки Тамбовской области, расположенному по адресу: г. Тамбов, ул. Советская, д.108/8, Тамбовскому областному государственному бюджетному образовательному учреждению дополнительного образования «Центр развития творчества детей и юношества», расположенному по адресу: г. Тамбов, ул. Сергея Рахманинова, д. 3-б (далее – Операторы), персональных данных, относящихся исключительно к перечисленным ниже категориям персональных данных: </w:t>
      </w:r>
      <w:r w:rsidRPr="00C97B76">
        <w:rPr>
          <w:i/>
          <w:iCs/>
        </w:rPr>
        <w:t xml:space="preserve">фамилия, имя, отчество; номер телефона (рабочий, мобильный); </w:t>
      </w:r>
      <w:r w:rsidRPr="00C97B76">
        <w:rPr>
          <w:i/>
          <w:iCs/>
          <w:lang w:val="en-US"/>
        </w:rPr>
        <w:t>e</w:t>
      </w:r>
      <w:r w:rsidRPr="00C97B76">
        <w:rPr>
          <w:i/>
          <w:iCs/>
        </w:rPr>
        <w:t>-</w:t>
      </w:r>
      <w:r w:rsidRPr="00C97B76">
        <w:rPr>
          <w:i/>
          <w:iCs/>
          <w:lang w:val="en-US"/>
        </w:rPr>
        <w:t>mail</w:t>
      </w:r>
      <w:r w:rsidRPr="00C97B76">
        <w:rPr>
          <w:i/>
          <w:iCs/>
        </w:rPr>
        <w:t>; место работы; информация об акции, биометрические данные (фотографии).</w:t>
      </w:r>
      <w:bookmarkStart w:id="0" w:name="sdfootnote1anc"/>
      <w:r w:rsidRPr="00C97B76">
        <w:rPr>
          <w:i/>
          <w:iCs/>
          <w:vertAlign w:val="superscript"/>
        </w:rPr>
        <w:fldChar w:fldCharType="begin"/>
      </w:r>
      <w:r w:rsidRPr="00C97B76">
        <w:rPr>
          <w:i/>
          <w:iCs/>
          <w:vertAlign w:val="superscript"/>
        </w:rPr>
        <w:instrText xml:space="preserve"> HYPERLINK "" \l "sdfootnote1sym" </w:instrText>
      </w:r>
      <w:r w:rsidRPr="00C97B76">
        <w:rPr>
          <w:i/>
          <w:iCs/>
          <w:vertAlign w:val="superscript"/>
        </w:rPr>
      </w:r>
      <w:r w:rsidRPr="00C97B76">
        <w:rPr>
          <w:i/>
          <w:iCs/>
          <w:vertAlign w:val="superscript"/>
        </w:rPr>
        <w:fldChar w:fldCharType="separate"/>
      </w:r>
      <w:r w:rsidRPr="00C97B76">
        <w:rPr>
          <w:rStyle w:val="a6"/>
          <w:i/>
          <w:iCs/>
          <w:vertAlign w:val="superscript"/>
        </w:rPr>
        <w:t>1</w:t>
      </w:r>
      <w:r w:rsidRPr="00C97B76">
        <w:rPr>
          <w:i/>
          <w:iCs/>
          <w:vertAlign w:val="superscript"/>
        </w:rPr>
        <w:fldChar w:fldCharType="end"/>
      </w:r>
      <w:bookmarkEnd w:id="0"/>
      <w:r w:rsidRPr="00C97B76">
        <w:rPr>
          <w:i/>
          <w:iCs/>
        </w:rPr>
        <w:t xml:space="preserve"> </w:t>
      </w:r>
    </w:p>
    <w:p w14:paraId="43F31CB0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 xml:space="preserve">Я даю согласие на использование персональных данных исключительно в целях оформления всех необходимых документов, требующихся в процессе организации и проведения областной акции «Дни защиты от экологической опасности» (далее – Акция), а также последующих мероприятий, сопряженных с Акцией. </w:t>
      </w:r>
    </w:p>
    <w:p w14:paraId="60A05537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>Настоящее согласие предоставляется мной на осуществление действий в отношении персональных данных, которые необходимы для достижения указанных выше целей, включая (без ограничения)</w:t>
      </w:r>
      <w:r w:rsidRPr="00C97B76">
        <w:rPr>
          <w:i/>
          <w:iCs/>
        </w:rPr>
        <w:t xml:space="preserve"> </w:t>
      </w:r>
      <w:r w:rsidRPr="00C97B76">
        <w:t xml:space="preserve">сбор, систематизацию, накопление, хранение, передачу, уточнение (обновление, изменение), использование, распространение и размещение персональных данных в общедоступных источниках (буклеты, публикация в СМИ, в том числе в сети Интернет на сайтах Операторов, на информационных стендах). </w:t>
      </w:r>
    </w:p>
    <w:p w14:paraId="01F2118D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>Я проинформирован(а), что Операторы гарантируют</w:t>
      </w:r>
      <w:r w:rsidRPr="00C97B76">
        <w:rPr>
          <w:i/>
          <w:iCs/>
          <w:vertAlign w:val="superscript"/>
        </w:rPr>
        <w:t xml:space="preserve"> </w:t>
      </w:r>
      <w:r w:rsidRPr="00C97B76">
        <w:t>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14:paraId="3E97F749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>Данное согласие действует с даты подписания до достижения целей обработки персональных данных, а также на срок, обусловленный архивным законодательством.</w:t>
      </w:r>
    </w:p>
    <w:p w14:paraId="66F673AD" w14:textId="77777777" w:rsidR="00C4781B" w:rsidRPr="00C97B76" w:rsidRDefault="00C4781B" w:rsidP="00C4781B">
      <w:pPr>
        <w:pStyle w:val="ac"/>
        <w:spacing w:after="0" w:line="240" w:lineRule="atLeast"/>
      </w:pPr>
      <w:r w:rsidRPr="00C97B76">
        <w:t xml:space="preserve">Данное согласие может быть отозвано в любой момент по моему письменному заявлению. </w:t>
      </w:r>
    </w:p>
    <w:p w14:paraId="68DC8237" w14:textId="3EBFFA5C" w:rsidR="00C4781B" w:rsidRPr="0053208F" w:rsidRDefault="00C4781B" w:rsidP="00C4781B">
      <w:pPr>
        <w:ind w:firstLine="709"/>
        <w:jc w:val="both"/>
        <w:rPr>
          <w:bCs/>
          <w:lang w:eastAsia="ru-RU"/>
        </w:rPr>
      </w:pPr>
      <w:bookmarkStart w:id="1" w:name="sdfootnote1sym"/>
      <w:r>
        <w:rPr>
          <w:bCs/>
          <w:lang w:eastAsia="ru-RU"/>
        </w:rPr>
        <w:t>«15» _мая_ 2024</w:t>
      </w:r>
      <w:r w:rsidRPr="00742647">
        <w:rPr>
          <w:bCs/>
          <w:lang w:eastAsia="ru-RU"/>
        </w:rPr>
        <w:t>г.                           __________</w:t>
      </w:r>
      <w:r>
        <w:rPr>
          <w:rFonts w:eastAsia="Times New Roman"/>
          <w:noProof/>
          <w:lang w:eastAsia="ru-RU"/>
        </w:rPr>
        <w:drawing>
          <wp:inline distT="0" distB="0" distL="0" distR="0" wp14:anchorId="6E7C551D" wp14:editId="32DA3146">
            <wp:extent cx="460101" cy="259200"/>
            <wp:effectExtent l="0" t="0" r="0" b="7620"/>
            <wp:docPr id="186733981" name="Рисунок 186733981" descr="C:\Users\Nika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ownload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25000" r="60700" b="55888"/>
                    <a:stretch/>
                  </pic:blipFill>
                  <pic:spPr bwMode="auto">
                    <a:xfrm>
                      <a:off x="0" y="0"/>
                      <a:ext cx="480960" cy="2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647">
        <w:rPr>
          <w:bCs/>
          <w:lang w:eastAsia="ru-RU"/>
        </w:rPr>
        <w:t xml:space="preserve"> /</w:t>
      </w:r>
      <w:r>
        <w:rPr>
          <w:bCs/>
          <w:lang w:eastAsia="ru-RU"/>
        </w:rPr>
        <w:t>_______Шибина В.В.___</w:t>
      </w:r>
      <w:r w:rsidRPr="00742647">
        <w:rPr>
          <w:bCs/>
          <w:lang w:eastAsia="ru-RU"/>
        </w:rPr>
        <w:t>/</w:t>
      </w:r>
      <w:r>
        <w:rPr>
          <w:bCs/>
          <w:lang w:eastAsia="ru-RU"/>
        </w:rPr>
        <w:t xml:space="preserve"> </w:t>
      </w:r>
      <w:r>
        <w:rPr>
          <w:bCs/>
          <w:lang w:eastAsia="ru-RU"/>
        </w:rPr>
        <w:tab/>
      </w:r>
      <w:r>
        <w:rPr>
          <w:bCs/>
          <w:lang w:eastAsia="ru-RU"/>
        </w:rPr>
        <w:tab/>
      </w:r>
      <w:r>
        <w:rPr>
          <w:bCs/>
          <w:lang w:eastAsia="ru-RU"/>
        </w:rPr>
        <w:tab/>
      </w:r>
      <w:r>
        <w:rPr>
          <w:bCs/>
          <w:i/>
          <w:iCs/>
          <w:lang w:eastAsia="ru-RU"/>
        </w:rPr>
        <w:t xml:space="preserve"> </w:t>
      </w:r>
      <w:r>
        <w:rPr>
          <w:bCs/>
          <w:i/>
          <w:iCs/>
          <w:lang w:eastAsia="ru-RU"/>
        </w:rPr>
        <w:tab/>
      </w:r>
      <w:r>
        <w:rPr>
          <w:bCs/>
          <w:i/>
          <w:iCs/>
          <w:lang w:eastAsia="ru-RU"/>
        </w:rPr>
        <w:tab/>
      </w:r>
      <w:r>
        <w:rPr>
          <w:bCs/>
          <w:i/>
          <w:iCs/>
          <w:lang w:eastAsia="ru-RU"/>
        </w:rPr>
        <w:tab/>
      </w:r>
      <w:r>
        <w:rPr>
          <w:bCs/>
          <w:i/>
          <w:iCs/>
          <w:lang w:eastAsia="ru-RU"/>
        </w:rPr>
        <w:tab/>
        <w:t xml:space="preserve">                         </w:t>
      </w:r>
      <w:r w:rsidRPr="00742647">
        <w:rPr>
          <w:bCs/>
          <w:i/>
          <w:iCs/>
          <w:sz w:val="20"/>
          <w:szCs w:val="20"/>
          <w:lang w:eastAsia="ru-RU"/>
        </w:rPr>
        <w:t>Подпись               Расшифровка подписи</w:t>
      </w:r>
    </w:p>
    <w:p w14:paraId="04DB8ECC" w14:textId="65F467D9" w:rsidR="002B1941" w:rsidRDefault="00000000" w:rsidP="00C4781B">
      <w:pPr>
        <w:pStyle w:val="ac"/>
        <w:spacing w:after="0" w:line="240" w:lineRule="atLeast"/>
      </w:pPr>
      <w:hyperlink w:anchor="sdfootnote1anc" w:history="1">
        <w:r w:rsidR="00C4781B" w:rsidRPr="00C97B76">
          <w:rPr>
            <w:rStyle w:val="a6"/>
          </w:rPr>
          <w:t>1</w:t>
        </w:r>
      </w:hyperlink>
      <w:bookmarkEnd w:id="1"/>
      <w:r w:rsidR="00C4781B" w:rsidRPr="00C97B76">
        <w:t xml:space="preserve"> В соответствии со ст. 5 ФЗ «Об обработке персональных данных» от 27.07.2006 №152-ФЗ, указываются только те персональные данные, которые отвечают целям их обработки.</w:t>
      </w:r>
    </w:p>
    <w:sectPr w:rsidR="002B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1EBDF" w14:textId="77777777" w:rsidR="00425368" w:rsidRDefault="00425368" w:rsidP="00406616">
      <w:r>
        <w:separator/>
      </w:r>
    </w:p>
  </w:endnote>
  <w:endnote w:type="continuationSeparator" w:id="0">
    <w:p w14:paraId="3774317D" w14:textId="77777777" w:rsidR="00425368" w:rsidRDefault="00425368" w:rsidP="0040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2AD55" w14:textId="77777777" w:rsidR="00425368" w:rsidRDefault="00425368" w:rsidP="00406616">
      <w:r>
        <w:separator/>
      </w:r>
    </w:p>
  </w:footnote>
  <w:footnote w:type="continuationSeparator" w:id="0">
    <w:p w14:paraId="7C124990" w14:textId="77777777" w:rsidR="00425368" w:rsidRDefault="00425368" w:rsidP="00406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66B"/>
    <w:multiLevelType w:val="hybridMultilevel"/>
    <w:tmpl w:val="1DA499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E1B91"/>
    <w:multiLevelType w:val="hybridMultilevel"/>
    <w:tmpl w:val="604EF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441AB"/>
    <w:multiLevelType w:val="hybridMultilevel"/>
    <w:tmpl w:val="0EFA00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815433"/>
    <w:multiLevelType w:val="hybridMultilevel"/>
    <w:tmpl w:val="DEF62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A0601"/>
    <w:multiLevelType w:val="multilevel"/>
    <w:tmpl w:val="E53271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275630"/>
    <w:multiLevelType w:val="hybridMultilevel"/>
    <w:tmpl w:val="9E82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B1B8E"/>
    <w:multiLevelType w:val="hybridMultilevel"/>
    <w:tmpl w:val="F11C4CE6"/>
    <w:lvl w:ilvl="0" w:tplc="E676F300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83D82"/>
    <w:multiLevelType w:val="hybridMultilevel"/>
    <w:tmpl w:val="46A0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01437"/>
    <w:multiLevelType w:val="hybridMultilevel"/>
    <w:tmpl w:val="33FE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499593">
    <w:abstractNumId w:val="8"/>
  </w:num>
  <w:num w:numId="2" w16cid:durableId="1645157252">
    <w:abstractNumId w:val="5"/>
  </w:num>
  <w:num w:numId="3" w16cid:durableId="1406337804">
    <w:abstractNumId w:val="3"/>
  </w:num>
  <w:num w:numId="4" w16cid:durableId="1165242898">
    <w:abstractNumId w:val="1"/>
  </w:num>
  <w:num w:numId="5" w16cid:durableId="1573928439">
    <w:abstractNumId w:val="6"/>
  </w:num>
  <w:num w:numId="6" w16cid:durableId="1501585299">
    <w:abstractNumId w:val="4"/>
  </w:num>
  <w:num w:numId="7" w16cid:durableId="1964771979">
    <w:abstractNumId w:val="7"/>
  </w:num>
  <w:num w:numId="8" w16cid:durableId="1657496632">
    <w:abstractNumId w:val="2"/>
  </w:num>
  <w:num w:numId="9" w16cid:durableId="906304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27F"/>
    <w:rsid w:val="00084846"/>
    <w:rsid w:val="00123509"/>
    <w:rsid w:val="001303CB"/>
    <w:rsid w:val="001A5362"/>
    <w:rsid w:val="001D2B2C"/>
    <w:rsid w:val="00217C32"/>
    <w:rsid w:val="002B1941"/>
    <w:rsid w:val="002B773D"/>
    <w:rsid w:val="002E0C92"/>
    <w:rsid w:val="002F1580"/>
    <w:rsid w:val="00311E3E"/>
    <w:rsid w:val="00406616"/>
    <w:rsid w:val="004211DE"/>
    <w:rsid w:val="00425368"/>
    <w:rsid w:val="00425528"/>
    <w:rsid w:val="004466ED"/>
    <w:rsid w:val="00474051"/>
    <w:rsid w:val="00476086"/>
    <w:rsid w:val="004E787C"/>
    <w:rsid w:val="0052027F"/>
    <w:rsid w:val="00522875"/>
    <w:rsid w:val="005443C9"/>
    <w:rsid w:val="005B223F"/>
    <w:rsid w:val="005D7C7A"/>
    <w:rsid w:val="00600DDC"/>
    <w:rsid w:val="00632142"/>
    <w:rsid w:val="00632B1E"/>
    <w:rsid w:val="00655AEA"/>
    <w:rsid w:val="00676467"/>
    <w:rsid w:val="006A7AC1"/>
    <w:rsid w:val="00713F0C"/>
    <w:rsid w:val="00776753"/>
    <w:rsid w:val="007B736F"/>
    <w:rsid w:val="007C6321"/>
    <w:rsid w:val="007E6A88"/>
    <w:rsid w:val="00815D29"/>
    <w:rsid w:val="00883504"/>
    <w:rsid w:val="008C1ABB"/>
    <w:rsid w:val="009326EA"/>
    <w:rsid w:val="009A0667"/>
    <w:rsid w:val="009B28E1"/>
    <w:rsid w:val="009C3125"/>
    <w:rsid w:val="009C6318"/>
    <w:rsid w:val="00A1341A"/>
    <w:rsid w:val="00A3124B"/>
    <w:rsid w:val="00A36003"/>
    <w:rsid w:val="00A93C5E"/>
    <w:rsid w:val="00AB5C1D"/>
    <w:rsid w:val="00AB70A5"/>
    <w:rsid w:val="00AC37C4"/>
    <w:rsid w:val="00AD4B80"/>
    <w:rsid w:val="00B2176E"/>
    <w:rsid w:val="00B22D31"/>
    <w:rsid w:val="00B80D5B"/>
    <w:rsid w:val="00BA219E"/>
    <w:rsid w:val="00BC6B08"/>
    <w:rsid w:val="00BF5019"/>
    <w:rsid w:val="00C4781B"/>
    <w:rsid w:val="00C73C39"/>
    <w:rsid w:val="00DF093D"/>
    <w:rsid w:val="00E07B64"/>
    <w:rsid w:val="00E525AD"/>
    <w:rsid w:val="00E65590"/>
    <w:rsid w:val="00E95519"/>
    <w:rsid w:val="00EB6436"/>
    <w:rsid w:val="00ED1860"/>
    <w:rsid w:val="00EE5EE2"/>
    <w:rsid w:val="00F068D6"/>
    <w:rsid w:val="00F93C3F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75FD"/>
  <w15:chartTrackingRefBased/>
  <w15:docId w15:val="{682EA742-9B28-41D1-8C4E-379F6F0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C3F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406616"/>
    <w:rPr>
      <w:rFonts w:cs="Times New Roman"/>
      <w:vertAlign w:val="superscript"/>
    </w:rPr>
  </w:style>
  <w:style w:type="paragraph" w:styleId="a4">
    <w:name w:val="footnote text"/>
    <w:basedOn w:val="a"/>
    <w:link w:val="1"/>
    <w:uiPriority w:val="99"/>
    <w:rsid w:val="00406616"/>
    <w:pPr>
      <w:suppressLineNumbers/>
      <w:ind w:left="283" w:hanging="283"/>
      <w:jc w:val="both"/>
      <w:textAlignment w:val="auto"/>
    </w:pPr>
    <w:rPr>
      <w:rFonts w:ascii="Liberation Serif" w:eastAsia="Times New Roman" w:hAnsi="Liberation Serif" w:cs="Liberation Serif"/>
      <w:sz w:val="20"/>
      <w:szCs w:val="20"/>
    </w:rPr>
  </w:style>
  <w:style w:type="character" w:customStyle="1" w:styleId="a5">
    <w:name w:val="Текст сноски Знак"/>
    <w:basedOn w:val="a0"/>
    <w:uiPriority w:val="99"/>
    <w:semiHidden/>
    <w:rsid w:val="00406616"/>
    <w:rPr>
      <w:rFonts w:ascii="Times New Roman" w:eastAsia="SimSun" w:hAnsi="Times New Roman" w:cs="Times New Roman"/>
      <w:kern w:val="1"/>
      <w:sz w:val="20"/>
      <w:szCs w:val="20"/>
      <w:lang w:eastAsia="zh-CN"/>
    </w:rPr>
  </w:style>
  <w:style w:type="character" w:customStyle="1" w:styleId="1">
    <w:name w:val="Текст сноски Знак1"/>
    <w:basedOn w:val="a0"/>
    <w:link w:val="a4"/>
    <w:uiPriority w:val="99"/>
    <w:locked/>
    <w:rsid w:val="00406616"/>
    <w:rPr>
      <w:rFonts w:ascii="Liberation Serif" w:eastAsia="Times New Roman" w:hAnsi="Liberation Serif" w:cs="Liberation Serif"/>
      <w:kern w:val="1"/>
      <w:sz w:val="20"/>
      <w:szCs w:val="20"/>
      <w:lang w:eastAsia="zh-CN"/>
    </w:rPr>
  </w:style>
  <w:style w:type="character" w:styleId="a6">
    <w:name w:val="Hyperlink"/>
    <w:basedOn w:val="a0"/>
    <w:uiPriority w:val="99"/>
    <w:unhideWhenUsed/>
    <w:rsid w:val="00713F0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13F0C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713F0C"/>
    <w:rPr>
      <w:b/>
      <w:bCs/>
    </w:rPr>
  </w:style>
  <w:style w:type="table" w:styleId="a9">
    <w:name w:val="Table Grid"/>
    <w:basedOn w:val="a1"/>
    <w:uiPriority w:val="59"/>
    <w:rsid w:val="00713F0C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311E3E"/>
    <w:pPr>
      <w:widowControl/>
      <w:suppressAutoHyphens w:val="0"/>
      <w:jc w:val="both"/>
      <w:textAlignment w:val="auto"/>
    </w:pPr>
    <w:rPr>
      <w:rFonts w:eastAsia="Times New Roman"/>
      <w:kern w:val="0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311E3E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rmal (Web)"/>
    <w:basedOn w:val="a"/>
    <w:uiPriority w:val="99"/>
    <w:unhideWhenUsed/>
    <w:rsid w:val="00311E3E"/>
    <w:pPr>
      <w:widowControl/>
      <w:suppressAutoHyphens w:val="0"/>
      <w:spacing w:before="100" w:beforeAutospacing="1" w:after="100" w:afterAutospacing="1"/>
      <w:jc w:val="both"/>
      <w:textAlignment w:val="auto"/>
    </w:pPr>
    <w:rPr>
      <w:rFonts w:eastAsia="Times New Roman"/>
      <w:kern w:val="0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B1941"/>
    <w:rPr>
      <w:color w:val="605E5C"/>
      <w:shd w:val="clear" w:color="auto" w:fill="E1DFDD"/>
    </w:rPr>
  </w:style>
  <w:style w:type="paragraph" w:customStyle="1" w:styleId="Standard">
    <w:name w:val="Standard"/>
    <w:rsid w:val="00776753"/>
    <w:pPr>
      <w:tabs>
        <w:tab w:val="left" w:pos="709"/>
      </w:tabs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styleId="ad">
    <w:name w:val="Unresolved Mention"/>
    <w:basedOn w:val="a0"/>
    <w:uiPriority w:val="99"/>
    <w:semiHidden/>
    <w:unhideWhenUsed/>
    <w:rsid w:val="00421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&#1101;&#1082;&#1086;&#1082;&#1083;&#1072;&#1089;&#1089;.&#1088;&#1092;/" TargetMode="External"/><Relationship Id="rId26" Type="http://schemas.openxmlformats.org/officeDocument/2006/relationships/hyperlink" Target="https://vk.com/oborona68?w=wall-29992038_5250" TargetMode="External"/><Relationship Id="rId39" Type="http://schemas.openxmlformats.org/officeDocument/2006/relationships/hyperlink" Target="https://vk.com/oborona68?w=wall-29992038_522" TargetMode="External"/><Relationship Id="rId21" Type="http://schemas.openxmlformats.org/officeDocument/2006/relationships/hyperlink" Target="https://vk.com/oborona68?w=wall-29992038_5229" TargetMode="External"/><Relationship Id="rId34" Type="http://schemas.openxmlformats.org/officeDocument/2006/relationships/hyperlink" Target="https://vk.com/oborona68?w=wall-29992038_5233" TargetMode="External"/><Relationship Id="rId42" Type="http://schemas.openxmlformats.org/officeDocument/2006/relationships/hyperlink" Target="https://vk.com/oborona68?w=wall-29992038_5263" TargetMode="External"/><Relationship Id="rId47" Type="http://schemas.openxmlformats.org/officeDocument/2006/relationships/hyperlink" Target="https://vk.com/oborona68?w=wall-29992038_5200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gdu.dogm.mos.ru/directions-of-activities/educational-projects/learn-and-improve/additional-materials/atmosfera.php" TargetMode="External"/><Relationship Id="rId29" Type="http://schemas.openxmlformats.org/officeDocument/2006/relationships/hyperlink" Target="https://vk.com/oborona68?w=wall-29992038_526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s://vk.com/oborona68?w=wall-29992038_5251" TargetMode="External"/><Relationship Id="rId37" Type="http://schemas.openxmlformats.org/officeDocument/2006/relationships/hyperlink" Target="https://vk.com/oborona68?w=wall-29992038_5173" TargetMode="External"/><Relationship Id="rId40" Type="http://schemas.openxmlformats.org/officeDocument/2006/relationships/hyperlink" Target="https://vk.com/oborona68?w=wall-29992038_5228" TargetMode="External"/><Relationship Id="rId45" Type="http://schemas.openxmlformats.org/officeDocument/2006/relationships/hyperlink" Target="https://vk.com/oborona68?w=wall-29992038_520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hyperlink" Target="https://vk.com/oborona68?w=wall-29992038_5243" TargetMode="External"/><Relationship Id="rId36" Type="http://schemas.openxmlformats.org/officeDocument/2006/relationships/hyperlink" Target="https://vk.com/oborona68?w=wall-29992038_5186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vk.com/oborona68?w=wall-29992038_5252" TargetMode="External"/><Relationship Id="rId44" Type="http://schemas.openxmlformats.org/officeDocument/2006/relationships/hyperlink" Target="https://vk.com/oborona68?w=wall-29992038_520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hyperlink" Target="https://vk.com/oborona68?w=wall-29992038_5260" TargetMode="External"/><Relationship Id="rId30" Type="http://schemas.openxmlformats.org/officeDocument/2006/relationships/hyperlink" Target="https://vk.com/oborona68?w=wall-29992038_5253" TargetMode="External"/><Relationship Id="rId35" Type="http://schemas.openxmlformats.org/officeDocument/2006/relationships/hyperlink" Target="https://vk.com/oborona68?w=wall-29992038_5191" TargetMode="External"/><Relationship Id="rId43" Type="http://schemas.openxmlformats.org/officeDocument/2006/relationships/hyperlink" Target="https://vk.com/oborona68?w=wall-29992038_5246" TargetMode="External"/><Relationship Id="rId48" Type="http://schemas.openxmlformats.org/officeDocument/2006/relationships/image" Target="media/image14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compgalaxy.ru/catalog/digital-sensors/digital-sensors/" TargetMode="External"/><Relationship Id="rId25" Type="http://schemas.openxmlformats.org/officeDocument/2006/relationships/hyperlink" Target="https://vk.com/oborona68?w=wall-29992038_5290" TargetMode="External"/><Relationship Id="rId33" Type="http://schemas.openxmlformats.org/officeDocument/2006/relationships/hyperlink" Target="https://vk.com/oborona68?w=wall-29992038_5248" TargetMode="External"/><Relationship Id="rId38" Type="http://schemas.openxmlformats.org/officeDocument/2006/relationships/hyperlink" Target="https://vk.com/oborona68?w=wall-29992038_5192" TargetMode="External"/><Relationship Id="rId46" Type="http://schemas.openxmlformats.org/officeDocument/2006/relationships/hyperlink" Target="https://vk.com/oborona68?w=wall-29992038_5204" TargetMode="External"/><Relationship Id="rId20" Type="http://schemas.openxmlformats.org/officeDocument/2006/relationships/hyperlink" Target="https://vk.com/oborona68?w=wall-29992038_5228" TargetMode="External"/><Relationship Id="rId41" Type="http://schemas.openxmlformats.org/officeDocument/2006/relationships/hyperlink" Target="https://vk.com/oborona68?w=wall-29992038_527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2715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Шибина</dc:creator>
  <cp:keywords/>
  <dc:description/>
  <cp:lastModifiedBy>Вероника Шибина</cp:lastModifiedBy>
  <cp:revision>18</cp:revision>
  <dcterms:created xsi:type="dcterms:W3CDTF">2022-05-26T16:12:00Z</dcterms:created>
  <dcterms:modified xsi:type="dcterms:W3CDTF">2024-05-09T19:27:00Z</dcterms:modified>
</cp:coreProperties>
</file>