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E78C" w14:textId="77F83A12" w:rsidR="00541EED" w:rsidRPr="004A24F2" w:rsidRDefault="00F012C0" w:rsidP="00541EED">
      <w:pPr>
        <w:spacing w:line="240" w:lineRule="auto"/>
        <w:jc w:val="center"/>
        <w:rPr>
          <w:b/>
          <w:sz w:val="28"/>
          <w:szCs w:val="28"/>
        </w:rPr>
      </w:pPr>
      <w:r w:rsidRPr="00F012C0"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3191A6BC" wp14:editId="19FFEF5C">
            <wp:extent cx="6115050" cy="9638588"/>
            <wp:effectExtent l="0" t="0" r="0" b="1270"/>
            <wp:docPr id="1" name="Рисунок 1" descr="C:\Users\v.shibina\Download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.shibina\Downloads\Рисунок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3"/>
                    <a:stretch/>
                  </pic:blipFill>
                  <pic:spPr bwMode="auto">
                    <a:xfrm>
                      <a:off x="0" y="0"/>
                      <a:ext cx="6122301" cy="965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541EED" w:rsidRPr="004A24F2">
        <w:rPr>
          <w:b/>
          <w:sz w:val="28"/>
          <w:szCs w:val="28"/>
        </w:rPr>
        <w:lastRenderedPageBreak/>
        <w:t xml:space="preserve">Информационная карта программы </w:t>
      </w:r>
    </w:p>
    <w:p w14:paraId="36678661" w14:textId="77777777" w:rsidR="00541EED" w:rsidRDefault="00541EED" w:rsidP="00541EED">
      <w:pPr>
        <w:spacing w:line="240" w:lineRule="auto"/>
        <w:jc w:val="center"/>
        <w:rPr>
          <w:szCs w:val="24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826"/>
      </w:tblGrid>
      <w:tr w:rsidR="00541EED" w:rsidRPr="006B6941" w14:paraId="7F2CF331" w14:textId="77777777" w:rsidTr="00874FF3">
        <w:trPr>
          <w:trHeight w:val="699"/>
        </w:trPr>
        <w:tc>
          <w:tcPr>
            <w:tcW w:w="2097" w:type="dxa"/>
          </w:tcPr>
          <w:p w14:paraId="3C9B0AA3" w14:textId="77777777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 xml:space="preserve">1. Учреждение </w:t>
            </w:r>
          </w:p>
        </w:tc>
        <w:tc>
          <w:tcPr>
            <w:tcW w:w="7371" w:type="dxa"/>
          </w:tcPr>
          <w:p w14:paraId="22F3D487" w14:textId="656D8E6B" w:rsidR="00541EED" w:rsidRPr="006B6941" w:rsidRDefault="00A475DE" w:rsidP="00A475DE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6B6941">
              <w:rPr>
                <w:sz w:val="28"/>
                <w:szCs w:val="22"/>
              </w:rPr>
              <w:t>Оборонинская</w:t>
            </w:r>
            <w:proofErr w:type="spellEnd"/>
            <w:r w:rsidRPr="006B6941">
              <w:rPr>
                <w:sz w:val="28"/>
                <w:szCs w:val="22"/>
              </w:rPr>
              <w:t xml:space="preserve"> средняя общеобразовательная школа»</w:t>
            </w:r>
          </w:p>
        </w:tc>
      </w:tr>
      <w:tr w:rsidR="00541EED" w:rsidRPr="006B6941" w14:paraId="2CD691F8" w14:textId="77777777" w:rsidTr="00874FF3">
        <w:trPr>
          <w:trHeight w:val="699"/>
        </w:trPr>
        <w:tc>
          <w:tcPr>
            <w:tcW w:w="2097" w:type="dxa"/>
          </w:tcPr>
          <w:p w14:paraId="7A7A88D2" w14:textId="77777777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2. Полное название программы</w:t>
            </w:r>
          </w:p>
        </w:tc>
        <w:tc>
          <w:tcPr>
            <w:tcW w:w="7371" w:type="dxa"/>
          </w:tcPr>
          <w:p w14:paraId="49DFE164" w14:textId="64B68D5C" w:rsidR="00541EED" w:rsidRPr="006B6941" w:rsidRDefault="009005CE" w:rsidP="009005CE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Дополнительная общеобразовательная общеразвивающая программа естественнонаучной направленности «Использование ГИС-технологий в изучении краеведения Тамбовской области»</w:t>
            </w:r>
          </w:p>
        </w:tc>
      </w:tr>
      <w:tr w:rsidR="00541EED" w:rsidRPr="006B6941" w14:paraId="34A33A63" w14:textId="77777777" w:rsidTr="00874FF3">
        <w:trPr>
          <w:trHeight w:val="699"/>
        </w:trPr>
        <w:tc>
          <w:tcPr>
            <w:tcW w:w="9468" w:type="dxa"/>
            <w:gridSpan w:val="2"/>
          </w:tcPr>
          <w:p w14:paraId="3EAAAC5D" w14:textId="70803E3C" w:rsidR="00541EED" w:rsidRPr="006B6941" w:rsidRDefault="00541EED" w:rsidP="00452714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3. Сведения об авторе</w:t>
            </w:r>
            <w:r w:rsidR="00452714" w:rsidRPr="006B6941">
              <w:rPr>
                <w:sz w:val="28"/>
                <w:szCs w:val="22"/>
              </w:rPr>
              <w:t>:</w:t>
            </w:r>
          </w:p>
        </w:tc>
      </w:tr>
      <w:tr w:rsidR="00541EED" w:rsidRPr="006B6941" w14:paraId="5FEB9962" w14:textId="77777777" w:rsidTr="00874FF3">
        <w:trPr>
          <w:trHeight w:val="699"/>
        </w:trPr>
        <w:tc>
          <w:tcPr>
            <w:tcW w:w="2097" w:type="dxa"/>
          </w:tcPr>
          <w:p w14:paraId="7503B031" w14:textId="524BDDF4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3.1 Ф.И.О.</w:t>
            </w:r>
            <w:r w:rsidR="00B627AC" w:rsidRPr="006B6941">
              <w:rPr>
                <w:sz w:val="28"/>
                <w:szCs w:val="22"/>
              </w:rPr>
              <w:t xml:space="preserve">, </w:t>
            </w:r>
            <w:r w:rsidRPr="006B6941">
              <w:rPr>
                <w:sz w:val="28"/>
                <w:szCs w:val="22"/>
              </w:rPr>
              <w:t>должность</w:t>
            </w:r>
            <w:r w:rsidR="00B627AC" w:rsidRPr="006B6941">
              <w:rPr>
                <w:sz w:val="28"/>
                <w:szCs w:val="22"/>
              </w:rPr>
              <w:t>, стаж</w:t>
            </w:r>
          </w:p>
        </w:tc>
        <w:tc>
          <w:tcPr>
            <w:tcW w:w="7371" w:type="dxa"/>
          </w:tcPr>
          <w:p w14:paraId="298B4BE7" w14:textId="0DE10146" w:rsidR="00541EED" w:rsidRPr="006B6941" w:rsidRDefault="009005CE" w:rsidP="004D1A86">
            <w:pPr>
              <w:spacing w:line="240" w:lineRule="auto"/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Шибина Вероника Валерьевна</w:t>
            </w:r>
            <w:r w:rsidR="00541EED" w:rsidRPr="006B6941">
              <w:rPr>
                <w:sz w:val="28"/>
                <w:szCs w:val="22"/>
              </w:rPr>
              <w:t>, педагог дополнительного образования</w:t>
            </w:r>
            <w:r w:rsidR="00B627AC" w:rsidRPr="006B6941">
              <w:rPr>
                <w:sz w:val="28"/>
                <w:szCs w:val="22"/>
              </w:rPr>
              <w:t>, 6 лет</w:t>
            </w:r>
          </w:p>
        </w:tc>
      </w:tr>
      <w:tr w:rsidR="00541EED" w:rsidRPr="006B6941" w14:paraId="74C0200D" w14:textId="77777777" w:rsidTr="00874FF3">
        <w:trPr>
          <w:trHeight w:val="699"/>
        </w:trPr>
        <w:tc>
          <w:tcPr>
            <w:tcW w:w="9468" w:type="dxa"/>
            <w:gridSpan w:val="2"/>
          </w:tcPr>
          <w:p w14:paraId="6C6834D7" w14:textId="77777777" w:rsidR="00541EED" w:rsidRPr="006B6941" w:rsidRDefault="00541EED" w:rsidP="00452714">
            <w:pPr>
              <w:spacing w:line="240" w:lineRule="auto"/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4. Сведения о программе</w:t>
            </w:r>
          </w:p>
        </w:tc>
      </w:tr>
      <w:tr w:rsidR="00541EED" w:rsidRPr="006B6941" w14:paraId="7179AA1A" w14:textId="77777777" w:rsidTr="00874FF3">
        <w:trPr>
          <w:trHeight w:val="699"/>
        </w:trPr>
        <w:tc>
          <w:tcPr>
            <w:tcW w:w="2097" w:type="dxa"/>
          </w:tcPr>
          <w:p w14:paraId="099A8DFC" w14:textId="77777777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4.1. Нормативная база</w:t>
            </w:r>
          </w:p>
        </w:tc>
        <w:tc>
          <w:tcPr>
            <w:tcW w:w="7371" w:type="dxa"/>
          </w:tcPr>
          <w:p w14:paraId="5FB1832C" w14:textId="16924410" w:rsidR="00B627AC" w:rsidRPr="006B6941" w:rsidRDefault="00B627AC" w:rsidP="00B627AC">
            <w:pPr>
              <w:jc w:val="both"/>
              <w:rPr>
                <w:spacing w:val="2"/>
                <w:sz w:val="28"/>
                <w:szCs w:val="22"/>
              </w:rPr>
            </w:pPr>
            <w:r w:rsidRPr="006B6941">
              <w:rPr>
                <w:spacing w:val="2"/>
                <w:sz w:val="28"/>
                <w:szCs w:val="22"/>
              </w:rPr>
              <w:t>Федеральный Закон от 29.12.2012 г. № 273-03 «Об образовании в Российской Федерации»</w:t>
            </w:r>
          </w:p>
          <w:p w14:paraId="4518AA49" w14:textId="0449C5CD" w:rsidR="00B627AC" w:rsidRPr="006B6941" w:rsidRDefault="00B627AC" w:rsidP="00B627AC">
            <w:pPr>
              <w:jc w:val="both"/>
              <w:rPr>
                <w:spacing w:val="2"/>
                <w:sz w:val="28"/>
                <w:szCs w:val="22"/>
              </w:rPr>
            </w:pPr>
            <w:r w:rsidRPr="006B6941">
              <w:rPr>
                <w:spacing w:val="2"/>
                <w:sz w:val="28"/>
                <w:szCs w:val="22"/>
              </w:rPr>
              <w:t>Распоряжение Правительства Российской Федерации от 29.05.2015 г. № 996 р «Об утверждении Стратегии развития воспитания в Российской Федерации на период до 2025 года»</w:t>
            </w:r>
          </w:p>
          <w:p w14:paraId="4524C7E8" w14:textId="1D35EE7D" w:rsidR="00B627AC" w:rsidRPr="006B6941" w:rsidRDefault="00B627AC" w:rsidP="00B627AC">
            <w:pPr>
              <w:jc w:val="both"/>
              <w:rPr>
                <w:spacing w:val="2"/>
                <w:sz w:val="28"/>
                <w:szCs w:val="22"/>
              </w:rPr>
            </w:pPr>
            <w:r w:rsidRPr="006B6941">
              <w:rPr>
                <w:spacing w:val="2"/>
                <w:sz w:val="28"/>
                <w:szCs w:val="22"/>
              </w:rPr>
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г. № 16)</w:t>
            </w:r>
          </w:p>
          <w:p w14:paraId="76581F09" w14:textId="390B00E9" w:rsidR="00B627AC" w:rsidRPr="006B6941" w:rsidRDefault="00B627AC" w:rsidP="00B627AC">
            <w:pPr>
              <w:jc w:val="both"/>
              <w:rPr>
                <w:spacing w:val="2"/>
                <w:sz w:val="28"/>
                <w:szCs w:val="22"/>
              </w:rPr>
            </w:pPr>
            <w:r w:rsidRPr="006B6941">
              <w:rPr>
                <w:spacing w:val="2"/>
                <w:sz w:val="28"/>
                <w:szCs w:val="22"/>
              </w:rPr>
              <w:t>Приказ Министерства просвещения Российской Федерации от 03.09 2019 г. № 467 «Об утверждении Целевой модели развития региональной системы дополнительного образования детей»</w:t>
            </w:r>
          </w:p>
          <w:p w14:paraId="29207C6A" w14:textId="762EB9C4" w:rsidR="00B627AC" w:rsidRPr="006B6941" w:rsidRDefault="00B627AC" w:rsidP="00B627AC">
            <w:pPr>
              <w:jc w:val="both"/>
              <w:rPr>
                <w:spacing w:val="2"/>
                <w:sz w:val="28"/>
                <w:szCs w:val="22"/>
              </w:rPr>
            </w:pPr>
            <w:r w:rsidRPr="006B6941">
              <w:rPr>
                <w:spacing w:val="2"/>
                <w:sz w:val="28"/>
                <w:szCs w:val="22"/>
              </w:rPr>
      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14:paraId="7D557F2A" w14:textId="12CB37F2" w:rsidR="00B627AC" w:rsidRPr="006B6941" w:rsidRDefault="00B627AC" w:rsidP="00B627AC">
            <w:pPr>
              <w:jc w:val="both"/>
              <w:rPr>
                <w:spacing w:val="2"/>
                <w:sz w:val="28"/>
                <w:szCs w:val="22"/>
              </w:rPr>
            </w:pPr>
            <w:r w:rsidRPr="006B6941">
              <w:rPr>
                <w:spacing w:val="2"/>
                <w:sz w:val="28"/>
                <w:szCs w:val="22"/>
              </w:rPr>
              <w:t>Приказ Министерства просвещения Российской Федерации от 27.09.2022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14:paraId="12BC9DEF" w14:textId="192E04FA" w:rsidR="00B627AC" w:rsidRPr="006B6941" w:rsidRDefault="00B627AC" w:rsidP="00B627AC">
            <w:pPr>
              <w:jc w:val="both"/>
              <w:rPr>
                <w:spacing w:val="2"/>
                <w:sz w:val="28"/>
                <w:szCs w:val="22"/>
              </w:rPr>
            </w:pPr>
            <w:r w:rsidRPr="006B6941">
              <w:rPr>
                <w:spacing w:val="2"/>
                <w:sz w:val="28"/>
                <w:szCs w:val="22"/>
              </w:rPr>
              <w:t>Распоряжение Правительства Российской Федерации от 31.03. 2022 г. № 678-р «Об утверждении Концепции развития дополнительного образования детей до 2030 года»</w:t>
            </w:r>
          </w:p>
          <w:p w14:paraId="4750C028" w14:textId="158197EE" w:rsidR="00B627AC" w:rsidRPr="006B6941" w:rsidRDefault="00B627AC" w:rsidP="00B627AC">
            <w:pPr>
              <w:jc w:val="both"/>
              <w:rPr>
                <w:spacing w:val="2"/>
                <w:sz w:val="28"/>
                <w:szCs w:val="22"/>
              </w:rPr>
            </w:pPr>
            <w:r w:rsidRPr="006B6941">
              <w:rPr>
                <w:spacing w:val="2"/>
                <w:sz w:val="28"/>
                <w:szCs w:val="22"/>
              </w:rPr>
              <w:lastRenderedPageBreak/>
              <w:t>Письмо Министерства образования и науки Российской Федерации от 18.11.2015 г. № 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</w:t>
            </w:r>
          </w:p>
          <w:p w14:paraId="2BB59DF6" w14:textId="7FE8870F" w:rsidR="00541EED" w:rsidRPr="006B6941" w:rsidRDefault="00B627AC" w:rsidP="00B627AC">
            <w:pPr>
              <w:jc w:val="both"/>
              <w:rPr>
                <w:spacing w:val="2"/>
                <w:sz w:val="28"/>
                <w:szCs w:val="22"/>
              </w:rPr>
            </w:pPr>
            <w:r w:rsidRPr="006B6941">
              <w:rPr>
                <w:spacing w:val="2"/>
                <w:sz w:val="28"/>
                <w:szCs w:val="22"/>
              </w:rPr>
      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541EED" w:rsidRPr="006B6941" w14:paraId="04ECB500" w14:textId="77777777" w:rsidTr="00874FF3">
        <w:tc>
          <w:tcPr>
            <w:tcW w:w="2097" w:type="dxa"/>
          </w:tcPr>
          <w:p w14:paraId="637FA014" w14:textId="77777777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lastRenderedPageBreak/>
              <w:t>4.2 Область применения</w:t>
            </w:r>
          </w:p>
        </w:tc>
        <w:tc>
          <w:tcPr>
            <w:tcW w:w="7371" w:type="dxa"/>
          </w:tcPr>
          <w:p w14:paraId="322D0A31" w14:textId="77777777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Дополнительное образование</w:t>
            </w:r>
          </w:p>
        </w:tc>
      </w:tr>
      <w:tr w:rsidR="00541EED" w:rsidRPr="006B6941" w14:paraId="4F655ADF" w14:textId="77777777" w:rsidTr="00874FF3">
        <w:tc>
          <w:tcPr>
            <w:tcW w:w="2097" w:type="dxa"/>
          </w:tcPr>
          <w:p w14:paraId="07E86126" w14:textId="34AD85ED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4.3. Направленность</w:t>
            </w:r>
          </w:p>
        </w:tc>
        <w:tc>
          <w:tcPr>
            <w:tcW w:w="7371" w:type="dxa"/>
          </w:tcPr>
          <w:p w14:paraId="78E39F5B" w14:textId="27C71888" w:rsidR="00541EED" w:rsidRPr="006B6941" w:rsidRDefault="000F39A5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Е</w:t>
            </w:r>
            <w:r w:rsidR="0073328F" w:rsidRPr="006B6941">
              <w:rPr>
                <w:sz w:val="28"/>
                <w:szCs w:val="22"/>
              </w:rPr>
              <w:t>стественно</w:t>
            </w:r>
            <w:r w:rsidR="009005CE" w:rsidRPr="006B6941">
              <w:rPr>
                <w:sz w:val="28"/>
                <w:szCs w:val="22"/>
              </w:rPr>
              <w:t>научная</w:t>
            </w:r>
          </w:p>
        </w:tc>
      </w:tr>
      <w:tr w:rsidR="00541EED" w:rsidRPr="006B6941" w14:paraId="03F3F042" w14:textId="77777777" w:rsidTr="00874FF3">
        <w:tc>
          <w:tcPr>
            <w:tcW w:w="2097" w:type="dxa"/>
          </w:tcPr>
          <w:p w14:paraId="7E5BFDBE" w14:textId="49BF7294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 xml:space="preserve">4.4. </w:t>
            </w:r>
            <w:r w:rsidRPr="006B6941">
              <w:rPr>
                <w:color w:val="000000" w:themeColor="text1"/>
                <w:sz w:val="28"/>
                <w:szCs w:val="22"/>
              </w:rPr>
              <w:t>Уров</w:t>
            </w:r>
            <w:r w:rsidR="00452714" w:rsidRPr="006B6941">
              <w:rPr>
                <w:color w:val="000000" w:themeColor="text1"/>
                <w:sz w:val="28"/>
                <w:szCs w:val="22"/>
              </w:rPr>
              <w:t>ни</w:t>
            </w:r>
            <w:r w:rsidRPr="006B6941">
              <w:rPr>
                <w:color w:val="000000" w:themeColor="text1"/>
                <w:sz w:val="28"/>
                <w:szCs w:val="22"/>
              </w:rPr>
              <w:t xml:space="preserve"> освоения программы</w:t>
            </w:r>
          </w:p>
        </w:tc>
        <w:tc>
          <w:tcPr>
            <w:tcW w:w="7371" w:type="dxa"/>
          </w:tcPr>
          <w:p w14:paraId="2A224EF9" w14:textId="77777777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 xml:space="preserve">Ознакомительный </w:t>
            </w:r>
          </w:p>
          <w:p w14:paraId="013C5E22" w14:textId="77777777" w:rsidR="00541EED" w:rsidRPr="006B6941" w:rsidRDefault="00541EED" w:rsidP="004D1A86">
            <w:pPr>
              <w:rPr>
                <w:sz w:val="28"/>
                <w:szCs w:val="22"/>
              </w:rPr>
            </w:pPr>
          </w:p>
        </w:tc>
      </w:tr>
      <w:tr w:rsidR="00452714" w:rsidRPr="006B6941" w14:paraId="6223C18A" w14:textId="77777777" w:rsidTr="00874FF3">
        <w:tc>
          <w:tcPr>
            <w:tcW w:w="2097" w:type="dxa"/>
          </w:tcPr>
          <w:p w14:paraId="00F91AC8" w14:textId="1D92D2FB" w:rsidR="00452714" w:rsidRPr="006B6941" w:rsidRDefault="00452714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4.5. Вид программы</w:t>
            </w:r>
          </w:p>
        </w:tc>
        <w:tc>
          <w:tcPr>
            <w:tcW w:w="7371" w:type="dxa"/>
          </w:tcPr>
          <w:p w14:paraId="6F852685" w14:textId="2A86AAE8" w:rsidR="00452714" w:rsidRPr="006B6941" w:rsidRDefault="00432883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Общеразвивающая</w:t>
            </w:r>
          </w:p>
        </w:tc>
      </w:tr>
      <w:tr w:rsidR="00452714" w:rsidRPr="006B6941" w14:paraId="15AB797E" w14:textId="77777777" w:rsidTr="00874FF3">
        <w:tc>
          <w:tcPr>
            <w:tcW w:w="2097" w:type="dxa"/>
          </w:tcPr>
          <w:p w14:paraId="26EED8FE" w14:textId="52C3CA94" w:rsidR="00452714" w:rsidRPr="006B6941" w:rsidRDefault="00452714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4.6. Форма обучения</w:t>
            </w:r>
          </w:p>
        </w:tc>
        <w:tc>
          <w:tcPr>
            <w:tcW w:w="7371" w:type="dxa"/>
          </w:tcPr>
          <w:p w14:paraId="3407433E" w14:textId="4005F21D" w:rsidR="00452714" w:rsidRPr="006B6941" w:rsidRDefault="00432883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очная</w:t>
            </w:r>
          </w:p>
        </w:tc>
      </w:tr>
      <w:tr w:rsidR="00541EED" w:rsidRPr="006B6941" w14:paraId="126C5B97" w14:textId="77777777" w:rsidTr="00874FF3">
        <w:tc>
          <w:tcPr>
            <w:tcW w:w="2097" w:type="dxa"/>
          </w:tcPr>
          <w:p w14:paraId="4054C668" w14:textId="6B4408A1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4.</w:t>
            </w:r>
            <w:r w:rsidR="00452714" w:rsidRPr="006B6941">
              <w:rPr>
                <w:sz w:val="28"/>
                <w:szCs w:val="22"/>
              </w:rPr>
              <w:t>7</w:t>
            </w:r>
            <w:r w:rsidRPr="006B6941">
              <w:rPr>
                <w:sz w:val="28"/>
                <w:szCs w:val="22"/>
              </w:rPr>
              <w:t>. Возраст обучающихся по программе</w:t>
            </w:r>
          </w:p>
        </w:tc>
        <w:tc>
          <w:tcPr>
            <w:tcW w:w="7371" w:type="dxa"/>
          </w:tcPr>
          <w:p w14:paraId="0F4C4C20" w14:textId="2A3962F4" w:rsidR="00541EED" w:rsidRPr="006B6941" w:rsidRDefault="009005CE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1</w:t>
            </w:r>
            <w:r w:rsidR="00007463" w:rsidRPr="006B6941">
              <w:rPr>
                <w:sz w:val="28"/>
                <w:szCs w:val="22"/>
              </w:rPr>
              <w:t>3</w:t>
            </w:r>
            <w:r w:rsidR="00541EED" w:rsidRPr="006B6941">
              <w:rPr>
                <w:sz w:val="28"/>
                <w:szCs w:val="22"/>
              </w:rPr>
              <w:t>-1</w:t>
            </w:r>
            <w:r w:rsidRPr="006B6941">
              <w:rPr>
                <w:sz w:val="28"/>
                <w:szCs w:val="22"/>
              </w:rPr>
              <w:t>5</w:t>
            </w:r>
            <w:r w:rsidR="00541EED" w:rsidRPr="006B6941">
              <w:rPr>
                <w:sz w:val="28"/>
                <w:szCs w:val="22"/>
              </w:rPr>
              <w:t xml:space="preserve"> лет </w:t>
            </w:r>
          </w:p>
          <w:p w14:paraId="7D110EA9" w14:textId="4D82F942" w:rsidR="00541EED" w:rsidRPr="006B6941" w:rsidRDefault="00541EED" w:rsidP="004D1A86">
            <w:pPr>
              <w:rPr>
                <w:sz w:val="28"/>
                <w:szCs w:val="22"/>
              </w:rPr>
            </w:pPr>
          </w:p>
        </w:tc>
      </w:tr>
      <w:tr w:rsidR="00541EED" w:rsidRPr="006B6941" w14:paraId="31273DAC" w14:textId="77777777" w:rsidTr="00874FF3">
        <w:tc>
          <w:tcPr>
            <w:tcW w:w="2097" w:type="dxa"/>
          </w:tcPr>
          <w:p w14:paraId="62025C70" w14:textId="61AE22F7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4.</w:t>
            </w:r>
            <w:r w:rsidR="00452714" w:rsidRPr="006B6941">
              <w:rPr>
                <w:sz w:val="28"/>
                <w:szCs w:val="22"/>
              </w:rPr>
              <w:t>8</w:t>
            </w:r>
            <w:r w:rsidRPr="006B6941">
              <w:rPr>
                <w:sz w:val="28"/>
                <w:szCs w:val="22"/>
              </w:rPr>
              <w:t>. Продолжительность обучения</w:t>
            </w:r>
          </w:p>
        </w:tc>
        <w:tc>
          <w:tcPr>
            <w:tcW w:w="7371" w:type="dxa"/>
          </w:tcPr>
          <w:p w14:paraId="0FA11174" w14:textId="77777777" w:rsidR="00541EED" w:rsidRPr="006B6941" w:rsidRDefault="00541EED" w:rsidP="004D1A86">
            <w:pPr>
              <w:rPr>
                <w:sz w:val="28"/>
                <w:szCs w:val="22"/>
              </w:rPr>
            </w:pPr>
            <w:r w:rsidRPr="006B6941">
              <w:rPr>
                <w:sz w:val="28"/>
                <w:szCs w:val="22"/>
              </w:rPr>
              <w:t>1 год</w:t>
            </w:r>
          </w:p>
        </w:tc>
      </w:tr>
    </w:tbl>
    <w:p w14:paraId="0EF83926" w14:textId="77777777" w:rsidR="009005CE" w:rsidRDefault="009005CE" w:rsidP="00874FF3">
      <w:pPr>
        <w:spacing w:line="240" w:lineRule="auto"/>
        <w:rPr>
          <w:b/>
          <w:bCs/>
          <w:sz w:val="28"/>
          <w:szCs w:val="24"/>
        </w:rPr>
      </w:pPr>
    </w:p>
    <w:p w14:paraId="4D9AFFC1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4B4C01E8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0744458D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10894BD1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5210FD6C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02FA3E98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11D51072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2164EAFD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51B2E924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3976D50D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6586E86C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30EBC09D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0FAACF26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08430AD6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103CC549" w14:textId="77777777" w:rsidR="006B6941" w:rsidRDefault="006B6941" w:rsidP="00874FF3">
      <w:pPr>
        <w:spacing w:line="240" w:lineRule="auto"/>
        <w:rPr>
          <w:b/>
          <w:bCs/>
          <w:sz w:val="28"/>
          <w:szCs w:val="24"/>
        </w:rPr>
      </w:pPr>
    </w:p>
    <w:p w14:paraId="3752F8E8" w14:textId="1C3B4F6D" w:rsidR="00541EED" w:rsidRPr="003015ED" w:rsidRDefault="007F3AE3" w:rsidP="00541EED">
      <w:pPr>
        <w:spacing w:line="240" w:lineRule="auto"/>
        <w:ind w:firstLine="709"/>
        <w:jc w:val="center"/>
        <w:rPr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Блок </w:t>
      </w:r>
      <w:r w:rsidR="00541EED" w:rsidRPr="003015ED">
        <w:rPr>
          <w:b/>
          <w:bCs/>
          <w:sz w:val="28"/>
          <w:szCs w:val="24"/>
        </w:rPr>
        <w:t>1. Комплекс основных характеристик</w:t>
      </w:r>
      <w:r>
        <w:rPr>
          <w:b/>
          <w:bCs/>
          <w:sz w:val="28"/>
          <w:szCs w:val="24"/>
        </w:rPr>
        <w:t xml:space="preserve"> образования</w:t>
      </w:r>
    </w:p>
    <w:p w14:paraId="05239DC6" w14:textId="77777777" w:rsidR="00541EED" w:rsidRPr="003015ED" w:rsidRDefault="00541EED" w:rsidP="00541EED">
      <w:pPr>
        <w:numPr>
          <w:ilvl w:val="1"/>
          <w:numId w:val="3"/>
        </w:numPr>
        <w:tabs>
          <w:tab w:val="left" w:pos="0"/>
        </w:tabs>
        <w:spacing w:line="240" w:lineRule="auto"/>
        <w:jc w:val="center"/>
        <w:rPr>
          <w:sz w:val="28"/>
          <w:szCs w:val="24"/>
        </w:rPr>
      </w:pPr>
      <w:r>
        <w:rPr>
          <w:b/>
          <w:sz w:val="28"/>
          <w:szCs w:val="24"/>
        </w:rPr>
        <w:t>. Пояснительная записка</w:t>
      </w:r>
    </w:p>
    <w:p w14:paraId="42685EF7" w14:textId="5AE40913" w:rsidR="00541EED" w:rsidRDefault="00541EED" w:rsidP="00541EED">
      <w:pPr>
        <w:spacing w:line="240" w:lineRule="auto"/>
        <w:jc w:val="both"/>
        <w:rPr>
          <w:b/>
          <w:bCs/>
          <w:sz w:val="28"/>
          <w:szCs w:val="24"/>
          <w:lang w:bidi="ar-SA"/>
        </w:rPr>
      </w:pPr>
      <w:r w:rsidRPr="00FA5BB9">
        <w:rPr>
          <w:b/>
          <w:bCs/>
          <w:sz w:val="28"/>
          <w:szCs w:val="24"/>
          <w:lang w:bidi="ar-SA"/>
        </w:rPr>
        <w:t>Вводная часть</w:t>
      </w:r>
    </w:p>
    <w:p w14:paraId="1ADD91ED" w14:textId="7BF04113" w:rsidR="001963CF" w:rsidRPr="00A64F8D" w:rsidRDefault="001963CF" w:rsidP="00F94024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A64F8D">
        <w:rPr>
          <w:sz w:val="28"/>
          <w:szCs w:val="28"/>
        </w:rPr>
        <w:t xml:space="preserve">Направленность программы </w:t>
      </w:r>
      <w:r w:rsidR="0073328F">
        <w:rPr>
          <w:sz w:val="28"/>
          <w:szCs w:val="28"/>
        </w:rPr>
        <w:t>– естественно</w:t>
      </w:r>
      <w:r w:rsidR="00ED1E80">
        <w:rPr>
          <w:sz w:val="28"/>
          <w:szCs w:val="28"/>
        </w:rPr>
        <w:t>научная</w:t>
      </w:r>
      <w:r w:rsidR="007F3AE3">
        <w:rPr>
          <w:sz w:val="28"/>
          <w:szCs w:val="28"/>
        </w:rPr>
        <w:t>.</w:t>
      </w:r>
    </w:p>
    <w:p w14:paraId="60682B93" w14:textId="094E2289" w:rsidR="001963CF" w:rsidRPr="00ED1E80" w:rsidRDefault="001963CF" w:rsidP="00F94024">
      <w:pPr>
        <w:ind w:firstLine="708"/>
        <w:jc w:val="both"/>
        <w:rPr>
          <w:bCs/>
          <w:sz w:val="28"/>
          <w:szCs w:val="28"/>
        </w:rPr>
      </w:pPr>
      <w:r w:rsidRPr="00A64F8D">
        <w:rPr>
          <w:sz w:val="28"/>
          <w:szCs w:val="28"/>
        </w:rPr>
        <w:t>Уровень освоения программы –</w:t>
      </w:r>
      <w:r w:rsidR="00EB1AF1">
        <w:rPr>
          <w:bCs/>
          <w:sz w:val="28"/>
          <w:szCs w:val="28"/>
        </w:rPr>
        <w:t xml:space="preserve"> ознакомительный</w:t>
      </w:r>
      <w:r w:rsidR="0074289B">
        <w:rPr>
          <w:bCs/>
          <w:sz w:val="28"/>
          <w:szCs w:val="28"/>
        </w:rPr>
        <w:t>, учащиеся могут принимать участие в конкурсах (72 часа).</w:t>
      </w:r>
    </w:p>
    <w:p w14:paraId="172A5568" w14:textId="057447EE" w:rsidR="00541EED" w:rsidRDefault="00541EED" w:rsidP="00541EED">
      <w:pPr>
        <w:shd w:val="clear" w:color="auto" w:fill="FFFFFF"/>
        <w:suppressAutoHyphens w:val="0"/>
        <w:spacing w:line="240" w:lineRule="auto"/>
        <w:ind w:firstLine="709"/>
        <w:jc w:val="both"/>
        <w:rPr>
          <w:bCs/>
          <w:sz w:val="28"/>
          <w:szCs w:val="24"/>
          <w:lang w:eastAsia="ru-RU" w:bidi="ar-SA"/>
        </w:rPr>
      </w:pPr>
      <w:r w:rsidRPr="00B339C4">
        <w:rPr>
          <w:b/>
          <w:bCs/>
          <w:sz w:val="28"/>
          <w:szCs w:val="24"/>
          <w:lang w:eastAsia="ru-RU" w:bidi="ar-SA"/>
        </w:rPr>
        <w:t>Актуальность программы.</w:t>
      </w:r>
      <w:r w:rsidRPr="006937CE">
        <w:rPr>
          <w:bCs/>
          <w:sz w:val="28"/>
          <w:szCs w:val="24"/>
          <w:lang w:eastAsia="ru-RU" w:bidi="ar-SA"/>
        </w:rPr>
        <w:t xml:space="preserve"> </w:t>
      </w:r>
      <w:r w:rsidR="003A2B68" w:rsidRPr="003A2B68">
        <w:rPr>
          <w:bCs/>
          <w:sz w:val="28"/>
          <w:szCs w:val="24"/>
          <w:lang w:eastAsia="ru-RU" w:bidi="ar-SA"/>
        </w:rPr>
        <w:t xml:space="preserve">Интеграция информационно-коммуникационных технологий (ИКТ) и географии открывает значительные возможности расширения кругозора учащихся. </w:t>
      </w:r>
      <w:r w:rsidRPr="006937CE">
        <w:rPr>
          <w:bCs/>
          <w:sz w:val="28"/>
          <w:szCs w:val="24"/>
          <w:lang w:eastAsia="ru-RU" w:bidi="ar-SA"/>
        </w:rPr>
        <w:t>Необходимость создания данной программы обусловлена</w:t>
      </w:r>
      <w:r>
        <w:rPr>
          <w:bCs/>
          <w:sz w:val="28"/>
          <w:szCs w:val="24"/>
          <w:lang w:eastAsia="ru-RU" w:bidi="ar-SA"/>
        </w:rPr>
        <w:t xml:space="preserve"> потребностью молодеж</w:t>
      </w:r>
      <w:r w:rsidR="00ED1E80">
        <w:rPr>
          <w:bCs/>
          <w:sz w:val="28"/>
          <w:szCs w:val="24"/>
          <w:lang w:eastAsia="ru-RU" w:bidi="ar-SA"/>
        </w:rPr>
        <w:t xml:space="preserve">и, </w:t>
      </w:r>
      <w:r w:rsidR="00ED1E80" w:rsidRPr="00ED1E80">
        <w:rPr>
          <w:bCs/>
          <w:sz w:val="28"/>
          <w:szCs w:val="24"/>
          <w:lang w:eastAsia="ru-RU" w:bidi="ar-SA"/>
        </w:rPr>
        <w:t>развитие</w:t>
      </w:r>
      <w:r w:rsidR="001A2B10">
        <w:rPr>
          <w:bCs/>
          <w:sz w:val="28"/>
          <w:szCs w:val="24"/>
          <w:lang w:eastAsia="ru-RU" w:bidi="ar-SA"/>
        </w:rPr>
        <w:t>м</w:t>
      </w:r>
      <w:r w:rsidR="00ED1E80" w:rsidRPr="00ED1E80">
        <w:rPr>
          <w:bCs/>
          <w:sz w:val="28"/>
          <w:szCs w:val="24"/>
          <w:lang w:eastAsia="ru-RU" w:bidi="ar-SA"/>
        </w:rPr>
        <w:t xml:space="preserve"> у </w:t>
      </w:r>
      <w:proofErr w:type="spellStart"/>
      <w:r w:rsidR="00ED1E80" w:rsidRPr="00ED1E80">
        <w:rPr>
          <w:bCs/>
          <w:sz w:val="28"/>
          <w:szCs w:val="24"/>
          <w:lang w:eastAsia="ru-RU" w:bidi="ar-SA"/>
        </w:rPr>
        <w:t>учающихся</w:t>
      </w:r>
      <w:proofErr w:type="spellEnd"/>
      <w:r w:rsidR="00ED1E80" w:rsidRPr="00ED1E80">
        <w:rPr>
          <w:bCs/>
          <w:sz w:val="28"/>
          <w:szCs w:val="24"/>
          <w:lang w:eastAsia="ru-RU" w:bidi="ar-SA"/>
        </w:rPr>
        <w:t xml:space="preserve"> практических навыков работы с </w:t>
      </w:r>
      <w:r w:rsidR="009957C9">
        <w:rPr>
          <w:bCs/>
          <w:sz w:val="28"/>
          <w:szCs w:val="24"/>
          <w:lang w:eastAsia="ru-RU" w:bidi="ar-SA"/>
        </w:rPr>
        <w:t>электронными картами</w:t>
      </w:r>
      <w:r w:rsidR="001A2B10">
        <w:rPr>
          <w:bCs/>
          <w:sz w:val="28"/>
          <w:szCs w:val="24"/>
          <w:lang w:eastAsia="ru-RU" w:bidi="ar-SA"/>
        </w:rPr>
        <w:t>.</w:t>
      </w:r>
      <w:r w:rsidR="00ED1E80" w:rsidRPr="00ED1E80">
        <w:rPr>
          <w:bCs/>
          <w:sz w:val="28"/>
          <w:szCs w:val="24"/>
          <w:lang w:eastAsia="ru-RU" w:bidi="ar-SA"/>
        </w:rPr>
        <w:t xml:space="preserve"> </w:t>
      </w:r>
      <w:r w:rsidR="001A2B10">
        <w:rPr>
          <w:bCs/>
          <w:sz w:val="28"/>
          <w:szCs w:val="24"/>
          <w:lang w:eastAsia="ru-RU" w:bidi="ar-SA"/>
        </w:rPr>
        <w:t xml:space="preserve">В </w:t>
      </w:r>
      <w:r w:rsidR="00ED1E80" w:rsidRPr="00ED1E80">
        <w:rPr>
          <w:bCs/>
          <w:sz w:val="28"/>
          <w:szCs w:val="24"/>
          <w:lang w:eastAsia="ru-RU" w:bidi="ar-SA"/>
        </w:rPr>
        <w:t>условиях международных экономических, политических и культурных связей, международного туризма является важным средством анализа информации, и в будущем будет способствовать более успешной социализации выпускников. В современных условиях все чаще приходится пользоваться электронными и спутниковыми картами, которые необходимо уметь читать и анализировать</w:t>
      </w:r>
      <w:r w:rsidR="009957C9">
        <w:rPr>
          <w:bCs/>
          <w:sz w:val="28"/>
          <w:szCs w:val="24"/>
          <w:lang w:eastAsia="ru-RU" w:bidi="ar-SA"/>
        </w:rPr>
        <w:t>, поэтому</w:t>
      </w:r>
      <w:r w:rsidR="00ED1E80" w:rsidRPr="00ED1E80">
        <w:rPr>
          <w:bCs/>
          <w:sz w:val="28"/>
          <w:szCs w:val="24"/>
          <w:lang w:eastAsia="ru-RU" w:bidi="ar-SA"/>
        </w:rPr>
        <w:t xml:space="preserve"> актуальным становится изучение ГИС- технологий</w:t>
      </w:r>
      <w:r w:rsidR="003A2B68">
        <w:rPr>
          <w:bCs/>
          <w:sz w:val="28"/>
          <w:szCs w:val="24"/>
          <w:lang w:eastAsia="ru-RU" w:bidi="ar-SA"/>
        </w:rPr>
        <w:t>.</w:t>
      </w:r>
    </w:p>
    <w:p w14:paraId="4E1B3EF0" w14:textId="2C5ABAF5" w:rsidR="00541EED" w:rsidRDefault="009957C9" w:rsidP="007E305E">
      <w:pPr>
        <w:shd w:val="clear" w:color="auto" w:fill="FFFFFF"/>
        <w:suppressAutoHyphens w:val="0"/>
        <w:spacing w:line="240" w:lineRule="auto"/>
        <w:ind w:firstLine="709"/>
        <w:jc w:val="both"/>
        <w:rPr>
          <w:bCs/>
          <w:sz w:val="28"/>
          <w:szCs w:val="24"/>
          <w:lang w:eastAsia="ru-RU" w:bidi="ar-SA"/>
        </w:rPr>
      </w:pPr>
      <w:r w:rsidRPr="009957C9">
        <w:rPr>
          <w:sz w:val="28"/>
          <w:szCs w:val="24"/>
          <w:lang w:eastAsia="ru-RU" w:bidi="ar-SA"/>
        </w:rPr>
        <w:t>Данная программа</w:t>
      </w:r>
      <w:r>
        <w:rPr>
          <w:b/>
          <w:bCs/>
          <w:sz w:val="28"/>
          <w:szCs w:val="24"/>
          <w:lang w:eastAsia="ru-RU" w:bidi="ar-SA"/>
        </w:rPr>
        <w:t xml:space="preserve"> педагогически </w:t>
      </w:r>
      <w:r w:rsidR="00541EED" w:rsidRPr="00B339C4">
        <w:rPr>
          <w:b/>
          <w:bCs/>
          <w:sz w:val="28"/>
          <w:szCs w:val="24"/>
          <w:lang w:eastAsia="ru-RU" w:bidi="ar-SA"/>
        </w:rPr>
        <w:t>целесооб</w:t>
      </w:r>
      <w:r>
        <w:rPr>
          <w:b/>
          <w:bCs/>
          <w:sz w:val="28"/>
          <w:szCs w:val="24"/>
          <w:lang w:eastAsia="ru-RU" w:bidi="ar-SA"/>
        </w:rPr>
        <w:t xml:space="preserve">разна, </w:t>
      </w:r>
      <w:r>
        <w:rPr>
          <w:sz w:val="28"/>
          <w:szCs w:val="24"/>
          <w:lang w:eastAsia="ru-RU" w:bidi="ar-SA"/>
        </w:rPr>
        <w:t xml:space="preserve">т.к. </w:t>
      </w:r>
      <w:r w:rsidR="007E305E">
        <w:rPr>
          <w:bCs/>
          <w:sz w:val="28"/>
          <w:szCs w:val="24"/>
          <w:lang w:eastAsia="ru-RU" w:bidi="ar-SA"/>
        </w:rPr>
        <w:t>ГИС-технологии способствуют формированию гражданского сознания и патриотизма, привива</w:t>
      </w:r>
      <w:r w:rsidR="00F10E21">
        <w:rPr>
          <w:bCs/>
          <w:sz w:val="28"/>
          <w:szCs w:val="24"/>
          <w:lang w:eastAsia="ru-RU" w:bidi="ar-SA"/>
        </w:rPr>
        <w:t>ю</w:t>
      </w:r>
      <w:r w:rsidR="007E305E">
        <w:rPr>
          <w:bCs/>
          <w:sz w:val="28"/>
          <w:szCs w:val="24"/>
          <w:lang w:eastAsia="ru-RU" w:bidi="ar-SA"/>
        </w:rPr>
        <w:t>т навыки исследовательской</w:t>
      </w:r>
      <w:r w:rsidR="00F10E21">
        <w:rPr>
          <w:bCs/>
          <w:sz w:val="28"/>
          <w:szCs w:val="24"/>
          <w:lang w:eastAsia="ru-RU" w:bidi="ar-SA"/>
        </w:rPr>
        <w:t xml:space="preserve"> и</w:t>
      </w:r>
      <w:r w:rsidR="007E305E">
        <w:rPr>
          <w:bCs/>
          <w:sz w:val="28"/>
          <w:szCs w:val="24"/>
          <w:lang w:eastAsia="ru-RU" w:bidi="ar-SA"/>
        </w:rPr>
        <w:t xml:space="preserve"> поисковой</w:t>
      </w:r>
      <w:r w:rsidR="00F10E21">
        <w:rPr>
          <w:bCs/>
          <w:sz w:val="28"/>
          <w:szCs w:val="24"/>
          <w:lang w:eastAsia="ru-RU" w:bidi="ar-SA"/>
        </w:rPr>
        <w:t xml:space="preserve"> деятельности.</w:t>
      </w:r>
      <w:r w:rsidR="00C4479E">
        <w:rPr>
          <w:bCs/>
          <w:sz w:val="28"/>
          <w:szCs w:val="24"/>
          <w:lang w:eastAsia="ru-RU" w:bidi="ar-SA"/>
        </w:rPr>
        <w:t xml:space="preserve"> </w:t>
      </w:r>
      <w:r w:rsidR="00F30EEE">
        <w:rPr>
          <w:bCs/>
          <w:sz w:val="28"/>
          <w:szCs w:val="24"/>
          <w:lang w:eastAsia="ru-RU" w:bidi="ar-SA"/>
        </w:rPr>
        <w:t>М</w:t>
      </w:r>
      <w:r w:rsidR="00C4479E" w:rsidRPr="00C4479E">
        <w:rPr>
          <w:bCs/>
          <w:sz w:val="28"/>
          <w:szCs w:val="24"/>
          <w:lang w:eastAsia="ru-RU" w:bidi="ar-SA"/>
        </w:rPr>
        <w:t>еждисциплинарный подход</w:t>
      </w:r>
      <w:r w:rsidR="00F30EEE">
        <w:rPr>
          <w:bCs/>
          <w:sz w:val="28"/>
          <w:szCs w:val="24"/>
          <w:lang w:eastAsia="ru-RU" w:bidi="ar-SA"/>
        </w:rPr>
        <w:t xml:space="preserve"> программы позволяет приобрести знания из области географии, картографии и ИКТ.</w:t>
      </w:r>
    </w:p>
    <w:p w14:paraId="1BB47BC1" w14:textId="5F5AAE4A" w:rsidR="00133777" w:rsidRDefault="00133777" w:rsidP="007E305E">
      <w:pPr>
        <w:shd w:val="clear" w:color="auto" w:fill="FFFFFF"/>
        <w:suppressAutoHyphens w:val="0"/>
        <w:spacing w:line="240" w:lineRule="auto"/>
        <w:ind w:firstLine="709"/>
        <w:jc w:val="both"/>
        <w:rPr>
          <w:bCs/>
          <w:sz w:val="28"/>
          <w:szCs w:val="24"/>
          <w:lang w:eastAsia="ru-RU" w:bidi="ar-SA"/>
        </w:rPr>
      </w:pPr>
      <w:r w:rsidRPr="00133777">
        <w:rPr>
          <w:b/>
          <w:sz w:val="28"/>
          <w:szCs w:val="24"/>
          <w:lang w:eastAsia="ru-RU" w:bidi="ar-SA"/>
        </w:rPr>
        <w:t>Отличительной особенностью программы</w:t>
      </w:r>
      <w:r>
        <w:rPr>
          <w:bCs/>
          <w:sz w:val="28"/>
          <w:szCs w:val="24"/>
          <w:lang w:eastAsia="ru-RU" w:bidi="ar-SA"/>
        </w:rPr>
        <w:t xml:space="preserve"> является то, что она дает возможность каждому учащемуся познакомиться с разными (порядка 5) видами </w:t>
      </w:r>
      <w:r w:rsidR="00434697">
        <w:rPr>
          <w:bCs/>
          <w:sz w:val="28"/>
          <w:szCs w:val="24"/>
          <w:lang w:eastAsia="ru-RU" w:bidi="ar-SA"/>
        </w:rPr>
        <w:t>картографических сервисов, научиться в них работать.</w:t>
      </w:r>
    </w:p>
    <w:p w14:paraId="1D78F353" w14:textId="7059E0D7" w:rsidR="00541EED" w:rsidRDefault="00541EED" w:rsidP="00541EED">
      <w:pPr>
        <w:ind w:firstLine="709"/>
        <w:jc w:val="both"/>
        <w:rPr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 xml:space="preserve">Адресат программы. </w:t>
      </w:r>
      <w:r w:rsidR="00434697">
        <w:rPr>
          <w:bCs/>
          <w:sz w:val="28"/>
          <w:szCs w:val="24"/>
          <w:lang w:bidi="ar-SA"/>
        </w:rPr>
        <w:t>П</w:t>
      </w:r>
      <w:r w:rsidRPr="00FA5BB9">
        <w:rPr>
          <w:bCs/>
          <w:sz w:val="28"/>
          <w:szCs w:val="24"/>
          <w:lang w:bidi="ar-SA"/>
        </w:rPr>
        <w:t xml:space="preserve">рограмма адресована </w:t>
      </w:r>
      <w:r w:rsidR="00434697">
        <w:rPr>
          <w:bCs/>
          <w:sz w:val="28"/>
          <w:szCs w:val="24"/>
          <w:lang w:bidi="ar-SA"/>
        </w:rPr>
        <w:t>для учащихся среднего школьного возраста (</w:t>
      </w:r>
      <w:r w:rsidRPr="00FA5BB9">
        <w:rPr>
          <w:bCs/>
          <w:sz w:val="28"/>
          <w:szCs w:val="24"/>
          <w:lang w:bidi="ar-SA"/>
        </w:rPr>
        <w:t>1</w:t>
      </w:r>
      <w:r w:rsidR="00007463">
        <w:rPr>
          <w:bCs/>
          <w:sz w:val="28"/>
          <w:szCs w:val="24"/>
          <w:lang w:bidi="ar-SA"/>
        </w:rPr>
        <w:t>3</w:t>
      </w:r>
      <w:r w:rsidR="00434697">
        <w:rPr>
          <w:bCs/>
          <w:sz w:val="28"/>
          <w:szCs w:val="24"/>
          <w:lang w:bidi="ar-SA"/>
        </w:rPr>
        <w:t>-</w:t>
      </w:r>
      <w:r w:rsidRPr="00FA5BB9">
        <w:rPr>
          <w:bCs/>
          <w:sz w:val="28"/>
          <w:szCs w:val="24"/>
          <w:lang w:bidi="ar-SA"/>
        </w:rPr>
        <w:t>1</w:t>
      </w:r>
      <w:r w:rsidR="00637131">
        <w:rPr>
          <w:bCs/>
          <w:sz w:val="28"/>
          <w:szCs w:val="24"/>
          <w:lang w:bidi="ar-SA"/>
        </w:rPr>
        <w:t>5</w:t>
      </w:r>
      <w:r w:rsidRPr="00FA5BB9">
        <w:rPr>
          <w:bCs/>
          <w:sz w:val="28"/>
          <w:szCs w:val="24"/>
          <w:lang w:bidi="ar-SA"/>
        </w:rPr>
        <w:t xml:space="preserve"> лет</w:t>
      </w:r>
      <w:r w:rsidR="00434697">
        <w:rPr>
          <w:bCs/>
          <w:sz w:val="28"/>
          <w:szCs w:val="24"/>
          <w:lang w:bidi="ar-SA"/>
        </w:rPr>
        <w:t>)</w:t>
      </w:r>
      <w:r w:rsidRPr="00FA5BB9">
        <w:rPr>
          <w:bCs/>
          <w:sz w:val="28"/>
          <w:szCs w:val="24"/>
          <w:lang w:bidi="ar-SA"/>
        </w:rPr>
        <w:t>.</w:t>
      </w:r>
    </w:p>
    <w:p w14:paraId="166350D0" w14:textId="1DCC72BC" w:rsidR="00007463" w:rsidRPr="00007463" w:rsidRDefault="00007463" w:rsidP="00CB3264">
      <w:pPr>
        <w:ind w:firstLine="709"/>
        <w:jc w:val="both"/>
        <w:rPr>
          <w:sz w:val="28"/>
          <w:szCs w:val="24"/>
          <w:lang w:bidi="ar-SA"/>
        </w:rPr>
      </w:pPr>
      <w:r w:rsidRPr="00007463">
        <w:rPr>
          <w:sz w:val="28"/>
          <w:szCs w:val="24"/>
          <w:lang w:bidi="ar-SA"/>
        </w:rPr>
        <w:t>13-15 лет</w:t>
      </w:r>
      <w:r>
        <w:rPr>
          <w:sz w:val="28"/>
          <w:szCs w:val="24"/>
          <w:lang w:bidi="ar-SA"/>
        </w:rPr>
        <w:t xml:space="preserve"> – </w:t>
      </w:r>
      <w:r w:rsidRPr="00007463">
        <w:rPr>
          <w:sz w:val="28"/>
          <w:szCs w:val="24"/>
          <w:lang w:bidi="ar-SA"/>
        </w:rPr>
        <w:t>старший подростковый возраст. Для этого возраста часто характерным является определенное отчуждение от взрослых и усиление авторитета группы сверстников. Такое поведение имеет глубокий психологический смысл. Чтобы лучше понять себя, необходимо сравнивать себя с подобными. Активные процессы самопознания вызывают огромный интерес подростков к своим сверстникам, авторитет которых на определенный период времени становится очень сильным. В своей среде, взаимодействуя друг с другом, подростки учатся рефлексии на себя. В процессе общения со сверстниками развиваются навыки взаимопонимания, взаимодействия и взаимовлияния.</w:t>
      </w:r>
    </w:p>
    <w:p w14:paraId="6B9D807F" w14:textId="71117CF7" w:rsidR="00712620" w:rsidRPr="00712620" w:rsidRDefault="00712620" w:rsidP="00712620">
      <w:pPr>
        <w:ind w:firstLine="709"/>
        <w:jc w:val="both"/>
        <w:rPr>
          <w:sz w:val="28"/>
          <w:szCs w:val="24"/>
          <w:lang w:bidi="ar-SA"/>
        </w:rPr>
      </w:pPr>
      <w:r w:rsidRPr="00712620">
        <w:rPr>
          <w:sz w:val="28"/>
          <w:szCs w:val="24"/>
          <w:lang w:bidi="ar-SA"/>
        </w:rPr>
        <w:t>Для подростка становятся привлекательными самостоятельные формы занятий. Подростку это импонирует, и он легче осваивает способы действия, когда учитель лишь помогает ему.</w:t>
      </w:r>
    </w:p>
    <w:p w14:paraId="46F08FB0" w14:textId="6779F8C5" w:rsidR="00712620" w:rsidRPr="00712620" w:rsidRDefault="00712620" w:rsidP="00CB3264">
      <w:pPr>
        <w:ind w:firstLine="709"/>
        <w:jc w:val="both"/>
        <w:rPr>
          <w:sz w:val="28"/>
          <w:szCs w:val="24"/>
          <w:lang w:bidi="ar-SA"/>
        </w:rPr>
      </w:pPr>
      <w:r w:rsidRPr="00712620">
        <w:rPr>
          <w:sz w:val="28"/>
          <w:szCs w:val="24"/>
          <w:lang w:bidi="ar-SA"/>
        </w:rPr>
        <w:t xml:space="preserve">В старшем отрочестве многие подростки испытывают потребность в профессиональном самоопределении, что связано с общей тенденцией этого возраста найти свое место в жизни. Поэтому стимулом к учению у них может выступать и истинный интерес к предмету, и прагматическая цель – </w:t>
      </w:r>
      <w:r w:rsidRPr="00712620">
        <w:rPr>
          <w:sz w:val="28"/>
          <w:szCs w:val="24"/>
          <w:lang w:bidi="ar-SA"/>
        </w:rPr>
        <w:lastRenderedPageBreak/>
        <w:t>необходимость знания определенных предметов для поступления в другие учебные заведения</w:t>
      </w:r>
      <w:r>
        <w:rPr>
          <w:sz w:val="28"/>
          <w:szCs w:val="24"/>
          <w:lang w:bidi="ar-SA"/>
        </w:rPr>
        <w:t>.</w:t>
      </w:r>
    </w:p>
    <w:p w14:paraId="4B110069" w14:textId="46F40585" w:rsidR="00712620" w:rsidRPr="00712620" w:rsidRDefault="00712620" w:rsidP="00712620">
      <w:pPr>
        <w:ind w:firstLine="709"/>
        <w:jc w:val="both"/>
        <w:rPr>
          <w:sz w:val="28"/>
          <w:szCs w:val="24"/>
          <w:lang w:bidi="ar-SA"/>
        </w:rPr>
      </w:pPr>
      <w:r w:rsidRPr="00712620">
        <w:rPr>
          <w:sz w:val="28"/>
          <w:szCs w:val="24"/>
          <w:lang w:bidi="ar-SA"/>
        </w:rPr>
        <w:t>Учебная деятельность, а также трудовая и общественно-организационная объединяются в общественно значимую деятельность, которая, по мнению В.В. Давыдова, становится ведущей в подростковом возрасте. Активное осуществление общественно значимой деятельности способствует удовлетворению потребности в общении со сверстниками и взрослыми, признанию у старших, самостоятельности, самоутверждению и самоуважению, согласно выбранному идеалу</w:t>
      </w:r>
      <w:r w:rsidR="00CB3264">
        <w:rPr>
          <w:sz w:val="28"/>
          <w:szCs w:val="24"/>
          <w:lang w:bidi="ar-SA"/>
        </w:rPr>
        <w:t>.</w:t>
      </w:r>
    </w:p>
    <w:p w14:paraId="441B7199" w14:textId="53A2CB13" w:rsidR="00541EED" w:rsidRDefault="00541EED" w:rsidP="00637131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Условия набора учащихся: </w:t>
      </w:r>
      <w:r>
        <w:rPr>
          <w:sz w:val="28"/>
        </w:rPr>
        <w:t>для обучения принимаются все желающие</w:t>
      </w:r>
      <w:r w:rsidR="008079DC">
        <w:rPr>
          <w:sz w:val="28"/>
        </w:rPr>
        <w:t xml:space="preserve"> </w:t>
      </w:r>
      <w:r w:rsidR="008079DC" w:rsidRPr="008079DC">
        <w:rPr>
          <w:sz w:val="28"/>
        </w:rPr>
        <w:t>(не имеющие медицинских противопоказаний)</w:t>
      </w:r>
      <w:r>
        <w:rPr>
          <w:sz w:val="28"/>
        </w:rPr>
        <w:t>.</w:t>
      </w:r>
    </w:p>
    <w:p w14:paraId="150D4B48" w14:textId="7BD5ADDE" w:rsidR="008079DC" w:rsidRPr="008079DC" w:rsidRDefault="008079DC" w:rsidP="00637131">
      <w:pPr>
        <w:ind w:firstLine="708"/>
        <w:jc w:val="both"/>
      </w:pPr>
      <w:r w:rsidRPr="008079DC">
        <w:rPr>
          <w:b/>
          <w:bCs/>
          <w:sz w:val="28"/>
        </w:rPr>
        <w:t xml:space="preserve">Количество учащихся: </w:t>
      </w:r>
      <w:r w:rsidRPr="008079DC">
        <w:rPr>
          <w:sz w:val="28"/>
        </w:rPr>
        <w:t>от 12 до 15 человек.</w:t>
      </w:r>
    </w:p>
    <w:p w14:paraId="1B9BE0A7" w14:textId="77777777" w:rsidR="008079DC" w:rsidRDefault="008079DC" w:rsidP="008079DC">
      <w:pPr>
        <w:ind w:firstLine="708"/>
        <w:rPr>
          <w:b/>
          <w:bCs/>
          <w:sz w:val="28"/>
          <w:szCs w:val="24"/>
          <w:lang w:bidi="ar-SA"/>
        </w:rPr>
      </w:pPr>
      <w:r w:rsidRPr="008079DC">
        <w:rPr>
          <w:b/>
          <w:bCs/>
          <w:sz w:val="28"/>
          <w:szCs w:val="24"/>
          <w:lang w:bidi="ar-SA"/>
        </w:rPr>
        <w:t xml:space="preserve">Срок реализации программы – </w:t>
      </w:r>
      <w:r w:rsidRPr="008079DC">
        <w:rPr>
          <w:sz w:val="28"/>
          <w:szCs w:val="24"/>
          <w:lang w:bidi="ar-SA"/>
        </w:rPr>
        <w:t>1 год.</w:t>
      </w:r>
    </w:p>
    <w:p w14:paraId="2383FD2F" w14:textId="67FACD1E" w:rsidR="008079DC" w:rsidRDefault="008079DC" w:rsidP="008079DC">
      <w:pPr>
        <w:ind w:firstLine="708"/>
        <w:rPr>
          <w:b/>
          <w:bCs/>
          <w:sz w:val="28"/>
          <w:szCs w:val="24"/>
          <w:lang w:bidi="ar-SA"/>
        </w:rPr>
      </w:pPr>
      <w:r w:rsidRPr="008079DC">
        <w:rPr>
          <w:b/>
          <w:bCs/>
          <w:sz w:val="28"/>
          <w:szCs w:val="24"/>
          <w:lang w:bidi="ar-SA"/>
        </w:rPr>
        <w:t xml:space="preserve">Объем программы – </w:t>
      </w:r>
      <w:r w:rsidRPr="008079DC">
        <w:rPr>
          <w:sz w:val="28"/>
          <w:szCs w:val="24"/>
          <w:lang w:bidi="ar-SA"/>
        </w:rPr>
        <w:t>72 часа.</w:t>
      </w:r>
    </w:p>
    <w:p w14:paraId="4FC79A1D" w14:textId="69129989" w:rsidR="00541EED" w:rsidRDefault="00541EED" w:rsidP="00541EED">
      <w:pPr>
        <w:ind w:firstLine="708"/>
        <w:rPr>
          <w:bCs/>
          <w:sz w:val="28"/>
          <w:szCs w:val="24"/>
          <w:lang w:bidi="ar-SA"/>
        </w:rPr>
      </w:pPr>
      <w:r w:rsidRPr="0017327D">
        <w:rPr>
          <w:b/>
          <w:sz w:val="28"/>
          <w:szCs w:val="24"/>
          <w:lang w:bidi="ar-SA"/>
        </w:rPr>
        <w:t>Ф</w:t>
      </w:r>
      <w:r>
        <w:rPr>
          <w:b/>
          <w:bCs/>
          <w:sz w:val="28"/>
          <w:szCs w:val="24"/>
          <w:lang w:bidi="ar-SA"/>
        </w:rPr>
        <w:t xml:space="preserve">ормы обучения: </w:t>
      </w:r>
      <w:r w:rsidR="008079DC">
        <w:rPr>
          <w:bCs/>
          <w:sz w:val="28"/>
          <w:szCs w:val="24"/>
          <w:lang w:bidi="ar-SA"/>
        </w:rPr>
        <w:t>очная.</w:t>
      </w:r>
    </w:p>
    <w:p w14:paraId="4DC07EC1" w14:textId="0052781A" w:rsidR="008079DC" w:rsidRDefault="008079DC" w:rsidP="008079DC">
      <w:pPr>
        <w:ind w:firstLine="708"/>
        <w:rPr>
          <w:bCs/>
          <w:sz w:val="28"/>
          <w:szCs w:val="24"/>
          <w:lang w:bidi="ar-SA"/>
        </w:rPr>
      </w:pPr>
      <w:r w:rsidRPr="008079DC">
        <w:rPr>
          <w:b/>
          <w:sz w:val="28"/>
          <w:szCs w:val="24"/>
          <w:lang w:bidi="ar-SA"/>
        </w:rPr>
        <w:t>Режим занятий.</w:t>
      </w:r>
      <w:r>
        <w:rPr>
          <w:bCs/>
          <w:sz w:val="28"/>
          <w:szCs w:val="24"/>
          <w:lang w:bidi="ar-SA"/>
        </w:rPr>
        <w:t xml:space="preserve"> </w:t>
      </w:r>
      <w:r w:rsidRPr="008079DC">
        <w:rPr>
          <w:bCs/>
          <w:sz w:val="28"/>
          <w:szCs w:val="24"/>
          <w:lang w:bidi="ar-SA"/>
        </w:rPr>
        <w:t xml:space="preserve">Занятия по данной программе проводятся </w:t>
      </w:r>
      <w:r>
        <w:rPr>
          <w:bCs/>
          <w:sz w:val="28"/>
          <w:szCs w:val="24"/>
          <w:lang w:bidi="ar-SA"/>
        </w:rPr>
        <w:t>1</w:t>
      </w:r>
      <w:r w:rsidRPr="008079DC">
        <w:rPr>
          <w:bCs/>
          <w:sz w:val="28"/>
          <w:szCs w:val="24"/>
          <w:lang w:bidi="ar-SA"/>
        </w:rPr>
        <w:t xml:space="preserve"> раз</w:t>
      </w:r>
      <w:r>
        <w:rPr>
          <w:bCs/>
          <w:sz w:val="28"/>
          <w:szCs w:val="24"/>
          <w:lang w:bidi="ar-SA"/>
        </w:rPr>
        <w:t xml:space="preserve"> </w:t>
      </w:r>
      <w:r w:rsidRPr="008079DC">
        <w:rPr>
          <w:bCs/>
          <w:sz w:val="28"/>
          <w:szCs w:val="24"/>
          <w:lang w:bidi="ar-SA"/>
        </w:rPr>
        <w:t>в неделю по 2 час</w:t>
      </w:r>
      <w:r>
        <w:rPr>
          <w:bCs/>
          <w:sz w:val="28"/>
          <w:szCs w:val="24"/>
          <w:lang w:bidi="ar-SA"/>
        </w:rPr>
        <w:t>а</w:t>
      </w:r>
      <w:r w:rsidRPr="008079DC">
        <w:rPr>
          <w:bCs/>
          <w:sz w:val="28"/>
          <w:szCs w:val="24"/>
          <w:lang w:bidi="ar-SA"/>
        </w:rPr>
        <w:t>. (45 х 45) с перерывом между занятий 10 мин.</w:t>
      </w:r>
    </w:p>
    <w:p w14:paraId="0066B116" w14:textId="3EA2EEDB" w:rsidR="008079DC" w:rsidRDefault="008079DC" w:rsidP="00541EED">
      <w:pPr>
        <w:ind w:firstLine="708"/>
        <w:rPr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 xml:space="preserve">Формы организации занятий: </w:t>
      </w:r>
      <w:r w:rsidRPr="008079DC">
        <w:rPr>
          <w:sz w:val="28"/>
          <w:szCs w:val="24"/>
          <w:lang w:bidi="ar-SA"/>
        </w:rPr>
        <w:t>групповая и индивидуальная.</w:t>
      </w:r>
    </w:p>
    <w:p w14:paraId="48C419BD" w14:textId="5B47390A" w:rsidR="008079DC" w:rsidRDefault="008079DC" w:rsidP="00541EED">
      <w:pPr>
        <w:ind w:firstLine="708"/>
        <w:rPr>
          <w:b/>
          <w:bCs/>
          <w:sz w:val="28"/>
          <w:szCs w:val="24"/>
          <w:lang w:bidi="ar-SA"/>
        </w:rPr>
      </w:pPr>
      <w:r w:rsidRPr="008613F8">
        <w:rPr>
          <w:b/>
          <w:bCs/>
          <w:sz w:val="28"/>
          <w:szCs w:val="24"/>
          <w:lang w:bidi="ar-SA"/>
        </w:rPr>
        <w:t>Формы занятий:</w:t>
      </w:r>
      <w:r>
        <w:rPr>
          <w:sz w:val="28"/>
          <w:szCs w:val="24"/>
          <w:lang w:bidi="ar-SA"/>
        </w:rPr>
        <w:t xml:space="preserve"> </w:t>
      </w:r>
      <w:r w:rsidR="008613F8">
        <w:rPr>
          <w:sz w:val="28"/>
          <w:szCs w:val="24"/>
          <w:lang w:bidi="ar-SA"/>
        </w:rPr>
        <w:t>мастер-класс, обучающая игра, конференция.</w:t>
      </w:r>
    </w:p>
    <w:p w14:paraId="07EAB0BE" w14:textId="77777777" w:rsidR="00541EED" w:rsidRPr="00C60D11" w:rsidRDefault="00541EED" w:rsidP="00A35967">
      <w:pPr>
        <w:pStyle w:val="ad"/>
        <w:spacing w:after="0"/>
        <w:ind w:firstLine="709"/>
        <w:jc w:val="center"/>
        <w:rPr>
          <w:rFonts w:ascii="Times New Roman" w:hAnsi="Times New Roman"/>
        </w:rPr>
      </w:pPr>
      <w:r w:rsidRPr="00C60D11">
        <w:rPr>
          <w:rStyle w:val="StrongEmphasis"/>
          <w:rFonts w:ascii="Times New Roman" w:hAnsi="Times New Roman"/>
          <w:sz w:val="28"/>
        </w:rPr>
        <w:t>1.2. Цель и задачи:</w:t>
      </w:r>
    </w:p>
    <w:p w14:paraId="518B1C33" w14:textId="53AAF6B7" w:rsidR="00541EED" w:rsidRPr="00AE6A1A" w:rsidRDefault="00541EED" w:rsidP="00A35967">
      <w:pPr>
        <w:ind w:firstLine="708"/>
        <w:jc w:val="both"/>
        <w:rPr>
          <w:sz w:val="28"/>
        </w:rPr>
      </w:pPr>
      <w:r>
        <w:rPr>
          <w:b/>
          <w:sz w:val="28"/>
        </w:rPr>
        <w:t>Цель программы</w:t>
      </w:r>
      <w:r w:rsidR="00D65744">
        <w:rPr>
          <w:sz w:val="28"/>
        </w:rPr>
        <w:t xml:space="preserve">: </w:t>
      </w:r>
      <w:r w:rsidR="00637131" w:rsidRPr="00637131">
        <w:rPr>
          <w:sz w:val="28"/>
        </w:rPr>
        <w:t xml:space="preserve">формирование картографической </w:t>
      </w:r>
      <w:r w:rsidR="008613F8">
        <w:rPr>
          <w:sz w:val="28"/>
        </w:rPr>
        <w:t xml:space="preserve">и </w:t>
      </w:r>
      <w:r w:rsidR="00AE6A1A">
        <w:rPr>
          <w:sz w:val="28"/>
        </w:rPr>
        <w:t xml:space="preserve">цифровой </w:t>
      </w:r>
      <w:r w:rsidR="00637131" w:rsidRPr="00637131">
        <w:rPr>
          <w:sz w:val="28"/>
        </w:rPr>
        <w:t>грамотности учащихся</w:t>
      </w:r>
      <w:r w:rsidR="00AE6A1A">
        <w:rPr>
          <w:sz w:val="28"/>
        </w:rPr>
        <w:t xml:space="preserve"> </w:t>
      </w:r>
      <w:r w:rsidR="008613F8" w:rsidRPr="008613F8">
        <w:rPr>
          <w:sz w:val="28"/>
        </w:rPr>
        <w:t xml:space="preserve">через овладение основами </w:t>
      </w:r>
      <w:r w:rsidR="00AE6A1A">
        <w:rPr>
          <w:sz w:val="28"/>
        </w:rPr>
        <w:t>ГИС-технологий.</w:t>
      </w:r>
    </w:p>
    <w:p w14:paraId="60C5ACB0" w14:textId="60B55BC3" w:rsidR="00541EED" w:rsidRDefault="00541EED" w:rsidP="00541EED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Задачи</w:t>
      </w:r>
      <w:r w:rsidR="00D65744">
        <w:rPr>
          <w:b/>
          <w:sz w:val="28"/>
        </w:rPr>
        <w:t>:</w:t>
      </w:r>
    </w:p>
    <w:p w14:paraId="316D8794" w14:textId="7FD5305B" w:rsidR="00EF43BE" w:rsidRPr="00EF43BE" w:rsidRDefault="00EF43BE" w:rsidP="00EF43BE">
      <w:pPr>
        <w:jc w:val="both"/>
        <w:rPr>
          <w:b/>
          <w:bCs/>
          <w:i/>
          <w:iCs/>
          <w:sz w:val="28"/>
        </w:rPr>
      </w:pPr>
      <w:r w:rsidRPr="00EF43BE">
        <w:rPr>
          <w:b/>
          <w:bCs/>
          <w:i/>
          <w:iCs/>
          <w:sz w:val="28"/>
        </w:rPr>
        <w:t>обучающие:</w:t>
      </w:r>
    </w:p>
    <w:p w14:paraId="05C5881D" w14:textId="22D5C75C" w:rsidR="00EF43BE" w:rsidRPr="00EF43BE" w:rsidRDefault="00EF43BE" w:rsidP="00EF43BE">
      <w:pPr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 w:rsidR="00AE6A1A">
        <w:rPr>
          <w:sz w:val="28"/>
        </w:rPr>
        <w:t>способствовать овладению учащимися</w:t>
      </w:r>
      <w:r w:rsidRPr="00EF43BE">
        <w:rPr>
          <w:sz w:val="28"/>
        </w:rPr>
        <w:t xml:space="preserve"> метод</w:t>
      </w:r>
      <w:r w:rsidR="00AE6A1A">
        <w:rPr>
          <w:sz w:val="28"/>
        </w:rPr>
        <w:t xml:space="preserve">ами </w:t>
      </w:r>
      <w:r w:rsidRPr="00EF43BE">
        <w:rPr>
          <w:sz w:val="28"/>
        </w:rPr>
        <w:t>и приём</w:t>
      </w:r>
      <w:r w:rsidR="00AE6A1A">
        <w:rPr>
          <w:sz w:val="28"/>
        </w:rPr>
        <w:t>ами</w:t>
      </w:r>
      <w:r w:rsidRPr="00EF43BE">
        <w:rPr>
          <w:sz w:val="28"/>
        </w:rPr>
        <w:t xml:space="preserve"> сбора и анализа информации;</w:t>
      </w:r>
    </w:p>
    <w:p w14:paraId="48A7E664" w14:textId="2D5C0E58" w:rsidR="00EF43BE" w:rsidRDefault="00EF43BE" w:rsidP="00AE6A1A">
      <w:pPr>
        <w:ind w:firstLine="708"/>
        <w:jc w:val="both"/>
        <w:rPr>
          <w:sz w:val="28"/>
        </w:rPr>
      </w:pPr>
      <w:r w:rsidRPr="00EF43BE">
        <w:rPr>
          <w:sz w:val="28"/>
        </w:rPr>
        <w:t>•обуч</w:t>
      </w:r>
      <w:r w:rsidR="00AE6A1A">
        <w:rPr>
          <w:sz w:val="28"/>
        </w:rPr>
        <w:t>ить</w:t>
      </w:r>
      <w:r w:rsidRPr="00EF43BE">
        <w:rPr>
          <w:sz w:val="28"/>
        </w:rPr>
        <w:t xml:space="preserve"> работе в </w:t>
      </w:r>
      <w:r w:rsidR="00AE6A1A">
        <w:rPr>
          <w:sz w:val="28"/>
        </w:rPr>
        <w:t>картографических сервисах</w:t>
      </w:r>
      <w:r w:rsidRPr="00EF43BE">
        <w:rPr>
          <w:sz w:val="28"/>
        </w:rPr>
        <w:t>;</w:t>
      </w:r>
    </w:p>
    <w:p w14:paraId="570154F5" w14:textId="3D1D1057" w:rsidR="00AE6A1A" w:rsidRPr="00EF43BE" w:rsidRDefault="00AE6A1A" w:rsidP="00AE6A1A">
      <w:pPr>
        <w:ind w:firstLine="708"/>
        <w:jc w:val="both"/>
        <w:rPr>
          <w:sz w:val="28"/>
        </w:rPr>
      </w:pPr>
      <w:r>
        <w:rPr>
          <w:sz w:val="28"/>
        </w:rPr>
        <w:t>Сформировать систему знаний, умений, навыков по основам ГИС-технологий.</w:t>
      </w:r>
    </w:p>
    <w:p w14:paraId="32D47D6E" w14:textId="2950195C" w:rsidR="00EF43BE" w:rsidRPr="00EF43BE" w:rsidRDefault="00EF43BE" w:rsidP="00EF43BE">
      <w:pPr>
        <w:jc w:val="both"/>
        <w:rPr>
          <w:b/>
          <w:bCs/>
          <w:i/>
          <w:iCs/>
          <w:sz w:val="28"/>
        </w:rPr>
      </w:pPr>
      <w:r w:rsidRPr="00EF43BE">
        <w:rPr>
          <w:b/>
          <w:bCs/>
          <w:i/>
          <w:iCs/>
          <w:sz w:val="28"/>
        </w:rPr>
        <w:t>развивающие:</w:t>
      </w:r>
    </w:p>
    <w:p w14:paraId="5F9BC546" w14:textId="77777777" w:rsidR="006E2D46" w:rsidRDefault="00EF43BE" w:rsidP="006E2D46">
      <w:pPr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 w:rsidR="006E2D46" w:rsidRPr="006E2D46">
        <w:rPr>
          <w:sz w:val="28"/>
        </w:rPr>
        <w:t>развивать основные психические процессы (познавательные, эмоциональные, волевые),</w:t>
      </w:r>
      <w:r w:rsidR="006E2D46">
        <w:rPr>
          <w:sz w:val="28"/>
        </w:rPr>
        <w:t xml:space="preserve"> </w:t>
      </w:r>
      <w:r w:rsidR="006E2D46" w:rsidRPr="006E2D46">
        <w:rPr>
          <w:sz w:val="28"/>
        </w:rPr>
        <w:t>навыки проектной, исследовательской деятельности, конструктивного общения</w:t>
      </w:r>
      <w:r w:rsidR="006E2D46">
        <w:rPr>
          <w:sz w:val="28"/>
        </w:rPr>
        <w:t xml:space="preserve"> </w:t>
      </w:r>
      <w:r w:rsidR="006E2D46" w:rsidRPr="006E2D46">
        <w:rPr>
          <w:sz w:val="28"/>
        </w:rPr>
        <w:t>и взаимодействия, умения думать, умения исследовать, умения общаться, умения</w:t>
      </w:r>
      <w:r w:rsidR="006E2D46">
        <w:rPr>
          <w:sz w:val="28"/>
        </w:rPr>
        <w:t xml:space="preserve"> </w:t>
      </w:r>
      <w:r w:rsidR="006E2D46" w:rsidRPr="006E2D46">
        <w:rPr>
          <w:sz w:val="28"/>
        </w:rPr>
        <w:t>взаимодействовать, умения доводить дело до конца</w:t>
      </w:r>
      <w:r w:rsidR="006E2D46">
        <w:rPr>
          <w:sz w:val="28"/>
        </w:rPr>
        <w:t>;</w:t>
      </w:r>
    </w:p>
    <w:p w14:paraId="0650168C" w14:textId="72A4532F" w:rsidR="00EF43BE" w:rsidRPr="00EF43BE" w:rsidRDefault="00EF43BE" w:rsidP="006E2D46">
      <w:pPr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 w:rsidR="006E2D46">
        <w:rPr>
          <w:sz w:val="28"/>
        </w:rPr>
        <w:t>р</w:t>
      </w:r>
      <w:r w:rsidR="006E2D46" w:rsidRPr="006E2D46">
        <w:rPr>
          <w:sz w:val="28"/>
        </w:rPr>
        <w:t xml:space="preserve">азвивать </w:t>
      </w:r>
      <w:proofErr w:type="spellStart"/>
      <w:r w:rsidRPr="00EF43BE">
        <w:rPr>
          <w:sz w:val="28"/>
        </w:rPr>
        <w:t>геопространственно</w:t>
      </w:r>
      <w:r w:rsidR="006E2D46">
        <w:rPr>
          <w:sz w:val="28"/>
        </w:rPr>
        <w:t>е</w:t>
      </w:r>
      <w:proofErr w:type="spellEnd"/>
      <w:r w:rsidRPr="00EF43BE">
        <w:rPr>
          <w:sz w:val="28"/>
        </w:rPr>
        <w:t xml:space="preserve"> мышлени</w:t>
      </w:r>
      <w:r w:rsidR="006E2D46">
        <w:rPr>
          <w:sz w:val="28"/>
        </w:rPr>
        <w:t>е</w:t>
      </w:r>
      <w:r w:rsidRPr="00EF43BE">
        <w:rPr>
          <w:sz w:val="28"/>
        </w:rPr>
        <w:t>;</w:t>
      </w:r>
    </w:p>
    <w:p w14:paraId="04A5E9BA" w14:textId="5CE10832" w:rsidR="00EF43BE" w:rsidRPr="00EF43BE" w:rsidRDefault="00EF43BE" w:rsidP="00EF43BE">
      <w:pPr>
        <w:jc w:val="both"/>
        <w:rPr>
          <w:b/>
          <w:bCs/>
          <w:i/>
          <w:iCs/>
          <w:sz w:val="28"/>
        </w:rPr>
      </w:pPr>
      <w:r w:rsidRPr="00EF43BE">
        <w:rPr>
          <w:b/>
          <w:bCs/>
          <w:i/>
          <w:iCs/>
          <w:sz w:val="28"/>
        </w:rPr>
        <w:t>воспитательные:</w:t>
      </w:r>
    </w:p>
    <w:p w14:paraId="0FB76AC1" w14:textId="033C3D6C" w:rsidR="00EF43BE" w:rsidRPr="00EF43BE" w:rsidRDefault="00EF43BE" w:rsidP="006E2D46">
      <w:pPr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 w:rsidR="006E2D46" w:rsidRPr="006E2D46">
        <w:rPr>
          <w:sz w:val="28"/>
        </w:rPr>
        <w:t>воспитать нравственные качества по отношению к окружающим (доброжелательность,</w:t>
      </w:r>
      <w:r w:rsidR="006E2D46">
        <w:rPr>
          <w:sz w:val="28"/>
        </w:rPr>
        <w:t xml:space="preserve"> </w:t>
      </w:r>
      <w:r w:rsidR="006E2D46" w:rsidRPr="006E2D46">
        <w:rPr>
          <w:sz w:val="28"/>
        </w:rPr>
        <w:t>чувство товарищества, толерантность и т.д.);</w:t>
      </w:r>
    </w:p>
    <w:p w14:paraId="74B70F9A" w14:textId="1FDE357E" w:rsidR="00EF43BE" w:rsidRDefault="00EF43BE" w:rsidP="00EF43BE">
      <w:pPr>
        <w:ind w:firstLine="708"/>
        <w:jc w:val="both"/>
        <w:rPr>
          <w:sz w:val="28"/>
        </w:rPr>
      </w:pPr>
      <w:r w:rsidRPr="00EF43BE">
        <w:rPr>
          <w:sz w:val="28"/>
        </w:rPr>
        <w:t>•воспита</w:t>
      </w:r>
      <w:r w:rsidR="006E2D46">
        <w:rPr>
          <w:sz w:val="28"/>
        </w:rPr>
        <w:t xml:space="preserve">ть </w:t>
      </w:r>
      <w:r w:rsidRPr="00EF43BE">
        <w:rPr>
          <w:sz w:val="28"/>
        </w:rPr>
        <w:t>культур</w:t>
      </w:r>
      <w:r w:rsidR="006E2D46">
        <w:rPr>
          <w:sz w:val="28"/>
        </w:rPr>
        <w:t>у</w:t>
      </w:r>
      <w:r w:rsidRPr="00EF43BE">
        <w:rPr>
          <w:sz w:val="28"/>
        </w:rPr>
        <w:t xml:space="preserve"> работы в команде.</w:t>
      </w:r>
    </w:p>
    <w:p w14:paraId="1033A901" w14:textId="77777777" w:rsidR="006B6941" w:rsidRDefault="006B6941" w:rsidP="00EF43BE">
      <w:pPr>
        <w:ind w:firstLine="708"/>
        <w:jc w:val="center"/>
        <w:rPr>
          <w:b/>
          <w:sz w:val="28"/>
        </w:rPr>
      </w:pPr>
    </w:p>
    <w:p w14:paraId="4E3103EF" w14:textId="77777777" w:rsidR="006B6941" w:rsidRDefault="006B6941" w:rsidP="00EF43BE">
      <w:pPr>
        <w:ind w:firstLine="708"/>
        <w:jc w:val="center"/>
        <w:rPr>
          <w:b/>
          <w:sz w:val="28"/>
        </w:rPr>
      </w:pPr>
    </w:p>
    <w:p w14:paraId="090CA28A" w14:textId="77777777" w:rsidR="006B6941" w:rsidRDefault="006B6941" w:rsidP="00EF43BE">
      <w:pPr>
        <w:ind w:firstLine="708"/>
        <w:jc w:val="center"/>
        <w:rPr>
          <w:b/>
          <w:sz w:val="28"/>
        </w:rPr>
      </w:pPr>
    </w:p>
    <w:p w14:paraId="3A239F55" w14:textId="77777777" w:rsidR="006B6941" w:rsidRDefault="006B6941" w:rsidP="00EF43BE">
      <w:pPr>
        <w:ind w:firstLine="708"/>
        <w:jc w:val="center"/>
        <w:rPr>
          <w:b/>
          <w:sz w:val="28"/>
        </w:rPr>
      </w:pPr>
    </w:p>
    <w:p w14:paraId="518EAAF9" w14:textId="77777777" w:rsidR="006B6941" w:rsidRDefault="006B6941" w:rsidP="00EF43BE">
      <w:pPr>
        <w:ind w:firstLine="708"/>
        <w:jc w:val="center"/>
        <w:rPr>
          <w:b/>
          <w:sz w:val="28"/>
        </w:rPr>
      </w:pPr>
    </w:p>
    <w:p w14:paraId="43AAED3E" w14:textId="03A44F9B" w:rsidR="00541EED" w:rsidRPr="00874FF3" w:rsidRDefault="00541EED" w:rsidP="00EF43BE">
      <w:pPr>
        <w:ind w:firstLine="708"/>
        <w:jc w:val="center"/>
      </w:pPr>
      <w:r w:rsidRPr="00874FF3">
        <w:rPr>
          <w:b/>
          <w:sz w:val="28"/>
        </w:rPr>
        <w:lastRenderedPageBreak/>
        <w:t>1.3.</w:t>
      </w:r>
      <w:r w:rsidRPr="00874FF3">
        <w:rPr>
          <w:sz w:val="28"/>
        </w:rPr>
        <w:t xml:space="preserve"> </w:t>
      </w:r>
      <w:r w:rsidRPr="00874FF3">
        <w:rPr>
          <w:b/>
          <w:sz w:val="28"/>
        </w:rPr>
        <w:t>Содержание программы</w:t>
      </w:r>
    </w:p>
    <w:p w14:paraId="77B8E510" w14:textId="5AAFDB95" w:rsidR="00C95A92" w:rsidRPr="00874FF3" w:rsidRDefault="00541EED" w:rsidP="00874FF3">
      <w:pPr>
        <w:spacing w:line="360" w:lineRule="auto"/>
        <w:jc w:val="center"/>
        <w:rPr>
          <w:b/>
          <w:sz w:val="28"/>
        </w:rPr>
      </w:pPr>
      <w:r w:rsidRPr="00874FF3">
        <w:rPr>
          <w:b/>
          <w:sz w:val="28"/>
        </w:rPr>
        <w:t>Учебный план</w:t>
      </w:r>
    </w:p>
    <w:tbl>
      <w:tblPr>
        <w:tblStyle w:val="af1"/>
        <w:tblW w:w="9634" w:type="dxa"/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850"/>
        <w:gridCol w:w="1134"/>
        <w:gridCol w:w="1701"/>
        <w:gridCol w:w="2268"/>
      </w:tblGrid>
      <w:tr w:rsidR="00A04993" w:rsidRPr="008D2EF1" w14:paraId="7482E86A" w14:textId="77777777" w:rsidTr="00A04993">
        <w:tc>
          <w:tcPr>
            <w:tcW w:w="704" w:type="dxa"/>
            <w:vMerge w:val="restart"/>
          </w:tcPr>
          <w:p w14:paraId="6231D8DE" w14:textId="77777777" w:rsidR="00A04993" w:rsidRPr="00A04993" w:rsidRDefault="00A04993" w:rsidP="00A04993">
            <w:pPr>
              <w:snapToGri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A04993">
              <w:rPr>
                <w:bCs/>
                <w:sz w:val="28"/>
                <w:szCs w:val="28"/>
              </w:rPr>
              <w:t>№</w:t>
            </w:r>
          </w:p>
          <w:p w14:paraId="2D59A506" w14:textId="77777777" w:rsidR="00A04993" w:rsidRPr="00A04993" w:rsidRDefault="00A04993" w:rsidP="00A0499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A0499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14:paraId="5EE53CCE" w14:textId="221DC4E5" w:rsidR="00A04993" w:rsidRPr="00A04993" w:rsidRDefault="00A04993" w:rsidP="00A04993">
            <w:pPr>
              <w:spacing w:line="240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04993">
              <w:rPr>
                <w:bCs/>
                <w:sz w:val="28"/>
                <w:szCs w:val="28"/>
                <w:lang w:val="ru-RU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14:paraId="1B5A9B61" w14:textId="538E88E9" w:rsidR="00A04993" w:rsidRPr="000F39A5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14:paraId="0744C695" w14:textId="359A3A30" w:rsidR="00A04993" w:rsidRPr="000F39A5" w:rsidRDefault="00A04993" w:rsidP="001105DB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Формы аттестации 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контроля</w:t>
            </w:r>
          </w:p>
        </w:tc>
      </w:tr>
      <w:tr w:rsidR="00A04993" w:rsidRPr="008D2EF1" w14:paraId="1F151568" w14:textId="77777777" w:rsidTr="00A04993">
        <w:trPr>
          <w:trHeight w:val="315"/>
        </w:trPr>
        <w:tc>
          <w:tcPr>
            <w:tcW w:w="704" w:type="dxa"/>
            <w:vMerge/>
          </w:tcPr>
          <w:p w14:paraId="5D1B23BE" w14:textId="77777777" w:rsidR="00A04993" w:rsidRPr="008D2EF1" w:rsidRDefault="00A04993" w:rsidP="001105DB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53705F7" w14:textId="77777777" w:rsidR="00A04993" w:rsidRPr="008D2EF1" w:rsidRDefault="00A04993" w:rsidP="001105DB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5AECBBAE" w14:textId="122067A7" w:rsidR="00A04993" w:rsidRPr="000F39A5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835" w:type="dxa"/>
            <w:gridSpan w:val="2"/>
          </w:tcPr>
          <w:p w14:paraId="71A18A1D" w14:textId="73BBFAE0" w:rsidR="00A04993" w:rsidRPr="000F39A5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2268" w:type="dxa"/>
            <w:vMerge/>
          </w:tcPr>
          <w:p w14:paraId="6F976BF2" w14:textId="77777777" w:rsidR="00A04993" w:rsidRPr="008D2EF1" w:rsidRDefault="00A04993" w:rsidP="001105DB">
            <w:pPr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04993" w:rsidRPr="008D2EF1" w14:paraId="7E6C2A54" w14:textId="77777777" w:rsidTr="00A04993">
        <w:trPr>
          <w:trHeight w:val="330"/>
        </w:trPr>
        <w:tc>
          <w:tcPr>
            <w:tcW w:w="704" w:type="dxa"/>
            <w:vMerge/>
          </w:tcPr>
          <w:p w14:paraId="07A07A87" w14:textId="77777777" w:rsidR="00A04993" w:rsidRPr="008D2EF1" w:rsidRDefault="00A04993" w:rsidP="00180BAC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28942FE" w14:textId="77777777" w:rsidR="00A04993" w:rsidRPr="008D2EF1" w:rsidRDefault="00A04993" w:rsidP="00180BAC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6DBDBB8" w14:textId="77777777" w:rsidR="00A04993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890CB1" w14:textId="3DDC7E80" w:rsidR="00A04993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701" w:type="dxa"/>
          </w:tcPr>
          <w:p w14:paraId="63B8BCE3" w14:textId="31C0C250" w:rsidR="00A04993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ru-RU"/>
              </w:rPr>
              <w:t>рактика</w:t>
            </w:r>
            <w:proofErr w:type="spellEnd"/>
          </w:p>
        </w:tc>
        <w:tc>
          <w:tcPr>
            <w:tcW w:w="2268" w:type="dxa"/>
            <w:vMerge/>
          </w:tcPr>
          <w:p w14:paraId="6662FC0B" w14:textId="77777777" w:rsidR="00A04993" w:rsidRPr="008D2EF1" w:rsidRDefault="00A04993" w:rsidP="00180BAC">
            <w:pPr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04993" w:rsidRPr="008D2EF1" w14:paraId="674C1628" w14:textId="77777777" w:rsidTr="00A04993">
        <w:trPr>
          <w:trHeight w:val="270"/>
        </w:trPr>
        <w:tc>
          <w:tcPr>
            <w:tcW w:w="704" w:type="dxa"/>
          </w:tcPr>
          <w:p w14:paraId="077D17AB" w14:textId="7E889852" w:rsidR="00A04993" w:rsidRPr="008D2EF1" w:rsidRDefault="00A04993" w:rsidP="001105DB">
            <w:pPr>
              <w:tabs>
                <w:tab w:val="left" w:pos="0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01ABE6" w14:textId="2895BCEC" w:rsidR="00A04993" w:rsidRPr="000F39A5" w:rsidRDefault="00A04993" w:rsidP="001105DB">
            <w:pPr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Вводное занятие</w:t>
            </w:r>
          </w:p>
        </w:tc>
        <w:tc>
          <w:tcPr>
            <w:tcW w:w="850" w:type="dxa"/>
          </w:tcPr>
          <w:p w14:paraId="0C2C79EA" w14:textId="52265886" w:rsidR="00A04993" w:rsidRPr="00604E71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214DB3F1" w14:textId="5275575B" w:rsidR="00A04993" w:rsidRPr="00604E71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14:paraId="3CFCE54A" w14:textId="7AD6871B" w:rsidR="00A04993" w:rsidRPr="00604E71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14:paraId="2C8E39CC" w14:textId="094CDECD" w:rsidR="00A04993" w:rsidRPr="000F39A5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04993" w:rsidRPr="008D2EF1" w14:paraId="0013F7FC" w14:textId="77777777" w:rsidTr="00A04993">
        <w:trPr>
          <w:trHeight w:val="345"/>
        </w:trPr>
        <w:tc>
          <w:tcPr>
            <w:tcW w:w="704" w:type="dxa"/>
          </w:tcPr>
          <w:p w14:paraId="6CFAEE92" w14:textId="6AA6AB52" w:rsidR="00A04993" w:rsidRPr="008D2EF1" w:rsidRDefault="00A04993" w:rsidP="001105DB">
            <w:pPr>
              <w:pStyle w:val="ae"/>
              <w:snapToGri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</w:tcPr>
          <w:p w14:paraId="719F4269" w14:textId="29A27009" w:rsidR="00A04993" w:rsidRPr="008D2EF1" w:rsidRDefault="00A04993" w:rsidP="00A04993">
            <w:pPr>
              <w:snapToGrid w:val="0"/>
              <w:spacing w:line="240" w:lineRule="auto"/>
              <w:rPr>
                <w:sz w:val="28"/>
                <w:szCs w:val="28"/>
                <w:lang w:val="ru-RU"/>
              </w:rPr>
            </w:pPr>
            <w:bookmarkStart w:id="1" w:name="_Hlk111292206"/>
            <w:r>
              <w:rPr>
                <w:sz w:val="28"/>
                <w:szCs w:val="28"/>
                <w:lang w:val="ru-RU"/>
              </w:rPr>
              <w:t>Раздел «</w:t>
            </w:r>
            <w:r w:rsidRPr="00A04993">
              <w:rPr>
                <w:sz w:val="28"/>
                <w:szCs w:val="28"/>
                <w:lang w:val="ru-RU"/>
              </w:rPr>
              <w:t>Основы геоинформатики</w:t>
            </w:r>
            <w:bookmarkEnd w:id="1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14:paraId="05C39B3A" w14:textId="33F96281" w:rsidR="00A04993" w:rsidRPr="008D2EF1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C26B4E5" w14:textId="1DA3E79E" w:rsidR="00A04993" w:rsidRPr="008D2EF1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33F69134" w14:textId="22CFEC2B" w:rsidR="00A04993" w:rsidRPr="008D2EF1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39F4482" w14:textId="170762A0" w:rsidR="00A04993" w:rsidRPr="000F39A5" w:rsidRDefault="00A04993" w:rsidP="00A04993">
            <w:pPr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45D20" w:rsidRPr="008D2EF1" w14:paraId="2D4FB664" w14:textId="77777777" w:rsidTr="00A04993">
        <w:trPr>
          <w:trHeight w:val="345"/>
        </w:trPr>
        <w:tc>
          <w:tcPr>
            <w:tcW w:w="704" w:type="dxa"/>
          </w:tcPr>
          <w:p w14:paraId="18158FE5" w14:textId="2F11A29D" w:rsidR="00C45D20" w:rsidRPr="008D2EF1" w:rsidRDefault="00C45D20" w:rsidP="00C45D20">
            <w:pPr>
              <w:pStyle w:val="ae"/>
              <w:snapToGri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14:paraId="0E3DF785" w14:textId="155D234B" w:rsidR="00C45D20" w:rsidRPr="00A04993" w:rsidRDefault="00C45D20" w:rsidP="00C45D20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D2EF1">
              <w:rPr>
                <w:sz w:val="28"/>
                <w:szCs w:val="28"/>
                <w:lang w:val="ru-RU"/>
              </w:rPr>
              <w:t>сновные определения, понятия и термины</w:t>
            </w:r>
          </w:p>
        </w:tc>
        <w:tc>
          <w:tcPr>
            <w:tcW w:w="850" w:type="dxa"/>
          </w:tcPr>
          <w:p w14:paraId="7A4D6D0C" w14:textId="52C1690A" w:rsidR="00C45D20" w:rsidRPr="00A04993" w:rsidRDefault="00C45D20" w:rsidP="00C45D20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14:paraId="075D6D5C" w14:textId="60E77494" w:rsidR="00C45D20" w:rsidRPr="00A04993" w:rsidRDefault="00C45D20" w:rsidP="00C45D20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14:paraId="2639099C" w14:textId="2A704AB4" w:rsidR="00C45D20" w:rsidRPr="00A04993" w:rsidRDefault="00C45D20" w:rsidP="00C45D20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75327F6F" w14:textId="0A81A440" w:rsidR="00C45D20" w:rsidRPr="00A04993" w:rsidRDefault="00C45D20" w:rsidP="00C45D20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Творческое задание</w:t>
            </w:r>
          </w:p>
        </w:tc>
      </w:tr>
      <w:tr w:rsidR="00A04993" w:rsidRPr="008D2EF1" w14:paraId="623AF23A" w14:textId="77777777" w:rsidTr="00A04993">
        <w:trPr>
          <w:trHeight w:val="285"/>
        </w:trPr>
        <w:tc>
          <w:tcPr>
            <w:tcW w:w="704" w:type="dxa"/>
          </w:tcPr>
          <w:p w14:paraId="191D4056" w14:textId="41116830" w:rsidR="00A04993" w:rsidRPr="00A04993" w:rsidRDefault="00A04993" w:rsidP="001105DB">
            <w:pPr>
              <w:pStyle w:val="ae"/>
              <w:tabs>
                <w:tab w:val="left" w:pos="0"/>
              </w:tabs>
              <w:snapToGri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2977" w:type="dxa"/>
          </w:tcPr>
          <w:p w14:paraId="1239E928" w14:textId="53D6D8F8" w:rsidR="00A04993" w:rsidRPr="008D2EF1" w:rsidRDefault="00A04993" w:rsidP="001105DB">
            <w:pPr>
              <w:spacing w:line="240" w:lineRule="auto"/>
              <w:rPr>
                <w:sz w:val="28"/>
                <w:szCs w:val="28"/>
                <w:lang w:val="ru-RU"/>
              </w:rPr>
            </w:pPr>
            <w:r w:rsidRPr="008D2EF1">
              <w:rPr>
                <w:sz w:val="28"/>
                <w:szCs w:val="28"/>
                <w:lang w:val="ru-RU"/>
              </w:rPr>
              <w:t>Анализ и сравнение современных геоинформационных технологий</w:t>
            </w:r>
          </w:p>
        </w:tc>
        <w:tc>
          <w:tcPr>
            <w:tcW w:w="850" w:type="dxa"/>
          </w:tcPr>
          <w:p w14:paraId="52B2505B" w14:textId="3E92FED2" w:rsidR="00A04993" w:rsidRPr="008D2EF1" w:rsidRDefault="00A04993" w:rsidP="001105DB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1DC19CE1" w14:textId="244FFEB7" w:rsidR="00A04993" w:rsidRPr="008D2EF1" w:rsidRDefault="00A04993" w:rsidP="001105DB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14:paraId="27AC21A2" w14:textId="2BEB789D" w:rsidR="00A04993" w:rsidRPr="008D2EF1" w:rsidRDefault="00A04993" w:rsidP="001105DB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16555217" w14:textId="53DC59A6" w:rsidR="00A04993" w:rsidRPr="008D2EF1" w:rsidRDefault="00F30EEE" w:rsidP="001105DB">
            <w:pPr>
              <w:snapToGrid w:val="0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Творческое задание</w:t>
            </w:r>
          </w:p>
        </w:tc>
      </w:tr>
      <w:tr w:rsidR="00A04993" w:rsidRPr="008D2EF1" w14:paraId="7F89B4DC" w14:textId="77777777" w:rsidTr="00A04993">
        <w:trPr>
          <w:trHeight w:val="285"/>
        </w:trPr>
        <w:tc>
          <w:tcPr>
            <w:tcW w:w="704" w:type="dxa"/>
          </w:tcPr>
          <w:p w14:paraId="0A6B8BEA" w14:textId="4F1C471A" w:rsidR="00A04993" w:rsidRPr="008D2EF1" w:rsidRDefault="00A04993" w:rsidP="001105DB">
            <w:pPr>
              <w:pStyle w:val="ae"/>
              <w:tabs>
                <w:tab w:val="left" w:pos="0"/>
              </w:tabs>
              <w:snapToGri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977" w:type="dxa"/>
          </w:tcPr>
          <w:p w14:paraId="5AE3589D" w14:textId="0AE0A03E" w:rsidR="00A04993" w:rsidRPr="000F39A5" w:rsidRDefault="00A04993" w:rsidP="001105DB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Географические данные (</w:t>
            </w:r>
            <w:proofErr w:type="spellStart"/>
            <w:r>
              <w:rPr>
                <w:sz w:val="28"/>
                <w:szCs w:val="28"/>
                <w:lang w:val="ru-RU"/>
              </w:rPr>
              <w:t>геоданные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850" w:type="dxa"/>
          </w:tcPr>
          <w:p w14:paraId="5ECB593F" w14:textId="35D14C79" w:rsidR="00A04993" w:rsidRPr="003B3B09" w:rsidRDefault="00A04993" w:rsidP="001105DB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3A2BBA67" w14:textId="39357A03" w:rsidR="00A04993" w:rsidRPr="003B3B09" w:rsidRDefault="00A04993" w:rsidP="001105DB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14:paraId="3A9AC634" w14:textId="5396A3E0" w:rsidR="00A04993" w:rsidRPr="003B3B09" w:rsidRDefault="00A04993" w:rsidP="001105DB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220D9E96" w14:textId="560B60AD" w:rsidR="00A04993" w:rsidRPr="000F39A5" w:rsidRDefault="00A04993" w:rsidP="001105DB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</w:t>
            </w:r>
          </w:p>
        </w:tc>
      </w:tr>
      <w:tr w:rsidR="00A04993" w:rsidRPr="008D2EF1" w14:paraId="016BE8B5" w14:textId="77777777" w:rsidTr="00A04993">
        <w:trPr>
          <w:trHeight w:val="285"/>
        </w:trPr>
        <w:tc>
          <w:tcPr>
            <w:tcW w:w="704" w:type="dxa"/>
          </w:tcPr>
          <w:p w14:paraId="4AC54711" w14:textId="3FB2D132" w:rsidR="00A04993" w:rsidRPr="00A04993" w:rsidRDefault="00A04993" w:rsidP="00A04993">
            <w:pPr>
              <w:pStyle w:val="ae"/>
              <w:tabs>
                <w:tab w:val="left" w:pos="0"/>
              </w:tabs>
              <w:snapToGri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</w:tcPr>
          <w:p w14:paraId="0D442E9F" w14:textId="7156121C" w:rsidR="00A04993" w:rsidRPr="00A04993" w:rsidRDefault="00A04993" w:rsidP="00A04993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 «</w:t>
            </w:r>
            <w:r w:rsidR="00505A9D" w:rsidRPr="008D2EF1">
              <w:rPr>
                <w:sz w:val="28"/>
                <w:szCs w:val="28"/>
                <w:lang w:val="ru-RU"/>
              </w:rPr>
              <w:t>Создание и редактирование карт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14:paraId="0BBD3C44" w14:textId="77777777" w:rsidR="00A04993" w:rsidRPr="00A04993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5BDC083" w14:textId="77777777" w:rsidR="00A04993" w:rsidRPr="00A04993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0B8F4A31" w14:textId="77777777" w:rsidR="00A04993" w:rsidRPr="00A04993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31E0329" w14:textId="77777777" w:rsidR="00A04993" w:rsidRPr="00A04993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04993" w:rsidRPr="008D2EF1" w14:paraId="323F9CBD" w14:textId="77777777" w:rsidTr="00A04993">
        <w:trPr>
          <w:trHeight w:val="315"/>
        </w:trPr>
        <w:tc>
          <w:tcPr>
            <w:tcW w:w="704" w:type="dxa"/>
          </w:tcPr>
          <w:p w14:paraId="2146A10C" w14:textId="477344E9" w:rsidR="00A04993" w:rsidRPr="00A04993" w:rsidRDefault="00A04993" w:rsidP="00A04993">
            <w:pPr>
              <w:pStyle w:val="ae"/>
              <w:tabs>
                <w:tab w:val="left" w:pos="0"/>
              </w:tabs>
              <w:snapToGri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2977" w:type="dxa"/>
          </w:tcPr>
          <w:p w14:paraId="2D9D1DBB" w14:textId="232E702C" w:rsidR="00A04993" w:rsidRPr="008D2EF1" w:rsidRDefault="00505A9D" w:rsidP="00A04993">
            <w:pPr>
              <w:spacing w:line="240" w:lineRule="auto"/>
              <w:rPr>
                <w:sz w:val="28"/>
                <w:szCs w:val="28"/>
                <w:lang w:val="ru-RU"/>
              </w:rPr>
            </w:pPr>
            <w:r w:rsidRPr="008D2EF1">
              <w:rPr>
                <w:sz w:val="28"/>
                <w:szCs w:val="28"/>
                <w:lang w:val="ru-RU"/>
              </w:rPr>
              <w:t xml:space="preserve">Применение ГИС в разных сферах деятельности </w:t>
            </w:r>
          </w:p>
        </w:tc>
        <w:tc>
          <w:tcPr>
            <w:tcW w:w="850" w:type="dxa"/>
          </w:tcPr>
          <w:p w14:paraId="7F8A56A3" w14:textId="08DA41E4" w:rsidR="00A04993" w:rsidRPr="008D2EF1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</w:tcPr>
          <w:p w14:paraId="792AA4E5" w14:textId="381E6AAC" w:rsidR="00A04993" w:rsidRPr="008D2EF1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14:paraId="7404E4CB" w14:textId="4AEE1F63" w:rsidR="00A04993" w:rsidRPr="008D2EF1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268" w:type="dxa"/>
          </w:tcPr>
          <w:p w14:paraId="1DD5E85B" w14:textId="1926F7F5" w:rsidR="00A04993" w:rsidRPr="000F39A5" w:rsidRDefault="00F30EEE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Творческое задание</w:t>
            </w:r>
          </w:p>
        </w:tc>
      </w:tr>
      <w:tr w:rsidR="00A04993" w:rsidRPr="008D2EF1" w14:paraId="223D54D4" w14:textId="77777777" w:rsidTr="00A04993">
        <w:trPr>
          <w:trHeight w:val="285"/>
        </w:trPr>
        <w:tc>
          <w:tcPr>
            <w:tcW w:w="704" w:type="dxa"/>
          </w:tcPr>
          <w:p w14:paraId="42F447CA" w14:textId="53933123" w:rsidR="00A04993" w:rsidRPr="008D2EF1" w:rsidRDefault="00A04993" w:rsidP="00A04993">
            <w:pPr>
              <w:pStyle w:val="ae"/>
              <w:tabs>
                <w:tab w:val="left" w:pos="0"/>
              </w:tabs>
              <w:snapToGri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977" w:type="dxa"/>
          </w:tcPr>
          <w:p w14:paraId="3072E1AE" w14:textId="47921490" w:rsidR="00A04993" w:rsidRPr="008D2EF1" w:rsidRDefault="00505A9D" w:rsidP="00A04993">
            <w:pPr>
              <w:spacing w:line="240" w:lineRule="auto"/>
              <w:rPr>
                <w:sz w:val="28"/>
                <w:szCs w:val="28"/>
                <w:lang w:val="ru-RU"/>
              </w:rPr>
            </w:pPr>
            <w:r w:rsidRPr="008D2EF1">
              <w:rPr>
                <w:sz w:val="28"/>
                <w:szCs w:val="28"/>
                <w:lang w:val="ru-RU"/>
              </w:rPr>
              <w:t>Создание и редактирование карт</w:t>
            </w:r>
          </w:p>
        </w:tc>
        <w:tc>
          <w:tcPr>
            <w:tcW w:w="850" w:type="dxa"/>
          </w:tcPr>
          <w:p w14:paraId="4248AD1F" w14:textId="5618AE76" w:rsidR="00A04993" w:rsidRPr="008D2EF1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14:paraId="79266117" w14:textId="0D17C480" w:rsidR="00A04993" w:rsidRPr="008D2EF1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14:paraId="50679F99" w14:textId="798C3C07" w:rsidR="00A04993" w:rsidRPr="008D2EF1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166B0220" w14:textId="4BCC7839" w:rsidR="00A04993" w:rsidRPr="008D2EF1" w:rsidRDefault="000A1790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</w:t>
            </w:r>
          </w:p>
        </w:tc>
      </w:tr>
      <w:tr w:rsidR="00A04993" w:rsidRPr="008D2EF1" w14:paraId="6B8F179C" w14:textId="77777777" w:rsidTr="00A04993">
        <w:trPr>
          <w:trHeight w:val="300"/>
        </w:trPr>
        <w:tc>
          <w:tcPr>
            <w:tcW w:w="704" w:type="dxa"/>
          </w:tcPr>
          <w:p w14:paraId="25EBFC45" w14:textId="02076DEE" w:rsidR="00A04993" w:rsidRPr="008D2EF1" w:rsidRDefault="00A04993" w:rsidP="00A04993">
            <w:pPr>
              <w:pStyle w:val="ae"/>
              <w:tabs>
                <w:tab w:val="left" w:pos="0"/>
              </w:tabs>
              <w:snapToGri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</w:tcPr>
          <w:p w14:paraId="69399FD5" w14:textId="1DAFD6ED" w:rsidR="00A04993" w:rsidRPr="008D2EF1" w:rsidRDefault="00A04993" w:rsidP="00A04993">
            <w:pPr>
              <w:spacing w:line="240" w:lineRule="auto"/>
              <w:rPr>
                <w:sz w:val="28"/>
                <w:szCs w:val="28"/>
                <w:lang w:val="ru-RU"/>
              </w:rPr>
            </w:pPr>
            <w:r w:rsidRPr="008D2EF1">
              <w:rPr>
                <w:sz w:val="28"/>
                <w:szCs w:val="28"/>
                <w:lang w:val="ru-RU"/>
              </w:rPr>
              <w:t>Составл</w:t>
            </w:r>
            <w:r w:rsidR="00505A9D">
              <w:rPr>
                <w:sz w:val="28"/>
                <w:szCs w:val="28"/>
                <w:lang w:val="ru-RU"/>
              </w:rPr>
              <w:t>ение</w:t>
            </w:r>
            <w:r w:rsidRPr="008D2EF1">
              <w:rPr>
                <w:sz w:val="28"/>
                <w:szCs w:val="28"/>
                <w:lang w:val="ru-RU"/>
              </w:rPr>
              <w:t xml:space="preserve"> карт-схем</w:t>
            </w:r>
          </w:p>
        </w:tc>
        <w:tc>
          <w:tcPr>
            <w:tcW w:w="850" w:type="dxa"/>
          </w:tcPr>
          <w:p w14:paraId="62B59421" w14:textId="40A0E711" w:rsidR="00A04993" w:rsidRPr="003B3B09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134" w:type="dxa"/>
          </w:tcPr>
          <w:p w14:paraId="6B00A973" w14:textId="758AE1CF" w:rsidR="00A04993" w:rsidRPr="003B3B09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14:paraId="13719D76" w14:textId="17821C78" w:rsidR="00A04993" w:rsidRPr="003B3B09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2268" w:type="dxa"/>
          </w:tcPr>
          <w:p w14:paraId="724F697F" w14:textId="5E26DB02" w:rsidR="00A04993" w:rsidRPr="000F39A5" w:rsidRDefault="00F30EEE" w:rsidP="00A04993">
            <w:pPr>
              <w:snapToGrid w:val="0"/>
              <w:spacing w:line="240" w:lineRule="auto"/>
              <w:rPr>
                <w:sz w:val="28"/>
                <w:szCs w:val="28"/>
                <w:lang w:val="ru-RU"/>
              </w:rPr>
            </w:pPr>
            <w:r w:rsidRPr="008D2EF1">
              <w:rPr>
                <w:sz w:val="28"/>
                <w:szCs w:val="28"/>
                <w:lang w:val="ru-RU"/>
              </w:rPr>
              <w:t>Самостоятельная работа</w:t>
            </w:r>
          </w:p>
        </w:tc>
      </w:tr>
      <w:tr w:rsidR="00A04993" w:rsidRPr="008D2EF1" w14:paraId="66F10D3A" w14:textId="77777777" w:rsidTr="00A04993">
        <w:trPr>
          <w:trHeight w:val="255"/>
        </w:trPr>
        <w:tc>
          <w:tcPr>
            <w:tcW w:w="704" w:type="dxa"/>
          </w:tcPr>
          <w:p w14:paraId="6B8999DB" w14:textId="20DA8B8B" w:rsidR="00A04993" w:rsidRPr="008D2EF1" w:rsidRDefault="00A04993" w:rsidP="00A04993">
            <w:pPr>
              <w:pStyle w:val="ae"/>
              <w:tabs>
                <w:tab w:val="left" w:pos="0"/>
              </w:tabs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8E04CD7" w14:textId="6836FED1" w:rsidR="00A04993" w:rsidRPr="000F39A5" w:rsidRDefault="00A04993" w:rsidP="00A04993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850" w:type="dxa"/>
          </w:tcPr>
          <w:p w14:paraId="6FF08555" w14:textId="6C05C792" w:rsidR="00A04993" w:rsidRPr="003B3B09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7937F4AD" w14:textId="34C6122B" w:rsidR="00A04993" w:rsidRPr="003B3B09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14:paraId="72B29924" w14:textId="2DB3C547" w:rsidR="00A04993" w:rsidRPr="003B3B09" w:rsidRDefault="00A04993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68A6ED78" w14:textId="21130295" w:rsidR="00A04993" w:rsidRPr="000F39A5" w:rsidRDefault="00F30EEE" w:rsidP="00A04993">
            <w:pPr>
              <w:snapToGri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Конференция</w:t>
            </w:r>
          </w:p>
        </w:tc>
      </w:tr>
      <w:tr w:rsidR="00A04993" w:rsidRPr="008D2EF1" w14:paraId="25F29CE9" w14:textId="77777777" w:rsidTr="00A04993">
        <w:trPr>
          <w:trHeight w:val="255"/>
        </w:trPr>
        <w:tc>
          <w:tcPr>
            <w:tcW w:w="3681" w:type="dxa"/>
            <w:gridSpan w:val="2"/>
          </w:tcPr>
          <w:p w14:paraId="489554D8" w14:textId="5129E304" w:rsidR="00A04993" w:rsidRPr="008D2EF1" w:rsidRDefault="00A04993" w:rsidP="00A0499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Итого часов</w:t>
            </w:r>
            <w:r w:rsidRPr="008D2EF1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14:paraId="23E4B617" w14:textId="226DD767" w:rsidR="00A04993" w:rsidRPr="008D2EF1" w:rsidRDefault="00A04993" w:rsidP="00A04993">
            <w:pPr>
              <w:snapToGrid w:val="0"/>
              <w:spacing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8D2EF1"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1134" w:type="dxa"/>
          </w:tcPr>
          <w:p w14:paraId="182A5F1C" w14:textId="023FEC25" w:rsidR="00A04993" w:rsidRPr="003B3B09" w:rsidRDefault="00A04993" w:rsidP="00A04993">
            <w:pPr>
              <w:snapToGrid w:val="0"/>
              <w:spacing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701" w:type="dxa"/>
          </w:tcPr>
          <w:p w14:paraId="2C8F64FA" w14:textId="2663FD30" w:rsidR="00A04993" w:rsidRPr="00C64E67" w:rsidRDefault="00A04993" w:rsidP="00A04993">
            <w:pPr>
              <w:snapToGrid w:val="0"/>
              <w:spacing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2268" w:type="dxa"/>
          </w:tcPr>
          <w:p w14:paraId="69100091" w14:textId="77777777" w:rsidR="00A04993" w:rsidRPr="008D2EF1" w:rsidRDefault="00A04993" w:rsidP="00A04993">
            <w:pPr>
              <w:snapToGrid w:val="0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D578A40" w14:textId="77777777" w:rsidR="000A1790" w:rsidRDefault="000A1790" w:rsidP="000A167D">
      <w:pPr>
        <w:jc w:val="center"/>
        <w:rPr>
          <w:b/>
          <w:sz w:val="28"/>
        </w:rPr>
      </w:pPr>
    </w:p>
    <w:p w14:paraId="65EB7E6D" w14:textId="77777777" w:rsidR="000A1790" w:rsidRDefault="000A1790" w:rsidP="000A167D">
      <w:pPr>
        <w:jc w:val="center"/>
        <w:rPr>
          <w:b/>
          <w:sz w:val="28"/>
        </w:rPr>
      </w:pPr>
    </w:p>
    <w:p w14:paraId="2E3314A3" w14:textId="77777777" w:rsidR="000A1790" w:rsidRDefault="000A1790" w:rsidP="000A167D">
      <w:pPr>
        <w:jc w:val="center"/>
        <w:rPr>
          <w:b/>
          <w:sz w:val="28"/>
        </w:rPr>
      </w:pPr>
    </w:p>
    <w:p w14:paraId="6492D154" w14:textId="77777777" w:rsidR="000A1790" w:rsidRDefault="000A1790" w:rsidP="000A167D">
      <w:pPr>
        <w:jc w:val="center"/>
        <w:rPr>
          <w:b/>
          <w:sz w:val="28"/>
        </w:rPr>
      </w:pPr>
    </w:p>
    <w:p w14:paraId="097C04D5" w14:textId="77777777" w:rsidR="000A1790" w:rsidRDefault="000A1790" w:rsidP="000A167D">
      <w:pPr>
        <w:jc w:val="center"/>
        <w:rPr>
          <w:b/>
          <w:sz w:val="28"/>
        </w:rPr>
      </w:pPr>
    </w:p>
    <w:p w14:paraId="1597BF57" w14:textId="77777777" w:rsidR="000A1790" w:rsidRDefault="000A1790" w:rsidP="000A167D">
      <w:pPr>
        <w:jc w:val="center"/>
        <w:rPr>
          <w:b/>
          <w:sz w:val="28"/>
        </w:rPr>
      </w:pPr>
    </w:p>
    <w:p w14:paraId="42CD953B" w14:textId="77777777" w:rsidR="000A1790" w:rsidRDefault="000A1790" w:rsidP="000A167D">
      <w:pPr>
        <w:jc w:val="center"/>
        <w:rPr>
          <w:b/>
          <w:sz w:val="28"/>
        </w:rPr>
      </w:pPr>
    </w:p>
    <w:p w14:paraId="394279FD" w14:textId="77777777" w:rsidR="00A35967" w:rsidRDefault="00A35967" w:rsidP="000A167D">
      <w:pPr>
        <w:jc w:val="center"/>
        <w:rPr>
          <w:b/>
          <w:sz w:val="28"/>
        </w:rPr>
      </w:pPr>
    </w:p>
    <w:p w14:paraId="37F926CF" w14:textId="77777777" w:rsidR="00907020" w:rsidRDefault="00907020" w:rsidP="000A167D">
      <w:pPr>
        <w:jc w:val="center"/>
        <w:rPr>
          <w:b/>
          <w:sz w:val="28"/>
        </w:rPr>
      </w:pPr>
    </w:p>
    <w:p w14:paraId="07061971" w14:textId="77777777" w:rsidR="00E53C9C" w:rsidRDefault="00E53C9C" w:rsidP="000A167D">
      <w:pPr>
        <w:jc w:val="center"/>
        <w:rPr>
          <w:b/>
          <w:sz w:val="28"/>
        </w:rPr>
      </w:pPr>
    </w:p>
    <w:p w14:paraId="08A7EB44" w14:textId="77777777" w:rsidR="00E53C9C" w:rsidRDefault="00E53C9C" w:rsidP="000A167D">
      <w:pPr>
        <w:jc w:val="center"/>
        <w:rPr>
          <w:b/>
          <w:sz w:val="28"/>
        </w:rPr>
      </w:pPr>
    </w:p>
    <w:p w14:paraId="23E470D3" w14:textId="77777777" w:rsidR="006B6941" w:rsidRDefault="006B6941" w:rsidP="000A167D">
      <w:pPr>
        <w:jc w:val="center"/>
        <w:rPr>
          <w:b/>
          <w:sz w:val="28"/>
        </w:rPr>
      </w:pPr>
    </w:p>
    <w:p w14:paraId="7388DBFA" w14:textId="77777777" w:rsidR="006B6941" w:rsidRDefault="006B6941" w:rsidP="000A167D">
      <w:pPr>
        <w:jc w:val="center"/>
        <w:rPr>
          <w:b/>
          <w:sz w:val="28"/>
        </w:rPr>
      </w:pPr>
    </w:p>
    <w:p w14:paraId="1CD72108" w14:textId="77777777" w:rsidR="006B6941" w:rsidRDefault="006B6941" w:rsidP="000A167D">
      <w:pPr>
        <w:jc w:val="center"/>
        <w:rPr>
          <w:b/>
          <w:sz w:val="28"/>
        </w:rPr>
      </w:pPr>
    </w:p>
    <w:p w14:paraId="1B2F631F" w14:textId="77777777" w:rsidR="006B6941" w:rsidRDefault="006B6941" w:rsidP="000A167D">
      <w:pPr>
        <w:jc w:val="center"/>
        <w:rPr>
          <w:b/>
          <w:sz w:val="28"/>
        </w:rPr>
      </w:pPr>
    </w:p>
    <w:p w14:paraId="39A2FFDA" w14:textId="77777777" w:rsidR="006B6941" w:rsidRDefault="006B6941" w:rsidP="000A167D">
      <w:pPr>
        <w:jc w:val="center"/>
        <w:rPr>
          <w:b/>
          <w:sz w:val="28"/>
        </w:rPr>
      </w:pPr>
    </w:p>
    <w:p w14:paraId="04A1323D" w14:textId="79942147" w:rsidR="000A167D" w:rsidRDefault="00C95A92" w:rsidP="000A167D">
      <w:pPr>
        <w:jc w:val="center"/>
        <w:rPr>
          <w:b/>
          <w:sz w:val="28"/>
        </w:rPr>
      </w:pPr>
      <w:r w:rsidRPr="00874FF3">
        <w:rPr>
          <w:b/>
          <w:sz w:val="28"/>
        </w:rPr>
        <w:lastRenderedPageBreak/>
        <w:t xml:space="preserve">Содержание </w:t>
      </w:r>
      <w:r w:rsidR="00541EED" w:rsidRPr="00874FF3">
        <w:rPr>
          <w:b/>
          <w:sz w:val="28"/>
        </w:rPr>
        <w:t>учебного плана</w:t>
      </w:r>
    </w:p>
    <w:p w14:paraId="3D250AF3" w14:textId="650C06DB" w:rsidR="000A167D" w:rsidRPr="00D92006" w:rsidRDefault="000A167D" w:rsidP="000A167D">
      <w:pPr>
        <w:spacing w:line="240" w:lineRule="auto"/>
        <w:jc w:val="both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D92006">
        <w:rPr>
          <w:b/>
          <w:color w:val="000000"/>
          <w:sz w:val="28"/>
          <w:szCs w:val="28"/>
          <w:shd w:val="clear" w:color="auto" w:fill="FFFFFF"/>
          <w:lang w:eastAsia="ru-RU" w:bidi="ru-RU"/>
        </w:rPr>
        <w:t>Вводное занятие</w:t>
      </w:r>
    </w:p>
    <w:p w14:paraId="1C9B0962" w14:textId="43D97FB0" w:rsidR="00DE188A" w:rsidRPr="00D92006" w:rsidRDefault="00C95A92" w:rsidP="00D92006">
      <w:pPr>
        <w:spacing w:line="240" w:lineRule="auto"/>
        <w:jc w:val="both"/>
        <w:rPr>
          <w:b/>
          <w:color w:val="000000"/>
          <w:sz w:val="28"/>
          <w:szCs w:val="28"/>
          <w:lang w:eastAsia="ru-RU"/>
        </w:rPr>
      </w:pPr>
      <w:r w:rsidRPr="00D92006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Теор</w:t>
      </w:r>
      <w:r w:rsidR="00D92006" w:rsidRPr="00D92006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ия.</w:t>
      </w:r>
      <w:r w:rsidR="00D92006">
        <w:rPr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DE188A">
        <w:rPr>
          <w:bCs/>
          <w:sz w:val="28"/>
          <w:szCs w:val="28"/>
          <w:lang w:eastAsia="ru-RU"/>
        </w:rPr>
        <w:t xml:space="preserve">ГИС: </w:t>
      </w:r>
      <w:r w:rsidR="00DE188A" w:rsidRPr="00DE188A">
        <w:rPr>
          <w:bCs/>
          <w:sz w:val="28"/>
          <w:szCs w:val="28"/>
          <w:lang w:eastAsia="ru-RU"/>
        </w:rPr>
        <w:t>понятие, цели, задачи, структура, требования, значение</w:t>
      </w:r>
      <w:r w:rsidR="00DE188A">
        <w:rPr>
          <w:bCs/>
          <w:sz w:val="28"/>
          <w:szCs w:val="28"/>
          <w:lang w:eastAsia="ru-RU"/>
        </w:rPr>
        <w:t xml:space="preserve">. </w:t>
      </w:r>
      <w:r w:rsidR="00DE188A" w:rsidRPr="00DE188A">
        <w:rPr>
          <w:bCs/>
          <w:sz w:val="28"/>
          <w:szCs w:val="28"/>
          <w:lang w:eastAsia="ru-RU"/>
        </w:rPr>
        <w:t>Анонс будущих занятий, форм и направлений деятельности.</w:t>
      </w:r>
    </w:p>
    <w:p w14:paraId="1BF6F8B3" w14:textId="77F07D6A" w:rsidR="00D92006" w:rsidRPr="00D92006" w:rsidRDefault="00D92006" w:rsidP="00D92006">
      <w:pPr>
        <w:spacing w:line="240" w:lineRule="auto"/>
        <w:jc w:val="center"/>
        <w:rPr>
          <w:b/>
          <w:bCs/>
          <w:sz w:val="28"/>
          <w:szCs w:val="28"/>
        </w:rPr>
      </w:pPr>
      <w:r w:rsidRPr="00D92006">
        <w:rPr>
          <w:b/>
          <w:bCs/>
          <w:sz w:val="28"/>
          <w:szCs w:val="28"/>
        </w:rPr>
        <w:t>Раздел 1 «ОСНОВЫ ГЕОИНФОРМАТИКИ»</w:t>
      </w:r>
    </w:p>
    <w:p w14:paraId="0B9B71F1" w14:textId="644056EA" w:rsidR="000A167D" w:rsidRPr="00D92006" w:rsidRDefault="000A167D" w:rsidP="000A167D">
      <w:pPr>
        <w:spacing w:line="240" w:lineRule="auto"/>
        <w:jc w:val="both"/>
        <w:rPr>
          <w:b/>
          <w:sz w:val="28"/>
          <w:szCs w:val="28"/>
          <w:lang w:eastAsia="ru-RU"/>
        </w:rPr>
      </w:pPr>
      <w:r w:rsidRPr="00D92006">
        <w:rPr>
          <w:b/>
          <w:sz w:val="28"/>
          <w:szCs w:val="28"/>
          <w:lang w:eastAsia="ru-RU"/>
        </w:rPr>
        <w:t>Тема 1.</w:t>
      </w:r>
      <w:r w:rsidR="00A04993" w:rsidRPr="00D92006">
        <w:rPr>
          <w:b/>
          <w:sz w:val="28"/>
          <w:szCs w:val="28"/>
          <w:lang w:eastAsia="ru-RU"/>
        </w:rPr>
        <w:t>1</w:t>
      </w:r>
      <w:r w:rsidRPr="00D92006">
        <w:rPr>
          <w:b/>
          <w:sz w:val="28"/>
          <w:szCs w:val="28"/>
          <w:lang w:eastAsia="ru-RU"/>
        </w:rPr>
        <w:t>. Основные определения, понятия и термины</w:t>
      </w:r>
    </w:p>
    <w:p w14:paraId="327560F5" w14:textId="66297C64" w:rsidR="00C95A92" w:rsidRPr="00D92006" w:rsidRDefault="000A167D" w:rsidP="00D92006">
      <w:pPr>
        <w:spacing w:line="240" w:lineRule="auto"/>
        <w:jc w:val="both"/>
        <w:rPr>
          <w:b/>
          <w:color w:val="000000"/>
          <w:sz w:val="28"/>
          <w:szCs w:val="28"/>
          <w:lang w:eastAsia="ru-RU"/>
        </w:rPr>
      </w:pPr>
      <w:r w:rsidRPr="00D92006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Теор</w:t>
      </w:r>
      <w:r w:rsidR="00D92006" w:rsidRPr="00D92006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ия.</w:t>
      </w:r>
      <w:r w:rsidR="00D92006">
        <w:rPr>
          <w:b/>
          <w:color w:val="000000"/>
          <w:sz w:val="28"/>
          <w:szCs w:val="28"/>
          <w:lang w:eastAsia="ru-RU"/>
        </w:rPr>
        <w:t xml:space="preserve"> </w:t>
      </w:r>
      <w:r w:rsidRPr="000A167D">
        <w:rPr>
          <w:bCs/>
          <w:sz w:val="28"/>
          <w:szCs w:val="28"/>
          <w:lang w:eastAsia="ru-RU"/>
        </w:rPr>
        <w:t xml:space="preserve">Понятие геоинформационные системы. Назначение ГИС. Применение ГИС технологий. </w:t>
      </w:r>
      <w:r w:rsidR="00C95A92" w:rsidRPr="00D309D6">
        <w:rPr>
          <w:bCs/>
          <w:sz w:val="28"/>
          <w:szCs w:val="28"/>
          <w:lang w:eastAsia="ru-RU"/>
        </w:rPr>
        <w:t xml:space="preserve">Понятие центра космических услуг и его структура. </w:t>
      </w:r>
      <w:r w:rsidR="00C95A92" w:rsidRPr="00D309D6">
        <w:rPr>
          <w:sz w:val="28"/>
          <w:szCs w:val="28"/>
          <w:lang w:eastAsia="ru-RU"/>
        </w:rPr>
        <w:t>Зарождение космической отрасли. Первые искусственные спутники Земли. Изучение Луны. Первый космонавт на орбите Земли. Начало применения спутников, исследующих Землю с орбиты.</w:t>
      </w:r>
      <w:r w:rsidR="00C95A92" w:rsidRPr="00D309D6">
        <w:rPr>
          <w:bCs/>
          <w:sz w:val="28"/>
          <w:szCs w:val="28"/>
          <w:lang w:eastAsia="ru-RU"/>
        </w:rPr>
        <w:t xml:space="preserve"> </w:t>
      </w:r>
      <w:r w:rsidR="00C95A92" w:rsidRPr="00D309D6">
        <w:rPr>
          <w:sz w:val="28"/>
          <w:szCs w:val="28"/>
          <w:lang w:eastAsia="ru-RU"/>
        </w:rPr>
        <w:t>Что такое космический сегмент. Изучение орбит искусственных спутников Земли.</w:t>
      </w:r>
      <w:r w:rsidR="0070195F">
        <w:rPr>
          <w:bCs/>
          <w:sz w:val="28"/>
          <w:szCs w:val="28"/>
          <w:lang w:eastAsia="ru-RU"/>
        </w:rPr>
        <w:t xml:space="preserve"> </w:t>
      </w:r>
      <w:r w:rsidR="00C95A92" w:rsidRPr="00D309D6">
        <w:rPr>
          <w:sz w:val="28"/>
          <w:szCs w:val="28"/>
          <w:lang w:eastAsia="ru-RU"/>
        </w:rPr>
        <w:t>Определение информационной системы. Понятия, лежащие в основе геоинформационных систем. Основные трактовки определений ГИС. Геоинформационная система. История ГИС. Составляющие элементы ГИС. Возможности ГИС.</w:t>
      </w:r>
    </w:p>
    <w:p w14:paraId="0E0723C5" w14:textId="251BF802" w:rsidR="0070195F" w:rsidRPr="00D92006" w:rsidRDefault="0070195F" w:rsidP="00D92006">
      <w:pPr>
        <w:spacing w:line="240" w:lineRule="auto"/>
        <w:jc w:val="both"/>
        <w:rPr>
          <w:b/>
          <w:bCs/>
          <w:i/>
          <w:iCs/>
          <w:sz w:val="28"/>
          <w:szCs w:val="28"/>
          <w:lang w:eastAsia="ru-RU"/>
        </w:rPr>
      </w:pPr>
      <w:r w:rsidRPr="00D92006">
        <w:rPr>
          <w:sz w:val="28"/>
          <w:szCs w:val="28"/>
          <w:lang w:eastAsia="ru-RU"/>
        </w:rPr>
        <w:t>Практика</w:t>
      </w:r>
      <w:r w:rsidR="00D92006" w:rsidRPr="00D92006">
        <w:rPr>
          <w:sz w:val="28"/>
          <w:szCs w:val="28"/>
          <w:lang w:eastAsia="ru-RU"/>
        </w:rPr>
        <w:t>.</w:t>
      </w:r>
      <w:r w:rsidR="00D92006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70195F">
        <w:rPr>
          <w:sz w:val="28"/>
          <w:szCs w:val="28"/>
          <w:lang w:eastAsia="ru-RU"/>
        </w:rPr>
        <w:t>Оформление презентации об истории ГИС</w:t>
      </w:r>
      <w:r>
        <w:rPr>
          <w:sz w:val="28"/>
          <w:szCs w:val="28"/>
          <w:lang w:eastAsia="ru-RU"/>
        </w:rPr>
        <w:t>.</w:t>
      </w:r>
    </w:p>
    <w:p w14:paraId="3D19917D" w14:textId="3B3499F3" w:rsidR="0070195F" w:rsidRPr="00D92006" w:rsidRDefault="0070195F" w:rsidP="0070195F">
      <w:pPr>
        <w:spacing w:line="240" w:lineRule="auto"/>
        <w:jc w:val="both"/>
        <w:rPr>
          <w:b/>
          <w:bCs/>
          <w:sz w:val="28"/>
          <w:szCs w:val="28"/>
          <w:lang w:eastAsia="ru-RU"/>
        </w:rPr>
      </w:pPr>
      <w:r w:rsidRPr="00D92006">
        <w:rPr>
          <w:b/>
          <w:bCs/>
          <w:sz w:val="28"/>
          <w:szCs w:val="28"/>
          <w:lang w:eastAsia="ru-RU"/>
        </w:rPr>
        <w:t>Тема 1.</w:t>
      </w:r>
      <w:r w:rsidR="00D92006">
        <w:rPr>
          <w:b/>
          <w:bCs/>
          <w:sz w:val="28"/>
          <w:szCs w:val="28"/>
          <w:lang w:eastAsia="ru-RU"/>
        </w:rPr>
        <w:t>2</w:t>
      </w:r>
      <w:r w:rsidRPr="00D92006">
        <w:rPr>
          <w:b/>
          <w:bCs/>
          <w:sz w:val="28"/>
          <w:szCs w:val="28"/>
          <w:lang w:eastAsia="ru-RU"/>
        </w:rPr>
        <w:t>. Анализ и сравнение современных геоинформационных технологий</w:t>
      </w:r>
    </w:p>
    <w:p w14:paraId="10D03D5B" w14:textId="371C6532" w:rsidR="0070195F" w:rsidRPr="00D92006" w:rsidRDefault="0070195F" w:rsidP="00D92006">
      <w:pPr>
        <w:spacing w:line="240" w:lineRule="auto"/>
        <w:jc w:val="both"/>
        <w:rPr>
          <w:b/>
          <w:color w:val="000000"/>
          <w:sz w:val="28"/>
          <w:szCs w:val="28"/>
          <w:lang w:eastAsia="ru-RU"/>
        </w:rPr>
      </w:pPr>
      <w:r w:rsidRPr="00D92006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Теор</w:t>
      </w:r>
      <w:r w:rsidR="00D92006" w:rsidRPr="00D92006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ия.</w:t>
      </w:r>
      <w:r w:rsidR="00D92006">
        <w:rPr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D309D6">
        <w:rPr>
          <w:sz w:val="28"/>
          <w:szCs w:val="28"/>
          <w:lang w:eastAsia="ru-RU"/>
        </w:rPr>
        <w:t xml:space="preserve">Общие сведения о </w:t>
      </w:r>
      <w:r w:rsidR="000A1790">
        <w:rPr>
          <w:sz w:val="28"/>
          <w:szCs w:val="28"/>
          <w:lang w:eastAsia="ru-RU"/>
        </w:rPr>
        <w:t>сервисах</w:t>
      </w:r>
      <w:r w:rsidRPr="00D309D6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«</w:t>
      </w:r>
      <w:proofErr w:type="spellStart"/>
      <w:r w:rsidRPr="00472E89">
        <w:rPr>
          <w:sz w:val="28"/>
          <w:szCs w:val="28"/>
          <w:lang w:eastAsia="ru-RU"/>
        </w:rPr>
        <w:t>OpenStreetMap</w:t>
      </w:r>
      <w:proofErr w:type="spellEnd"/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Google</w:t>
      </w:r>
      <w:proofErr w:type="spellEnd"/>
      <w:r w:rsidRPr="00472E89">
        <w:rPr>
          <w:sz w:val="28"/>
          <w:szCs w:val="28"/>
          <w:lang w:eastAsia="ru-RU"/>
        </w:rPr>
        <w:t xml:space="preserve"> карты</w:t>
      </w:r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>Яндекс карты</w:t>
      </w:r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Wikimapia</w:t>
      </w:r>
      <w:proofErr w:type="spellEnd"/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 xml:space="preserve">Карты </w:t>
      </w:r>
      <w:proofErr w:type="spellStart"/>
      <w:r w:rsidRPr="00472E89">
        <w:rPr>
          <w:sz w:val="28"/>
          <w:szCs w:val="28"/>
          <w:lang w:eastAsia="ru-RU"/>
        </w:rPr>
        <w:t>Bing</w:t>
      </w:r>
      <w:proofErr w:type="spellEnd"/>
      <w:r>
        <w:rPr>
          <w:sz w:val="28"/>
          <w:szCs w:val="28"/>
          <w:lang w:eastAsia="ru-RU"/>
        </w:rPr>
        <w:t>»</w:t>
      </w:r>
      <w:r w:rsidR="00D92006">
        <w:rPr>
          <w:sz w:val="28"/>
          <w:szCs w:val="28"/>
          <w:lang w:eastAsia="ru-RU"/>
        </w:rPr>
        <w:t xml:space="preserve">, </w:t>
      </w:r>
      <w:r w:rsidR="000A1790">
        <w:rPr>
          <w:sz w:val="28"/>
          <w:szCs w:val="28"/>
          <w:lang w:eastAsia="ru-RU"/>
        </w:rPr>
        <w:t xml:space="preserve">программе </w:t>
      </w:r>
      <w:r w:rsidR="00D92006">
        <w:rPr>
          <w:sz w:val="28"/>
          <w:szCs w:val="28"/>
          <w:lang w:eastAsia="ru-RU"/>
        </w:rPr>
        <w:t>ГИС «ПАНОРАМА».</w:t>
      </w:r>
      <w:r>
        <w:rPr>
          <w:sz w:val="28"/>
          <w:szCs w:val="28"/>
          <w:lang w:eastAsia="ru-RU"/>
        </w:rPr>
        <w:t xml:space="preserve"> </w:t>
      </w:r>
      <w:r w:rsidRPr="00D309D6">
        <w:rPr>
          <w:sz w:val="28"/>
          <w:szCs w:val="28"/>
          <w:lang w:eastAsia="ru-RU"/>
        </w:rPr>
        <w:t>Пользовательский интерфейс программы. Основная панель инструментов. Вспомогательная панель инструментов. Панель инструментов для работы со слоями. Панель управления слоями карты. Работа с растровыми слоями. Информация по слоям карты.</w:t>
      </w:r>
      <w:r>
        <w:rPr>
          <w:sz w:val="28"/>
          <w:szCs w:val="28"/>
          <w:lang w:eastAsia="ru-RU"/>
        </w:rPr>
        <w:t xml:space="preserve"> Сравнение «</w:t>
      </w:r>
      <w:proofErr w:type="spellStart"/>
      <w:r w:rsidRPr="00472E89">
        <w:rPr>
          <w:sz w:val="28"/>
          <w:szCs w:val="28"/>
          <w:lang w:eastAsia="ru-RU"/>
        </w:rPr>
        <w:t>OpenStreetMap</w:t>
      </w:r>
      <w:proofErr w:type="spellEnd"/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Google</w:t>
      </w:r>
      <w:proofErr w:type="spellEnd"/>
      <w:r w:rsidRPr="00472E89">
        <w:rPr>
          <w:sz w:val="28"/>
          <w:szCs w:val="28"/>
          <w:lang w:eastAsia="ru-RU"/>
        </w:rPr>
        <w:t xml:space="preserve"> карты</w:t>
      </w:r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>Яндекс карты</w:t>
      </w:r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Wikimapia</w:t>
      </w:r>
      <w:proofErr w:type="spellEnd"/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 xml:space="preserve">Карты </w:t>
      </w:r>
      <w:proofErr w:type="spellStart"/>
      <w:r w:rsidRPr="00472E89">
        <w:rPr>
          <w:sz w:val="28"/>
          <w:szCs w:val="28"/>
          <w:lang w:eastAsia="ru-RU"/>
        </w:rPr>
        <w:t>Bing</w:t>
      </w:r>
      <w:proofErr w:type="spellEnd"/>
      <w:r>
        <w:rPr>
          <w:sz w:val="28"/>
          <w:szCs w:val="28"/>
          <w:lang w:eastAsia="ru-RU"/>
        </w:rPr>
        <w:t>».</w:t>
      </w:r>
    </w:p>
    <w:p w14:paraId="1EA15409" w14:textId="5E2C9702" w:rsidR="0070195F" w:rsidRPr="00D92006" w:rsidRDefault="0070195F" w:rsidP="00D92006">
      <w:pPr>
        <w:tabs>
          <w:tab w:val="left" w:pos="3660"/>
        </w:tabs>
        <w:spacing w:line="240" w:lineRule="auto"/>
        <w:jc w:val="both"/>
        <w:rPr>
          <w:b/>
          <w:bCs/>
          <w:i/>
          <w:iCs/>
          <w:sz w:val="28"/>
          <w:szCs w:val="28"/>
          <w:lang w:eastAsia="ru-RU"/>
        </w:rPr>
      </w:pPr>
      <w:r w:rsidRPr="00D92006">
        <w:rPr>
          <w:sz w:val="28"/>
          <w:szCs w:val="28"/>
          <w:lang w:eastAsia="ru-RU"/>
        </w:rPr>
        <w:t>Практик</w:t>
      </w:r>
      <w:r w:rsidR="00D92006" w:rsidRPr="00D92006">
        <w:rPr>
          <w:sz w:val="28"/>
          <w:szCs w:val="28"/>
          <w:lang w:eastAsia="ru-RU"/>
        </w:rPr>
        <w:t>а.</w:t>
      </w:r>
      <w:r w:rsidR="00D92006"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Работа в </w:t>
      </w:r>
      <w:r w:rsidR="000A1790">
        <w:rPr>
          <w:sz w:val="28"/>
          <w:szCs w:val="28"/>
          <w:lang w:eastAsia="ru-RU"/>
        </w:rPr>
        <w:t xml:space="preserve">сервисах </w:t>
      </w:r>
      <w:r>
        <w:rPr>
          <w:sz w:val="28"/>
          <w:szCs w:val="28"/>
          <w:lang w:eastAsia="ru-RU"/>
        </w:rPr>
        <w:t>«</w:t>
      </w:r>
      <w:proofErr w:type="spellStart"/>
      <w:r w:rsidRPr="00472E89">
        <w:rPr>
          <w:sz w:val="28"/>
          <w:szCs w:val="28"/>
          <w:lang w:eastAsia="ru-RU"/>
        </w:rPr>
        <w:t>OpenStreetMap</w:t>
      </w:r>
      <w:proofErr w:type="spellEnd"/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Google</w:t>
      </w:r>
      <w:proofErr w:type="spellEnd"/>
      <w:r w:rsidRPr="00472E89">
        <w:rPr>
          <w:sz w:val="28"/>
          <w:szCs w:val="28"/>
          <w:lang w:eastAsia="ru-RU"/>
        </w:rPr>
        <w:t xml:space="preserve"> карты</w:t>
      </w:r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>Яндекс карты</w:t>
      </w:r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Wikimapia</w:t>
      </w:r>
      <w:proofErr w:type="spellEnd"/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 xml:space="preserve">Карты </w:t>
      </w:r>
      <w:proofErr w:type="spellStart"/>
      <w:r w:rsidRPr="00472E89">
        <w:rPr>
          <w:sz w:val="28"/>
          <w:szCs w:val="28"/>
          <w:lang w:eastAsia="ru-RU"/>
        </w:rPr>
        <w:t>Bing</w:t>
      </w:r>
      <w:proofErr w:type="spellEnd"/>
      <w:r>
        <w:rPr>
          <w:sz w:val="28"/>
          <w:szCs w:val="28"/>
          <w:lang w:eastAsia="ru-RU"/>
        </w:rPr>
        <w:t>»</w:t>
      </w:r>
      <w:r w:rsidR="00C4479E">
        <w:rPr>
          <w:sz w:val="28"/>
          <w:szCs w:val="28"/>
          <w:lang w:eastAsia="ru-RU"/>
        </w:rPr>
        <w:t xml:space="preserve">, </w:t>
      </w:r>
      <w:r w:rsidR="000A1790">
        <w:rPr>
          <w:sz w:val="28"/>
          <w:szCs w:val="28"/>
          <w:lang w:eastAsia="ru-RU"/>
        </w:rPr>
        <w:t xml:space="preserve">программе </w:t>
      </w:r>
      <w:r w:rsidR="00C4479E">
        <w:rPr>
          <w:sz w:val="28"/>
          <w:szCs w:val="28"/>
          <w:lang w:eastAsia="ru-RU"/>
        </w:rPr>
        <w:t>ГИС «ПАНОРАМА».</w:t>
      </w:r>
      <w:r w:rsidR="000A1790">
        <w:rPr>
          <w:sz w:val="28"/>
          <w:szCs w:val="28"/>
          <w:lang w:eastAsia="ru-RU"/>
        </w:rPr>
        <w:t xml:space="preserve"> Оформление презентации «Слои карты».</w:t>
      </w:r>
    </w:p>
    <w:p w14:paraId="1EFE5CDD" w14:textId="50A00057" w:rsidR="0070195F" w:rsidRPr="00C4479E" w:rsidRDefault="0070195F" w:rsidP="0070195F">
      <w:pPr>
        <w:spacing w:line="240" w:lineRule="auto"/>
        <w:jc w:val="both"/>
        <w:rPr>
          <w:b/>
          <w:bCs/>
          <w:sz w:val="28"/>
          <w:szCs w:val="28"/>
          <w:lang w:eastAsia="ru-RU"/>
        </w:rPr>
      </w:pPr>
      <w:r w:rsidRPr="00C4479E">
        <w:rPr>
          <w:b/>
          <w:bCs/>
          <w:sz w:val="28"/>
          <w:szCs w:val="28"/>
          <w:lang w:eastAsia="ru-RU"/>
        </w:rPr>
        <w:t>Тема 1.</w:t>
      </w:r>
      <w:r w:rsidR="00C4479E">
        <w:rPr>
          <w:b/>
          <w:bCs/>
          <w:sz w:val="28"/>
          <w:szCs w:val="28"/>
          <w:lang w:eastAsia="ru-RU"/>
        </w:rPr>
        <w:t>3</w:t>
      </w:r>
      <w:r w:rsidRPr="00C4479E">
        <w:rPr>
          <w:b/>
          <w:bCs/>
          <w:sz w:val="28"/>
          <w:szCs w:val="28"/>
          <w:lang w:eastAsia="ru-RU"/>
        </w:rPr>
        <w:t>. Географические данные (</w:t>
      </w:r>
      <w:proofErr w:type="spellStart"/>
      <w:r w:rsidRPr="00C4479E">
        <w:rPr>
          <w:b/>
          <w:bCs/>
          <w:sz w:val="28"/>
          <w:szCs w:val="28"/>
          <w:lang w:eastAsia="ru-RU"/>
        </w:rPr>
        <w:t>геоданные</w:t>
      </w:r>
      <w:proofErr w:type="spellEnd"/>
      <w:r w:rsidRPr="00C4479E">
        <w:rPr>
          <w:b/>
          <w:bCs/>
          <w:sz w:val="28"/>
          <w:szCs w:val="28"/>
          <w:lang w:eastAsia="ru-RU"/>
        </w:rPr>
        <w:t>)</w:t>
      </w:r>
    </w:p>
    <w:p w14:paraId="5C1571F7" w14:textId="1B6CDC6A" w:rsidR="00C95A92" w:rsidRPr="00C4479E" w:rsidRDefault="0070195F" w:rsidP="00C4479E">
      <w:pPr>
        <w:spacing w:line="240" w:lineRule="auto"/>
        <w:jc w:val="both"/>
        <w:rPr>
          <w:b/>
          <w:color w:val="000000"/>
          <w:sz w:val="28"/>
          <w:szCs w:val="28"/>
          <w:lang w:eastAsia="ru-RU"/>
        </w:rPr>
      </w:pPr>
      <w:r w:rsidRPr="00C4479E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Теор</w:t>
      </w:r>
      <w:r w:rsidR="00C4479E" w:rsidRPr="00C4479E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ия.</w:t>
      </w:r>
      <w:r w:rsidR="00C4479E">
        <w:rPr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95A92" w:rsidRPr="00D309D6">
        <w:rPr>
          <w:sz w:val="28"/>
          <w:szCs w:val="28"/>
          <w:lang w:eastAsia="ru-RU"/>
        </w:rPr>
        <w:t>Ввод данных. Манипулирование данными. Управление. Запрос и анализ. Визуализация. Методы и средства визуализации данных. Конкретные примеры применения ГИС.</w:t>
      </w:r>
    </w:p>
    <w:p w14:paraId="16F4DFF8" w14:textId="34B83562" w:rsidR="001105DB" w:rsidRPr="00C4479E" w:rsidRDefault="001105DB" w:rsidP="00C4479E">
      <w:pPr>
        <w:spacing w:line="240" w:lineRule="auto"/>
        <w:jc w:val="both"/>
        <w:rPr>
          <w:b/>
          <w:bCs/>
          <w:i/>
          <w:iCs/>
          <w:sz w:val="28"/>
          <w:szCs w:val="28"/>
          <w:lang w:eastAsia="ru-RU"/>
        </w:rPr>
      </w:pPr>
      <w:r w:rsidRPr="00C4479E">
        <w:rPr>
          <w:sz w:val="28"/>
          <w:szCs w:val="28"/>
          <w:lang w:eastAsia="ru-RU"/>
        </w:rPr>
        <w:t>Практик</w:t>
      </w:r>
      <w:r w:rsidR="00C4479E" w:rsidRPr="00C4479E">
        <w:rPr>
          <w:sz w:val="28"/>
          <w:szCs w:val="28"/>
          <w:lang w:eastAsia="ru-RU"/>
        </w:rPr>
        <w:t>а.</w:t>
      </w:r>
      <w:r w:rsidR="00C4479E"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Работа в </w:t>
      </w:r>
      <w:r w:rsidR="000A1790">
        <w:rPr>
          <w:sz w:val="28"/>
          <w:szCs w:val="28"/>
          <w:lang w:eastAsia="ru-RU"/>
        </w:rPr>
        <w:t>сервисах</w:t>
      </w:r>
      <w:r>
        <w:rPr>
          <w:sz w:val="28"/>
          <w:szCs w:val="28"/>
          <w:lang w:eastAsia="ru-RU"/>
        </w:rPr>
        <w:t xml:space="preserve"> «</w:t>
      </w:r>
      <w:proofErr w:type="spellStart"/>
      <w:r w:rsidRPr="00472E89">
        <w:rPr>
          <w:sz w:val="28"/>
          <w:szCs w:val="28"/>
          <w:lang w:eastAsia="ru-RU"/>
        </w:rPr>
        <w:t>OpenStreetMap</w:t>
      </w:r>
      <w:proofErr w:type="spellEnd"/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Google</w:t>
      </w:r>
      <w:proofErr w:type="spellEnd"/>
      <w:r w:rsidRPr="00472E89">
        <w:rPr>
          <w:sz w:val="28"/>
          <w:szCs w:val="28"/>
          <w:lang w:eastAsia="ru-RU"/>
        </w:rPr>
        <w:t xml:space="preserve"> карты</w:t>
      </w:r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>Яндекс карты</w:t>
      </w:r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Wikimapia</w:t>
      </w:r>
      <w:proofErr w:type="spellEnd"/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 xml:space="preserve">Карты </w:t>
      </w:r>
      <w:proofErr w:type="spellStart"/>
      <w:r w:rsidRPr="00472E89">
        <w:rPr>
          <w:sz w:val="28"/>
          <w:szCs w:val="28"/>
          <w:lang w:eastAsia="ru-RU"/>
        </w:rPr>
        <w:t>Bing</w:t>
      </w:r>
      <w:proofErr w:type="spellEnd"/>
      <w:r>
        <w:rPr>
          <w:sz w:val="28"/>
          <w:szCs w:val="28"/>
          <w:lang w:eastAsia="ru-RU"/>
        </w:rPr>
        <w:t>»</w:t>
      </w:r>
      <w:r w:rsidR="00C4479E">
        <w:rPr>
          <w:sz w:val="28"/>
          <w:szCs w:val="28"/>
          <w:lang w:eastAsia="ru-RU"/>
        </w:rPr>
        <w:t xml:space="preserve">, </w:t>
      </w:r>
      <w:r w:rsidR="000A1790">
        <w:rPr>
          <w:sz w:val="28"/>
          <w:szCs w:val="28"/>
          <w:lang w:eastAsia="ru-RU"/>
        </w:rPr>
        <w:t xml:space="preserve">программе </w:t>
      </w:r>
      <w:r w:rsidR="00C4479E">
        <w:rPr>
          <w:sz w:val="28"/>
          <w:szCs w:val="28"/>
          <w:lang w:eastAsia="ru-RU"/>
        </w:rPr>
        <w:t>ГИС «ПАНОРАМА».</w:t>
      </w:r>
      <w:r w:rsidR="000A1790">
        <w:rPr>
          <w:sz w:val="28"/>
          <w:szCs w:val="28"/>
          <w:lang w:eastAsia="ru-RU"/>
        </w:rPr>
        <w:t xml:space="preserve"> Сравнительная характеристика</w:t>
      </w:r>
      <w:r w:rsidR="00356DF8">
        <w:rPr>
          <w:sz w:val="28"/>
          <w:szCs w:val="28"/>
          <w:lang w:eastAsia="ru-RU"/>
        </w:rPr>
        <w:t xml:space="preserve"> картографических сервисов.</w:t>
      </w:r>
    </w:p>
    <w:p w14:paraId="6E453744" w14:textId="14F08A38" w:rsidR="001105DB" w:rsidRDefault="00C4479E" w:rsidP="001105DB">
      <w:pPr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Раздел </w:t>
      </w:r>
      <w:r w:rsidR="001105DB" w:rsidRPr="001105DB">
        <w:rPr>
          <w:b/>
          <w:bCs/>
          <w:sz w:val="28"/>
          <w:szCs w:val="28"/>
          <w:lang w:eastAsia="ru-RU"/>
        </w:rPr>
        <w:t>2</w:t>
      </w:r>
      <w:r w:rsidRPr="00C4479E">
        <w:rPr>
          <w:b/>
          <w:bCs/>
          <w:sz w:val="28"/>
          <w:szCs w:val="28"/>
          <w:lang w:eastAsia="ru-RU"/>
        </w:rPr>
        <w:t xml:space="preserve"> «</w:t>
      </w:r>
      <w:r w:rsidRPr="00C4479E">
        <w:rPr>
          <w:b/>
          <w:bCs/>
          <w:sz w:val="28"/>
          <w:szCs w:val="28"/>
        </w:rPr>
        <w:t>СОЗДАНИЕ И РЕДАКТИРОВАНИЕ КАРТ»</w:t>
      </w:r>
    </w:p>
    <w:p w14:paraId="18089DD0" w14:textId="4033EA10" w:rsidR="00C4479E" w:rsidRPr="00C4479E" w:rsidRDefault="00C4479E" w:rsidP="00C4479E">
      <w:pPr>
        <w:spacing w:line="240" w:lineRule="auto"/>
        <w:rPr>
          <w:b/>
          <w:bCs/>
          <w:sz w:val="28"/>
          <w:szCs w:val="28"/>
          <w:lang w:eastAsia="ru-RU"/>
        </w:rPr>
      </w:pPr>
      <w:r w:rsidRPr="00C4479E">
        <w:rPr>
          <w:b/>
          <w:bCs/>
          <w:sz w:val="28"/>
          <w:szCs w:val="28"/>
          <w:lang w:eastAsia="ru-RU"/>
        </w:rPr>
        <w:t>Тема 2.1. Применение ГИС в разных сферах деятельности</w:t>
      </w:r>
    </w:p>
    <w:p w14:paraId="5A126152" w14:textId="3555DA09" w:rsidR="00C4479E" w:rsidRPr="00C4479E" w:rsidRDefault="00C4479E" w:rsidP="00C4479E">
      <w:pPr>
        <w:spacing w:line="240" w:lineRule="auto"/>
        <w:jc w:val="both"/>
        <w:rPr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C4479E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Теория.</w:t>
      </w:r>
      <w:r>
        <w:rPr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D46334">
        <w:rPr>
          <w:bCs/>
          <w:color w:val="000000"/>
          <w:sz w:val="28"/>
          <w:szCs w:val="28"/>
          <w:lang w:eastAsia="ru-RU"/>
        </w:rPr>
        <w:t>Место ГИС среди других автоматизированных систем.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6334">
        <w:rPr>
          <w:bCs/>
          <w:color w:val="000000"/>
          <w:sz w:val="28"/>
          <w:szCs w:val="28"/>
          <w:lang w:eastAsia="ru-RU"/>
        </w:rPr>
        <w:t>ГИС как среда научных и прикладных исследований.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6334">
        <w:rPr>
          <w:bCs/>
          <w:color w:val="000000"/>
          <w:sz w:val="28"/>
          <w:szCs w:val="28"/>
          <w:lang w:eastAsia="ru-RU"/>
        </w:rPr>
        <w:t>ГИС в работе избирательной кампании.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6334">
        <w:rPr>
          <w:bCs/>
          <w:color w:val="000000"/>
          <w:sz w:val="28"/>
          <w:szCs w:val="28"/>
          <w:lang w:eastAsia="ru-RU"/>
        </w:rPr>
        <w:t>ГИС в бизнесе.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6334">
        <w:rPr>
          <w:bCs/>
          <w:color w:val="000000"/>
          <w:sz w:val="28"/>
          <w:szCs w:val="28"/>
          <w:lang w:eastAsia="ru-RU"/>
        </w:rPr>
        <w:t>ГИС для доставки товаров и маршрутизации.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6334">
        <w:rPr>
          <w:bCs/>
          <w:color w:val="000000"/>
          <w:sz w:val="28"/>
          <w:szCs w:val="28"/>
          <w:lang w:eastAsia="ru-RU"/>
        </w:rPr>
        <w:t>ГИС для демографического анализа.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6334">
        <w:rPr>
          <w:bCs/>
          <w:color w:val="000000"/>
          <w:sz w:val="28"/>
          <w:szCs w:val="28"/>
          <w:lang w:eastAsia="ru-RU"/>
        </w:rPr>
        <w:t>Процесс применения ГИС от накопления данных до решения практических задач.</w:t>
      </w:r>
    </w:p>
    <w:p w14:paraId="5B3E2739" w14:textId="3001D9F8" w:rsidR="00C4479E" w:rsidRPr="00D46334" w:rsidRDefault="00C4479E" w:rsidP="00C4479E">
      <w:pPr>
        <w:spacing w:line="240" w:lineRule="auto"/>
        <w:jc w:val="both"/>
        <w:rPr>
          <w:sz w:val="28"/>
          <w:szCs w:val="28"/>
          <w:lang w:eastAsia="ru-RU"/>
        </w:rPr>
      </w:pPr>
      <w:r w:rsidRPr="00C4479E">
        <w:rPr>
          <w:sz w:val="28"/>
          <w:szCs w:val="28"/>
          <w:lang w:eastAsia="ru-RU"/>
        </w:rPr>
        <w:t>Практика</w:t>
      </w:r>
      <w:r>
        <w:rPr>
          <w:sz w:val="28"/>
          <w:szCs w:val="28"/>
          <w:lang w:eastAsia="ru-RU"/>
        </w:rPr>
        <w:t>. Работа в</w:t>
      </w:r>
      <w:r w:rsidR="000A1790">
        <w:rPr>
          <w:sz w:val="28"/>
          <w:szCs w:val="28"/>
          <w:lang w:eastAsia="ru-RU"/>
        </w:rPr>
        <w:t xml:space="preserve"> сервисах</w:t>
      </w:r>
      <w:r w:rsidR="00356D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proofErr w:type="spellStart"/>
      <w:r w:rsidRPr="00472E89">
        <w:rPr>
          <w:sz w:val="28"/>
          <w:szCs w:val="28"/>
          <w:lang w:eastAsia="ru-RU"/>
        </w:rPr>
        <w:t>OpenStreetMap</w:t>
      </w:r>
      <w:proofErr w:type="spellEnd"/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Google</w:t>
      </w:r>
      <w:proofErr w:type="spellEnd"/>
      <w:r w:rsidRPr="00472E89">
        <w:rPr>
          <w:sz w:val="28"/>
          <w:szCs w:val="28"/>
          <w:lang w:eastAsia="ru-RU"/>
        </w:rPr>
        <w:t xml:space="preserve"> карты</w:t>
      </w:r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>Яндекс карты</w:t>
      </w:r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Wikimapia</w:t>
      </w:r>
      <w:proofErr w:type="spellEnd"/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 xml:space="preserve">Карты </w:t>
      </w:r>
      <w:proofErr w:type="spellStart"/>
      <w:r w:rsidRPr="00472E89">
        <w:rPr>
          <w:sz w:val="28"/>
          <w:szCs w:val="28"/>
          <w:lang w:eastAsia="ru-RU"/>
        </w:rPr>
        <w:t>Bing</w:t>
      </w:r>
      <w:proofErr w:type="spellEnd"/>
      <w:r>
        <w:rPr>
          <w:sz w:val="28"/>
          <w:szCs w:val="28"/>
          <w:lang w:eastAsia="ru-RU"/>
        </w:rPr>
        <w:t xml:space="preserve">», </w:t>
      </w:r>
      <w:r w:rsidR="000A1790">
        <w:rPr>
          <w:sz w:val="28"/>
          <w:szCs w:val="28"/>
          <w:lang w:eastAsia="ru-RU"/>
        </w:rPr>
        <w:t xml:space="preserve">программе </w:t>
      </w:r>
      <w:r>
        <w:rPr>
          <w:sz w:val="28"/>
          <w:szCs w:val="28"/>
          <w:lang w:eastAsia="ru-RU"/>
        </w:rPr>
        <w:t>ГИС «ПАНОРАМА».</w:t>
      </w:r>
    </w:p>
    <w:p w14:paraId="49777348" w14:textId="7C9DD58C" w:rsidR="001105DB" w:rsidRPr="000A1790" w:rsidRDefault="001105DB" w:rsidP="001105DB">
      <w:pPr>
        <w:spacing w:line="240" w:lineRule="auto"/>
        <w:rPr>
          <w:b/>
          <w:bCs/>
          <w:sz w:val="28"/>
          <w:szCs w:val="28"/>
          <w:lang w:eastAsia="ru-RU"/>
        </w:rPr>
      </w:pPr>
      <w:r w:rsidRPr="000A1790">
        <w:rPr>
          <w:b/>
          <w:bCs/>
          <w:sz w:val="28"/>
          <w:szCs w:val="28"/>
          <w:lang w:eastAsia="ru-RU"/>
        </w:rPr>
        <w:t>Тема 2.</w:t>
      </w:r>
      <w:r w:rsidR="00C4479E" w:rsidRPr="000A1790">
        <w:rPr>
          <w:b/>
          <w:bCs/>
          <w:sz w:val="28"/>
          <w:szCs w:val="28"/>
          <w:lang w:eastAsia="ru-RU"/>
        </w:rPr>
        <w:t>2</w:t>
      </w:r>
      <w:r w:rsidRPr="000A1790">
        <w:rPr>
          <w:b/>
          <w:bCs/>
          <w:sz w:val="28"/>
          <w:szCs w:val="28"/>
          <w:lang w:eastAsia="ru-RU"/>
        </w:rPr>
        <w:t>. Создание и редактирование карт</w:t>
      </w:r>
    </w:p>
    <w:p w14:paraId="5641D2D4" w14:textId="69C2A59A" w:rsidR="00C95A92" w:rsidRPr="00C4479E" w:rsidRDefault="006A005F" w:rsidP="00C4479E">
      <w:pPr>
        <w:spacing w:line="240" w:lineRule="auto"/>
        <w:jc w:val="both"/>
        <w:rPr>
          <w:b/>
          <w:color w:val="000000"/>
          <w:sz w:val="28"/>
          <w:szCs w:val="28"/>
          <w:lang w:eastAsia="ru-RU"/>
        </w:rPr>
      </w:pPr>
      <w:r w:rsidRPr="00C4479E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Теор</w:t>
      </w:r>
      <w:r w:rsidR="00C4479E" w:rsidRPr="00C4479E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ия.</w:t>
      </w:r>
      <w:r w:rsidR="00C4479E">
        <w:rPr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95A92" w:rsidRPr="00D309D6">
        <w:rPr>
          <w:sz w:val="28"/>
          <w:szCs w:val="28"/>
          <w:lang w:eastAsia="ru-RU"/>
        </w:rPr>
        <w:t>Обработка векторных примитивов: точки, линии, полигоны. Запрос информации об объекте на карте в определенной точке с нескольких слоев. Редактирование объектов: перемещение объектов и поузловое изменение (добавление, удаление узлов).</w:t>
      </w:r>
    </w:p>
    <w:p w14:paraId="01B26760" w14:textId="1105D25C" w:rsidR="006A005F" w:rsidRPr="00C4479E" w:rsidRDefault="006A005F" w:rsidP="00C4479E">
      <w:pPr>
        <w:spacing w:line="240" w:lineRule="auto"/>
        <w:jc w:val="both"/>
        <w:rPr>
          <w:b/>
          <w:bCs/>
          <w:i/>
          <w:iCs/>
          <w:sz w:val="28"/>
          <w:szCs w:val="28"/>
          <w:lang w:eastAsia="ru-RU"/>
        </w:rPr>
      </w:pPr>
      <w:r w:rsidRPr="00C4479E">
        <w:rPr>
          <w:sz w:val="28"/>
          <w:szCs w:val="28"/>
          <w:lang w:eastAsia="ru-RU"/>
        </w:rPr>
        <w:t>Практика</w:t>
      </w:r>
      <w:r w:rsidR="00C4479E" w:rsidRPr="00C4479E">
        <w:rPr>
          <w:sz w:val="28"/>
          <w:szCs w:val="28"/>
          <w:lang w:eastAsia="ru-RU"/>
        </w:rPr>
        <w:t>.</w:t>
      </w:r>
      <w:r w:rsidR="00C4479E"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Работа в </w:t>
      </w:r>
      <w:r w:rsidR="00356DF8">
        <w:rPr>
          <w:sz w:val="28"/>
          <w:szCs w:val="28"/>
          <w:lang w:eastAsia="ru-RU"/>
        </w:rPr>
        <w:t>сервисах</w:t>
      </w:r>
      <w:r>
        <w:rPr>
          <w:sz w:val="28"/>
          <w:szCs w:val="28"/>
          <w:lang w:eastAsia="ru-RU"/>
        </w:rPr>
        <w:t xml:space="preserve"> «</w:t>
      </w:r>
      <w:proofErr w:type="spellStart"/>
      <w:r w:rsidRPr="00472E89">
        <w:rPr>
          <w:sz w:val="28"/>
          <w:szCs w:val="28"/>
          <w:lang w:eastAsia="ru-RU"/>
        </w:rPr>
        <w:t>OpenStreetMap</w:t>
      </w:r>
      <w:proofErr w:type="spellEnd"/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Google</w:t>
      </w:r>
      <w:proofErr w:type="spellEnd"/>
      <w:r w:rsidRPr="00472E89">
        <w:rPr>
          <w:sz w:val="28"/>
          <w:szCs w:val="28"/>
          <w:lang w:eastAsia="ru-RU"/>
        </w:rPr>
        <w:t xml:space="preserve"> карты</w:t>
      </w:r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>Яндекс карты</w:t>
      </w:r>
      <w:r>
        <w:rPr>
          <w:sz w:val="28"/>
          <w:szCs w:val="28"/>
          <w:lang w:eastAsia="ru-RU"/>
        </w:rPr>
        <w:t>», «</w:t>
      </w:r>
      <w:proofErr w:type="spellStart"/>
      <w:r w:rsidRPr="00472E89">
        <w:rPr>
          <w:sz w:val="28"/>
          <w:szCs w:val="28"/>
          <w:lang w:eastAsia="ru-RU"/>
        </w:rPr>
        <w:t>Wikimapia</w:t>
      </w:r>
      <w:proofErr w:type="spellEnd"/>
      <w:r>
        <w:rPr>
          <w:sz w:val="28"/>
          <w:szCs w:val="28"/>
          <w:lang w:eastAsia="ru-RU"/>
        </w:rPr>
        <w:t>», «</w:t>
      </w:r>
      <w:r w:rsidRPr="00472E89">
        <w:rPr>
          <w:sz w:val="28"/>
          <w:szCs w:val="28"/>
          <w:lang w:eastAsia="ru-RU"/>
        </w:rPr>
        <w:t xml:space="preserve">Карты </w:t>
      </w:r>
      <w:proofErr w:type="spellStart"/>
      <w:r w:rsidRPr="00472E89">
        <w:rPr>
          <w:sz w:val="28"/>
          <w:szCs w:val="28"/>
          <w:lang w:eastAsia="ru-RU"/>
        </w:rPr>
        <w:t>Bing</w:t>
      </w:r>
      <w:proofErr w:type="spellEnd"/>
      <w:r>
        <w:rPr>
          <w:sz w:val="28"/>
          <w:szCs w:val="28"/>
          <w:lang w:eastAsia="ru-RU"/>
        </w:rPr>
        <w:t>»</w:t>
      </w:r>
      <w:r w:rsidR="00C4479E">
        <w:rPr>
          <w:sz w:val="28"/>
          <w:szCs w:val="28"/>
          <w:lang w:eastAsia="ru-RU"/>
        </w:rPr>
        <w:t xml:space="preserve">, </w:t>
      </w:r>
      <w:r w:rsidR="00356DF8">
        <w:rPr>
          <w:sz w:val="28"/>
          <w:szCs w:val="28"/>
          <w:lang w:eastAsia="ru-RU"/>
        </w:rPr>
        <w:t xml:space="preserve">программе </w:t>
      </w:r>
      <w:r w:rsidR="00C4479E">
        <w:rPr>
          <w:sz w:val="28"/>
          <w:szCs w:val="28"/>
          <w:lang w:eastAsia="ru-RU"/>
        </w:rPr>
        <w:t>ГИС «ПАНОРАМА».</w:t>
      </w:r>
      <w:r w:rsidR="00356DF8">
        <w:rPr>
          <w:sz w:val="28"/>
          <w:szCs w:val="28"/>
          <w:lang w:eastAsia="ru-RU"/>
        </w:rPr>
        <w:t xml:space="preserve"> Составление туристического маршрута по родному краю.</w:t>
      </w:r>
    </w:p>
    <w:p w14:paraId="33B2F7AD" w14:textId="0E221C7C" w:rsidR="001105DB" w:rsidRPr="00C4479E" w:rsidRDefault="001105DB" w:rsidP="001105DB">
      <w:pPr>
        <w:spacing w:line="240" w:lineRule="auto"/>
        <w:rPr>
          <w:b/>
          <w:bCs/>
          <w:sz w:val="28"/>
          <w:szCs w:val="28"/>
          <w:lang w:eastAsia="ru-RU"/>
        </w:rPr>
      </w:pPr>
      <w:r w:rsidRPr="00C4479E">
        <w:rPr>
          <w:b/>
          <w:bCs/>
          <w:sz w:val="28"/>
          <w:szCs w:val="28"/>
          <w:lang w:eastAsia="ru-RU"/>
        </w:rPr>
        <w:t>Тема 2.3. Составление карт-схем</w:t>
      </w:r>
    </w:p>
    <w:p w14:paraId="4DAB6756" w14:textId="385503DB" w:rsidR="006A005F" w:rsidRDefault="00C4479E" w:rsidP="00C4479E">
      <w:pPr>
        <w:spacing w:line="240" w:lineRule="auto"/>
        <w:jc w:val="both"/>
        <w:rPr>
          <w:iCs/>
          <w:sz w:val="28"/>
          <w:szCs w:val="28"/>
          <w:lang w:bidi="en-US"/>
        </w:rPr>
      </w:pPr>
      <w:r w:rsidRPr="00C4479E">
        <w:rPr>
          <w:iCs/>
          <w:sz w:val="28"/>
          <w:szCs w:val="28"/>
          <w:lang w:bidi="en-US"/>
        </w:rPr>
        <w:t xml:space="preserve">Практика. </w:t>
      </w:r>
      <w:r w:rsidR="006A005F" w:rsidRPr="00C4479E">
        <w:rPr>
          <w:iCs/>
          <w:sz w:val="28"/>
          <w:szCs w:val="28"/>
          <w:lang w:bidi="en-US"/>
        </w:rPr>
        <w:t>Варианты</w:t>
      </w:r>
      <w:r w:rsidR="00B7668A">
        <w:rPr>
          <w:iCs/>
          <w:sz w:val="28"/>
          <w:szCs w:val="28"/>
          <w:lang w:bidi="en-US"/>
        </w:rPr>
        <w:t xml:space="preserve"> карт-схем</w:t>
      </w:r>
      <w:r w:rsidR="00952273" w:rsidRPr="00C4479E">
        <w:rPr>
          <w:iCs/>
          <w:sz w:val="28"/>
          <w:szCs w:val="28"/>
          <w:lang w:bidi="en-US"/>
        </w:rPr>
        <w:t>: «Структура поголовья сельскохозяйственных животных на пример</w:t>
      </w:r>
      <w:r>
        <w:rPr>
          <w:iCs/>
          <w:sz w:val="28"/>
          <w:szCs w:val="28"/>
          <w:lang w:bidi="en-US"/>
        </w:rPr>
        <w:t>е Мордовского</w:t>
      </w:r>
      <w:r w:rsidR="00952273" w:rsidRPr="00C4479E">
        <w:rPr>
          <w:iCs/>
          <w:sz w:val="28"/>
          <w:szCs w:val="28"/>
          <w:lang w:bidi="en-US"/>
        </w:rPr>
        <w:t xml:space="preserve"> района», «Удельный вес посевных площадей в сельскохозяйственных угодьях», «Структура посевных площадей зерновых культур», </w:t>
      </w:r>
      <w:r w:rsidR="00D46334" w:rsidRPr="00C4479E">
        <w:rPr>
          <w:iCs/>
          <w:sz w:val="28"/>
          <w:szCs w:val="28"/>
          <w:lang w:bidi="en-US"/>
        </w:rPr>
        <w:t>«Структура посевных площадей технических культур» и т.д.</w:t>
      </w:r>
    </w:p>
    <w:p w14:paraId="7A65333F" w14:textId="75372708" w:rsidR="00B7668A" w:rsidRPr="00C4479E" w:rsidRDefault="00A35967" w:rsidP="00A35967">
      <w:pPr>
        <w:spacing w:line="240" w:lineRule="auto"/>
        <w:jc w:val="both"/>
        <w:rPr>
          <w:iCs/>
          <w:sz w:val="28"/>
          <w:szCs w:val="28"/>
          <w:lang w:bidi="en-US"/>
        </w:rPr>
      </w:pPr>
      <w:r>
        <w:rPr>
          <w:iCs/>
          <w:sz w:val="28"/>
          <w:szCs w:val="28"/>
          <w:lang w:bidi="en-US"/>
        </w:rPr>
        <w:t>Участие в конкурс</w:t>
      </w:r>
      <w:r w:rsidR="00BE6993">
        <w:rPr>
          <w:iCs/>
          <w:sz w:val="28"/>
          <w:szCs w:val="28"/>
          <w:lang w:bidi="en-US"/>
        </w:rPr>
        <w:t>ах</w:t>
      </w:r>
      <w:r>
        <w:rPr>
          <w:iCs/>
          <w:sz w:val="28"/>
          <w:szCs w:val="28"/>
          <w:lang w:bidi="en-US"/>
        </w:rPr>
        <w:t>.</w:t>
      </w:r>
    </w:p>
    <w:p w14:paraId="73D4680F" w14:textId="3BF35B65" w:rsidR="001105DB" w:rsidRPr="00C4479E" w:rsidRDefault="001105DB" w:rsidP="001105DB">
      <w:pPr>
        <w:spacing w:line="240" w:lineRule="auto"/>
        <w:rPr>
          <w:b/>
          <w:bCs/>
          <w:sz w:val="28"/>
          <w:szCs w:val="28"/>
          <w:lang w:eastAsia="ru-RU"/>
        </w:rPr>
      </w:pPr>
      <w:r w:rsidRPr="00C4479E">
        <w:rPr>
          <w:b/>
          <w:bCs/>
          <w:sz w:val="28"/>
          <w:szCs w:val="28"/>
          <w:lang w:eastAsia="ru-RU"/>
        </w:rPr>
        <w:t>Итоговое занятие</w:t>
      </w:r>
    </w:p>
    <w:p w14:paraId="1DBB3E23" w14:textId="0C39DC4C" w:rsidR="001105DB" w:rsidRPr="00C4479E" w:rsidRDefault="00D46334" w:rsidP="00C4479E">
      <w:pPr>
        <w:spacing w:line="240" w:lineRule="auto"/>
        <w:rPr>
          <w:b/>
          <w:bCs/>
          <w:i/>
          <w:iCs/>
          <w:sz w:val="28"/>
          <w:szCs w:val="28"/>
          <w:lang w:eastAsia="ru-RU"/>
        </w:rPr>
      </w:pPr>
      <w:r w:rsidRPr="00C4479E">
        <w:rPr>
          <w:sz w:val="28"/>
          <w:szCs w:val="28"/>
          <w:lang w:eastAsia="ru-RU"/>
        </w:rPr>
        <w:t>Практика</w:t>
      </w:r>
      <w:r w:rsidR="00C4479E" w:rsidRPr="00C4479E">
        <w:rPr>
          <w:sz w:val="28"/>
          <w:szCs w:val="28"/>
          <w:lang w:eastAsia="ru-RU"/>
        </w:rPr>
        <w:t>.</w:t>
      </w:r>
      <w:r w:rsidR="00C4479E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D46334">
        <w:rPr>
          <w:sz w:val="28"/>
          <w:szCs w:val="28"/>
          <w:lang w:eastAsia="ru-RU"/>
        </w:rPr>
        <w:t xml:space="preserve">Защита </w:t>
      </w:r>
      <w:r>
        <w:rPr>
          <w:sz w:val="28"/>
          <w:szCs w:val="28"/>
          <w:lang w:eastAsia="ru-RU"/>
        </w:rPr>
        <w:t>выполненных работ.</w:t>
      </w:r>
    </w:p>
    <w:p w14:paraId="04528A3D" w14:textId="371A1276" w:rsidR="00332424" w:rsidRPr="00332424" w:rsidRDefault="00332424" w:rsidP="00F30EEE">
      <w:pPr>
        <w:ind w:firstLine="709"/>
        <w:jc w:val="center"/>
        <w:rPr>
          <w:rFonts w:eastAsia="Arial"/>
          <w:b/>
          <w:sz w:val="28"/>
        </w:rPr>
      </w:pPr>
      <w:r w:rsidRPr="00332424">
        <w:rPr>
          <w:rFonts w:eastAsia="Arial"/>
          <w:b/>
          <w:sz w:val="28"/>
        </w:rPr>
        <w:t>1.4 Планируемые результаты</w:t>
      </w:r>
    </w:p>
    <w:p w14:paraId="6D8DFE21" w14:textId="185BC467" w:rsidR="00332424" w:rsidRPr="00332424" w:rsidRDefault="00332424" w:rsidP="00332424">
      <w:pPr>
        <w:ind w:firstLine="709"/>
        <w:jc w:val="both"/>
        <w:rPr>
          <w:rFonts w:eastAsia="Arial"/>
          <w:bCs/>
          <w:sz w:val="28"/>
        </w:rPr>
      </w:pPr>
      <w:r w:rsidRPr="00332424">
        <w:rPr>
          <w:rFonts w:eastAsia="Arial"/>
          <w:bCs/>
          <w:sz w:val="28"/>
        </w:rPr>
        <w:t xml:space="preserve">В результате освоения содержания программы учащиеся: </w:t>
      </w:r>
    </w:p>
    <w:p w14:paraId="464EA318" w14:textId="77777777" w:rsidR="00A35967" w:rsidRPr="00EF43BE" w:rsidRDefault="00A35967" w:rsidP="00A35967">
      <w:pPr>
        <w:jc w:val="both"/>
        <w:rPr>
          <w:b/>
          <w:bCs/>
          <w:i/>
          <w:iCs/>
          <w:sz w:val="28"/>
        </w:rPr>
      </w:pPr>
      <w:r w:rsidRPr="00EF43BE">
        <w:rPr>
          <w:b/>
          <w:bCs/>
          <w:i/>
          <w:iCs/>
          <w:sz w:val="28"/>
        </w:rPr>
        <w:t>обучающие:</w:t>
      </w:r>
    </w:p>
    <w:p w14:paraId="120BE211" w14:textId="23699464" w:rsidR="00A35967" w:rsidRPr="00EF43BE" w:rsidRDefault="00A35967" w:rsidP="00A35967">
      <w:pPr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>
        <w:rPr>
          <w:sz w:val="28"/>
        </w:rPr>
        <w:t xml:space="preserve">будут владеть </w:t>
      </w:r>
      <w:r w:rsidRPr="00EF43BE">
        <w:rPr>
          <w:sz w:val="28"/>
        </w:rPr>
        <w:t>метод</w:t>
      </w:r>
      <w:r>
        <w:rPr>
          <w:sz w:val="28"/>
        </w:rPr>
        <w:t xml:space="preserve">ами </w:t>
      </w:r>
      <w:r w:rsidRPr="00EF43BE">
        <w:rPr>
          <w:sz w:val="28"/>
        </w:rPr>
        <w:t>и приём</w:t>
      </w:r>
      <w:r>
        <w:rPr>
          <w:sz w:val="28"/>
        </w:rPr>
        <w:t>ами</w:t>
      </w:r>
      <w:r w:rsidRPr="00EF43BE">
        <w:rPr>
          <w:sz w:val="28"/>
        </w:rPr>
        <w:t xml:space="preserve"> сбора и анализа информации;</w:t>
      </w:r>
    </w:p>
    <w:p w14:paraId="2563201E" w14:textId="5CFFB677" w:rsidR="00A35967" w:rsidRDefault="00A35967" w:rsidP="00A35967">
      <w:pPr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>
        <w:rPr>
          <w:sz w:val="28"/>
        </w:rPr>
        <w:t>приобретут навыки работы в</w:t>
      </w:r>
      <w:r w:rsidRPr="00EF43BE">
        <w:rPr>
          <w:sz w:val="28"/>
        </w:rPr>
        <w:t xml:space="preserve"> </w:t>
      </w:r>
      <w:r>
        <w:rPr>
          <w:sz w:val="28"/>
        </w:rPr>
        <w:t>картографических сервисах</w:t>
      </w:r>
      <w:r w:rsidRPr="00EF43BE">
        <w:rPr>
          <w:sz w:val="28"/>
        </w:rPr>
        <w:t>;</w:t>
      </w:r>
    </w:p>
    <w:p w14:paraId="40E7DC79" w14:textId="5C5B5266" w:rsidR="00A35967" w:rsidRPr="00EF43BE" w:rsidRDefault="00A35967" w:rsidP="00A35967">
      <w:pPr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>
        <w:rPr>
          <w:sz w:val="28"/>
        </w:rPr>
        <w:t>будут владеть основам</w:t>
      </w:r>
      <w:r w:rsidR="00907020">
        <w:rPr>
          <w:sz w:val="28"/>
        </w:rPr>
        <w:t>и</w:t>
      </w:r>
      <w:r>
        <w:rPr>
          <w:sz w:val="28"/>
        </w:rPr>
        <w:t xml:space="preserve"> ГИС-технологий.</w:t>
      </w:r>
    </w:p>
    <w:p w14:paraId="1A01D6DD" w14:textId="77777777" w:rsidR="00A35967" w:rsidRPr="00EF43BE" w:rsidRDefault="00A35967" w:rsidP="00A35967">
      <w:pPr>
        <w:jc w:val="both"/>
        <w:rPr>
          <w:b/>
          <w:bCs/>
          <w:i/>
          <w:iCs/>
          <w:sz w:val="28"/>
        </w:rPr>
      </w:pPr>
      <w:r w:rsidRPr="00EF43BE">
        <w:rPr>
          <w:b/>
          <w:bCs/>
          <w:i/>
          <w:iCs/>
          <w:sz w:val="28"/>
        </w:rPr>
        <w:t>развивающие:</w:t>
      </w:r>
    </w:p>
    <w:p w14:paraId="539CAC02" w14:textId="3942CC15" w:rsidR="00A35967" w:rsidRDefault="00A35967" w:rsidP="00A35967">
      <w:pPr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 w:rsidR="00907020">
        <w:rPr>
          <w:sz w:val="28"/>
        </w:rPr>
        <w:t xml:space="preserve">у учащихся формируются </w:t>
      </w:r>
      <w:r w:rsidRPr="006E2D46">
        <w:rPr>
          <w:sz w:val="28"/>
        </w:rPr>
        <w:t>навыки проектной, исследовательской деятельности, конструктивного общения</w:t>
      </w:r>
      <w:r>
        <w:rPr>
          <w:sz w:val="28"/>
        </w:rPr>
        <w:t xml:space="preserve"> </w:t>
      </w:r>
      <w:r w:rsidRPr="006E2D46">
        <w:rPr>
          <w:sz w:val="28"/>
        </w:rPr>
        <w:t>и взаимодействия, умения думать, умения исследовать, умения общаться, умения</w:t>
      </w:r>
      <w:r>
        <w:rPr>
          <w:sz w:val="28"/>
        </w:rPr>
        <w:t xml:space="preserve"> </w:t>
      </w:r>
      <w:r w:rsidRPr="006E2D46">
        <w:rPr>
          <w:sz w:val="28"/>
        </w:rPr>
        <w:t>взаимодействовать, умения доводить дело до конца</w:t>
      </w:r>
      <w:r>
        <w:rPr>
          <w:sz w:val="28"/>
        </w:rPr>
        <w:t>;</w:t>
      </w:r>
    </w:p>
    <w:p w14:paraId="3C7FACC2" w14:textId="3232D137" w:rsidR="00A35967" w:rsidRPr="00EF43BE" w:rsidRDefault="00A35967" w:rsidP="00A35967">
      <w:pPr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 w:rsidR="00907020">
        <w:rPr>
          <w:sz w:val="28"/>
        </w:rPr>
        <w:t>будет развиваться</w:t>
      </w:r>
      <w:r w:rsidRPr="006E2D46">
        <w:rPr>
          <w:sz w:val="28"/>
        </w:rPr>
        <w:t xml:space="preserve"> </w:t>
      </w:r>
      <w:proofErr w:type="spellStart"/>
      <w:r w:rsidRPr="00EF43BE">
        <w:rPr>
          <w:sz w:val="28"/>
        </w:rPr>
        <w:t>геопространственно</w:t>
      </w:r>
      <w:r>
        <w:rPr>
          <w:sz w:val="28"/>
        </w:rPr>
        <w:t>е</w:t>
      </w:r>
      <w:proofErr w:type="spellEnd"/>
      <w:r w:rsidRPr="00EF43BE">
        <w:rPr>
          <w:sz w:val="28"/>
        </w:rPr>
        <w:t xml:space="preserve"> мышлени</w:t>
      </w:r>
      <w:r>
        <w:rPr>
          <w:sz w:val="28"/>
        </w:rPr>
        <w:t>е</w:t>
      </w:r>
      <w:r w:rsidRPr="00EF43BE">
        <w:rPr>
          <w:sz w:val="28"/>
        </w:rPr>
        <w:t>;</w:t>
      </w:r>
    </w:p>
    <w:p w14:paraId="091354C3" w14:textId="77777777" w:rsidR="00A35967" w:rsidRPr="00EF43BE" w:rsidRDefault="00A35967" w:rsidP="00A35967">
      <w:pPr>
        <w:jc w:val="both"/>
        <w:rPr>
          <w:b/>
          <w:bCs/>
          <w:i/>
          <w:iCs/>
          <w:sz w:val="28"/>
        </w:rPr>
      </w:pPr>
      <w:r w:rsidRPr="00EF43BE">
        <w:rPr>
          <w:b/>
          <w:bCs/>
          <w:i/>
          <w:iCs/>
          <w:sz w:val="28"/>
        </w:rPr>
        <w:t>воспитательные:</w:t>
      </w:r>
    </w:p>
    <w:p w14:paraId="45BA4C02" w14:textId="63AC5456" w:rsidR="00A35967" w:rsidRPr="00EF43BE" w:rsidRDefault="00A35967" w:rsidP="00907020">
      <w:pPr>
        <w:spacing w:line="240" w:lineRule="auto"/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 w:rsidR="00907020">
        <w:rPr>
          <w:sz w:val="28"/>
        </w:rPr>
        <w:t>у учащиеся формируются</w:t>
      </w:r>
      <w:r w:rsidRPr="006E2D46">
        <w:rPr>
          <w:sz w:val="28"/>
        </w:rPr>
        <w:t xml:space="preserve"> нравственные качества по отношению к окружающим (доброжелательность,</w:t>
      </w:r>
      <w:r>
        <w:rPr>
          <w:sz w:val="28"/>
        </w:rPr>
        <w:t xml:space="preserve"> </w:t>
      </w:r>
      <w:r w:rsidRPr="006E2D46">
        <w:rPr>
          <w:sz w:val="28"/>
        </w:rPr>
        <w:t>чувство товарищества, толерантность и т.д.);</w:t>
      </w:r>
    </w:p>
    <w:p w14:paraId="27F58C16" w14:textId="5F23561F" w:rsidR="00A35967" w:rsidRPr="00907020" w:rsidRDefault="00A35967" w:rsidP="00907020">
      <w:pPr>
        <w:spacing w:line="240" w:lineRule="auto"/>
        <w:ind w:firstLine="708"/>
        <w:jc w:val="both"/>
        <w:rPr>
          <w:sz w:val="28"/>
        </w:rPr>
      </w:pPr>
      <w:r w:rsidRPr="00EF43BE">
        <w:rPr>
          <w:sz w:val="28"/>
        </w:rPr>
        <w:t>•</w:t>
      </w:r>
      <w:r w:rsidR="00907020">
        <w:rPr>
          <w:sz w:val="28"/>
        </w:rPr>
        <w:t xml:space="preserve">будет </w:t>
      </w:r>
      <w:r w:rsidRPr="00EF43BE">
        <w:rPr>
          <w:sz w:val="28"/>
        </w:rPr>
        <w:t>воспит</w:t>
      </w:r>
      <w:r w:rsidR="00907020">
        <w:rPr>
          <w:sz w:val="28"/>
        </w:rPr>
        <w:t>ываться</w:t>
      </w:r>
      <w:r>
        <w:rPr>
          <w:sz w:val="28"/>
        </w:rPr>
        <w:t xml:space="preserve"> </w:t>
      </w:r>
      <w:r w:rsidRPr="00EF43BE">
        <w:rPr>
          <w:sz w:val="28"/>
        </w:rPr>
        <w:t>культур</w:t>
      </w:r>
      <w:r w:rsidR="00907020">
        <w:rPr>
          <w:sz w:val="28"/>
        </w:rPr>
        <w:t>а</w:t>
      </w:r>
      <w:r w:rsidRPr="00EF43BE">
        <w:rPr>
          <w:sz w:val="28"/>
        </w:rPr>
        <w:t xml:space="preserve"> работы в команде.</w:t>
      </w:r>
    </w:p>
    <w:p w14:paraId="25E423EA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604E15C6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39C7E71B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3E89E4B1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559F6A95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344C89A6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5A8855A3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2898DF9F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019351E3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5910001E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452AFD5C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36ADB5F2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7A205426" w14:textId="77777777" w:rsidR="006B6941" w:rsidRDefault="006B6941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14:paraId="463A81B9" w14:textId="4129C2BB" w:rsidR="00541EED" w:rsidRPr="00F046B1" w:rsidRDefault="00FC0E06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</w:rPr>
      </w:pPr>
      <w:r w:rsidRPr="00E53C9C">
        <w:rPr>
          <w:rFonts w:ascii="Times New Roman" w:hAnsi="Times New Roman"/>
          <w:b/>
          <w:sz w:val="28"/>
        </w:rPr>
        <w:lastRenderedPageBreak/>
        <w:t>Блок 2</w:t>
      </w:r>
      <w:r w:rsidR="00541EED">
        <w:rPr>
          <w:rFonts w:ascii="Times New Roman" w:hAnsi="Times New Roman"/>
          <w:b/>
          <w:sz w:val="28"/>
        </w:rPr>
        <w:t>.</w:t>
      </w:r>
      <w:r w:rsidR="00541EED" w:rsidRPr="003645BA">
        <w:rPr>
          <w:rFonts w:ascii="Times New Roman" w:hAnsi="Times New Roman"/>
          <w:b/>
          <w:sz w:val="28"/>
        </w:rPr>
        <w:t xml:space="preserve"> </w:t>
      </w:r>
      <w:r w:rsidR="00541EED" w:rsidRPr="00F046B1">
        <w:rPr>
          <w:rFonts w:ascii="Times New Roman" w:hAnsi="Times New Roman"/>
          <w:b/>
          <w:sz w:val="28"/>
        </w:rPr>
        <w:t>Комплекс организационно-педагогических условий</w:t>
      </w:r>
    </w:p>
    <w:p w14:paraId="4D8F7166" w14:textId="2215939E" w:rsidR="00541EED" w:rsidRDefault="00541EED" w:rsidP="002809C9">
      <w:pPr>
        <w:pStyle w:val="sobi2itemtitle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046B1">
        <w:rPr>
          <w:rFonts w:ascii="Times New Roman" w:hAnsi="Times New Roman"/>
          <w:b/>
          <w:sz w:val="28"/>
          <w:szCs w:val="28"/>
        </w:rPr>
        <w:t>2.1. Календарный учебный график</w:t>
      </w:r>
    </w:p>
    <w:p w14:paraId="7C31F772" w14:textId="013310B8" w:rsidR="00730394" w:rsidRPr="00730394" w:rsidRDefault="00730394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</w:rPr>
      </w:pPr>
      <w:r w:rsidRPr="00730394">
        <w:rPr>
          <w:rFonts w:ascii="Times New Roman" w:hAnsi="Times New Roman"/>
          <w:sz w:val="28"/>
          <w:szCs w:val="28"/>
        </w:rPr>
        <w:t xml:space="preserve">Количество учебных недель – </w:t>
      </w:r>
      <w:r w:rsidR="002809C9">
        <w:rPr>
          <w:rFonts w:ascii="Times New Roman" w:hAnsi="Times New Roman"/>
          <w:sz w:val="28"/>
          <w:szCs w:val="28"/>
        </w:rPr>
        <w:t>36</w:t>
      </w:r>
      <w:r w:rsidRPr="00730394">
        <w:rPr>
          <w:rFonts w:ascii="Times New Roman" w:hAnsi="Times New Roman"/>
          <w:sz w:val="28"/>
          <w:szCs w:val="28"/>
        </w:rPr>
        <w:t>.</w:t>
      </w:r>
    </w:p>
    <w:p w14:paraId="4035B355" w14:textId="52FAA8C7" w:rsidR="00730394" w:rsidRDefault="00730394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</w:rPr>
      </w:pPr>
      <w:r w:rsidRPr="00730394">
        <w:rPr>
          <w:rFonts w:ascii="Times New Roman" w:hAnsi="Times New Roman"/>
          <w:sz w:val="28"/>
          <w:szCs w:val="28"/>
        </w:rPr>
        <w:t>Дата окончания и начала учебных периодов</w:t>
      </w:r>
      <w:r w:rsidR="002809C9">
        <w:rPr>
          <w:rFonts w:ascii="Times New Roman" w:hAnsi="Times New Roman"/>
          <w:sz w:val="28"/>
          <w:szCs w:val="28"/>
        </w:rPr>
        <w:t xml:space="preserve">: с 01.09.2023 по 31.05.2024 гг. </w:t>
      </w:r>
      <w:r w:rsidRPr="00730394">
        <w:rPr>
          <w:rFonts w:ascii="Times New Roman" w:hAnsi="Times New Roman"/>
          <w:sz w:val="28"/>
          <w:szCs w:val="28"/>
        </w:rPr>
        <w:t>(приложение 1 к программе).</w:t>
      </w:r>
    </w:p>
    <w:p w14:paraId="4F086080" w14:textId="3B0563F7" w:rsidR="000F5F3B" w:rsidRPr="000F5F3B" w:rsidRDefault="000F5F3B" w:rsidP="000F5F3B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Условия реализации программы</w:t>
      </w:r>
    </w:p>
    <w:p w14:paraId="13436493" w14:textId="207D7A50" w:rsidR="000F5F3B" w:rsidRPr="000F5F3B" w:rsidRDefault="000F5F3B" w:rsidP="000F5F3B">
      <w:pPr>
        <w:ind w:right="-99"/>
        <w:jc w:val="center"/>
        <w:rPr>
          <w:b/>
          <w:sz w:val="20"/>
        </w:rPr>
      </w:pPr>
      <w:r w:rsidRPr="00622BD3">
        <w:rPr>
          <w:b/>
          <w:sz w:val="28"/>
          <w:szCs w:val="28"/>
        </w:rPr>
        <w:t>Материально-техническое обеспечение программы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5728"/>
        <w:gridCol w:w="2539"/>
      </w:tblGrid>
      <w:tr w:rsidR="000F5F3B" w:rsidRPr="00AE2BE0" w14:paraId="5418547B" w14:textId="77777777" w:rsidTr="000F5F3B">
        <w:tc>
          <w:tcPr>
            <w:tcW w:w="1001" w:type="dxa"/>
          </w:tcPr>
          <w:p w14:paraId="1B761147" w14:textId="77777777" w:rsidR="000F5F3B" w:rsidRPr="00B46239" w:rsidRDefault="000F5F3B" w:rsidP="00A222C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1B819B46" w14:textId="5183E297" w:rsidR="000F5F3B" w:rsidRPr="00622BD3" w:rsidRDefault="000F5F3B" w:rsidP="00A222CD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2BD3">
              <w:rPr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39" w:type="dxa"/>
          </w:tcPr>
          <w:p w14:paraId="562E9509" w14:textId="77777777" w:rsidR="000F5F3B" w:rsidRPr="00622BD3" w:rsidRDefault="000F5F3B" w:rsidP="00A222CD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2BD3">
              <w:rPr>
                <w:bCs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0F5F3B" w:rsidRPr="00AE2BE0" w14:paraId="63ED55AC" w14:textId="77777777" w:rsidTr="00F15EC6">
        <w:tc>
          <w:tcPr>
            <w:tcW w:w="9268" w:type="dxa"/>
            <w:gridSpan w:val="3"/>
          </w:tcPr>
          <w:p w14:paraId="25450569" w14:textId="02A21F56" w:rsidR="000F5F3B" w:rsidRPr="00622BD3" w:rsidRDefault="000F5F3B" w:rsidP="00A222CD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F5F3B" w:rsidRPr="00AE2BE0" w14:paraId="64AC7266" w14:textId="77777777" w:rsidTr="000F5F3B">
        <w:tc>
          <w:tcPr>
            <w:tcW w:w="1001" w:type="dxa"/>
          </w:tcPr>
          <w:p w14:paraId="446DE732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474B5450" w14:textId="77777777" w:rsidR="000F5F3B" w:rsidRPr="00AE2BE0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2BE0">
              <w:rPr>
                <w:sz w:val="28"/>
                <w:szCs w:val="28"/>
                <w:lang w:eastAsia="ru-RU"/>
              </w:rPr>
              <w:t>Учительский стол</w:t>
            </w:r>
          </w:p>
        </w:tc>
        <w:tc>
          <w:tcPr>
            <w:tcW w:w="2539" w:type="dxa"/>
          </w:tcPr>
          <w:p w14:paraId="2FEE512A" w14:textId="77777777" w:rsidR="000F5F3B" w:rsidRPr="00AE2BE0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2BE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F5F3B" w:rsidRPr="00AE2BE0" w14:paraId="73DBC705" w14:textId="77777777" w:rsidTr="000F5F3B">
        <w:tc>
          <w:tcPr>
            <w:tcW w:w="1001" w:type="dxa"/>
          </w:tcPr>
          <w:p w14:paraId="46ADB175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107DBFC1" w14:textId="77777777" w:rsidR="000F5F3B" w:rsidRPr="00AE2BE0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2BE0">
              <w:rPr>
                <w:sz w:val="28"/>
                <w:szCs w:val="28"/>
                <w:lang w:eastAsia="ru-RU"/>
              </w:rPr>
              <w:t>Учительский стул</w:t>
            </w:r>
          </w:p>
        </w:tc>
        <w:tc>
          <w:tcPr>
            <w:tcW w:w="2539" w:type="dxa"/>
          </w:tcPr>
          <w:p w14:paraId="43321851" w14:textId="77777777" w:rsidR="000F5F3B" w:rsidRPr="00AE2BE0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2BE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F5F3B" w:rsidRPr="00AE2BE0" w14:paraId="584F738E" w14:textId="77777777" w:rsidTr="000F5F3B">
        <w:tc>
          <w:tcPr>
            <w:tcW w:w="1001" w:type="dxa"/>
          </w:tcPr>
          <w:p w14:paraId="516F04B9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2B151B6E" w14:textId="77777777" w:rsidR="000F5F3B" w:rsidRPr="00AE2BE0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2BE0">
              <w:rPr>
                <w:sz w:val="28"/>
                <w:szCs w:val="28"/>
                <w:lang w:eastAsia="ru-RU"/>
              </w:rPr>
              <w:t>Парты двуместные</w:t>
            </w:r>
          </w:p>
        </w:tc>
        <w:tc>
          <w:tcPr>
            <w:tcW w:w="2539" w:type="dxa"/>
          </w:tcPr>
          <w:p w14:paraId="63CA05DA" w14:textId="77777777" w:rsidR="000F5F3B" w:rsidRPr="00AE2BE0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2BE0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F5F3B" w:rsidRPr="00AE2BE0" w14:paraId="75E5824C" w14:textId="77777777" w:rsidTr="000F5F3B">
        <w:tc>
          <w:tcPr>
            <w:tcW w:w="1001" w:type="dxa"/>
          </w:tcPr>
          <w:p w14:paraId="7B10F5FC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54B9B7DC" w14:textId="77777777" w:rsidR="000F5F3B" w:rsidRPr="00817872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17872">
              <w:rPr>
                <w:sz w:val="28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2539" w:type="dxa"/>
          </w:tcPr>
          <w:p w14:paraId="73CF61BD" w14:textId="77777777" w:rsidR="000F5F3B" w:rsidRPr="00817872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17872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0F5F3B" w:rsidRPr="00AE2BE0" w14:paraId="43BBA5A8" w14:textId="77777777" w:rsidTr="000F5F3B">
        <w:tc>
          <w:tcPr>
            <w:tcW w:w="1001" w:type="dxa"/>
          </w:tcPr>
          <w:p w14:paraId="0B166968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75D66AF5" w14:textId="3D395F7F" w:rsidR="000F5F3B" w:rsidRPr="00817872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Раскройный стол</w:t>
            </w:r>
          </w:p>
        </w:tc>
        <w:tc>
          <w:tcPr>
            <w:tcW w:w="2539" w:type="dxa"/>
          </w:tcPr>
          <w:p w14:paraId="3DD23157" w14:textId="5D116C18" w:rsidR="000F5F3B" w:rsidRPr="00817872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F5F3B" w:rsidRPr="00AE2BE0" w14:paraId="4FFFDE0A" w14:textId="77777777" w:rsidTr="009E1143">
        <w:tc>
          <w:tcPr>
            <w:tcW w:w="9268" w:type="dxa"/>
            <w:gridSpan w:val="3"/>
          </w:tcPr>
          <w:p w14:paraId="36720A3F" w14:textId="076F3CD9" w:rsidR="000F5F3B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0F5F3B" w:rsidRPr="00AE2BE0" w14:paraId="01C8BED1" w14:textId="77777777" w:rsidTr="000F5F3B">
        <w:tc>
          <w:tcPr>
            <w:tcW w:w="1001" w:type="dxa"/>
          </w:tcPr>
          <w:p w14:paraId="6A84133F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67E3402F" w14:textId="77777777" w:rsidR="000F5F3B" w:rsidRPr="00E3741E" w:rsidRDefault="000F5F3B" w:rsidP="00A222CD">
            <w:pPr>
              <w:spacing w:line="240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E3741E">
              <w:rPr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2539" w:type="dxa"/>
          </w:tcPr>
          <w:p w14:paraId="14224549" w14:textId="77777777" w:rsidR="000F5F3B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F5F3B" w:rsidRPr="00AE2BE0" w14:paraId="4522FD81" w14:textId="77777777" w:rsidTr="000F5F3B">
        <w:tc>
          <w:tcPr>
            <w:tcW w:w="1001" w:type="dxa"/>
          </w:tcPr>
          <w:p w14:paraId="0D4CFB5F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5D541BC4" w14:textId="77777777" w:rsidR="000F5F3B" w:rsidRPr="00E3741E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Экран</w:t>
            </w:r>
            <w:r w:rsidRPr="00E3741E">
              <w:rPr>
                <w:sz w:val="28"/>
                <w:szCs w:val="28"/>
                <w:lang w:eastAsia="ru-RU"/>
              </w:rPr>
              <w:t xml:space="preserve"> для проекторов</w:t>
            </w:r>
          </w:p>
        </w:tc>
        <w:tc>
          <w:tcPr>
            <w:tcW w:w="2539" w:type="dxa"/>
          </w:tcPr>
          <w:p w14:paraId="7EBA1E22" w14:textId="77777777" w:rsidR="000F5F3B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F5F3B" w:rsidRPr="00AE2BE0" w14:paraId="3591CBAA" w14:textId="77777777" w:rsidTr="000F5F3B">
        <w:tc>
          <w:tcPr>
            <w:tcW w:w="1001" w:type="dxa"/>
          </w:tcPr>
          <w:p w14:paraId="6A642124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1E5855C5" w14:textId="77777777" w:rsidR="000F5F3B" w:rsidRPr="00E3741E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Моноблок </w:t>
            </w:r>
            <w:r>
              <w:rPr>
                <w:sz w:val="28"/>
                <w:szCs w:val="28"/>
                <w:lang w:val="en-US" w:eastAsia="ru-RU"/>
              </w:rPr>
              <w:t>HP</w:t>
            </w:r>
          </w:p>
        </w:tc>
        <w:tc>
          <w:tcPr>
            <w:tcW w:w="2539" w:type="dxa"/>
          </w:tcPr>
          <w:p w14:paraId="3DDF2B6D" w14:textId="77777777" w:rsidR="000F5F3B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F5F3B" w:rsidRPr="00AE2BE0" w14:paraId="172DC77C" w14:textId="77777777" w:rsidTr="000F5F3B">
        <w:tc>
          <w:tcPr>
            <w:tcW w:w="1001" w:type="dxa"/>
          </w:tcPr>
          <w:p w14:paraId="353F1525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501B04DB" w14:textId="77777777" w:rsidR="000F5F3B" w:rsidRPr="00E3741E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Принтер «</w:t>
            </w:r>
            <w:r>
              <w:rPr>
                <w:sz w:val="28"/>
                <w:szCs w:val="28"/>
                <w:lang w:val="en-US" w:eastAsia="ru-RU"/>
              </w:rPr>
              <w:t>Brother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9" w:type="dxa"/>
          </w:tcPr>
          <w:p w14:paraId="37962C49" w14:textId="77777777" w:rsidR="000F5F3B" w:rsidRPr="00E3741E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0F5F3B" w:rsidRPr="00AE2BE0" w14:paraId="1E3B4C62" w14:textId="77777777" w:rsidTr="000F5F3B">
        <w:tc>
          <w:tcPr>
            <w:tcW w:w="1001" w:type="dxa"/>
          </w:tcPr>
          <w:p w14:paraId="3F6485CC" w14:textId="77777777" w:rsidR="000F5F3B" w:rsidRPr="00A1273F" w:rsidRDefault="000F5F3B" w:rsidP="00A222CD">
            <w:pPr>
              <w:pStyle w:val="ae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0E6DB0D0" w14:textId="77777777" w:rsidR="000F5F3B" w:rsidRPr="003B3037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Ноутбук «</w:t>
            </w:r>
            <w:r w:rsidRPr="003B3037">
              <w:rPr>
                <w:sz w:val="28"/>
                <w:szCs w:val="28"/>
                <w:lang w:eastAsia="ru-RU"/>
              </w:rPr>
              <w:t>Aquarius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9" w:type="dxa"/>
          </w:tcPr>
          <w:p w14:paraId="2124DCE7" w14:textId="77777777" w:rsidR="000F5F3B" w:rsidRDefault="000F5F3B" w:rsidP="00A222C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</w:tbl>
    <w:p w14:paraId="1DDDDCA9" w14:textId="77777777" w:rsidR="000F5F3B" w:rsidRDefault="000F5F3B" w:rsidP="000F5F3B">
      <w:pPr>
        <w:jc w:val="center"/>
      </w:pPr>
      <w:r>
        <w:rPr>
          <w:b/>
          <w:sz w:val="28"/>
        </w:rPr>
        <w:t>2.3. Формы аттестации</w:t>
      </w:r>
    </w:p>
    <w:p w14:paraId="636700BB" w14:textId="77777777" w:rsidR="000F5F3B" w:rsidRDefault="000F5F3B" w:rsidP="000F5F3B">
      <w:pPr>
        <w:ind w:firstLine="360"/>
        <w:jc w:val="both"/>
      </w:pPr>
      <w:r>
        <w:rPr>
          <w:sz w:val="28"/>
        </w:rPr>
        <w:t>Контроль знаний определяется следующими формами:</w:t>
      </w:r>
    </w:p>
    <w:p w14:paraId="233B66BD" w14:textId="5ACEF703" w:rsidR="000F5F3B" w:rsidRPr="00BE6993" w:rsidRDefault="000F5F3B" w:rsidP="00BE6993">
      <w:pPr>
        <w:ind w:firstLine="709"/>
        <w:jc w:val="both"/>
      </w:pPr>
      <w:r>
        <w:rPr>
          <w:b/>
          <w:sz w:val="28"/>
        </w:rPr>
        <w:t>Промежуточная:</w:t>
      </w:r>
    </w:p>
    <w:p w14:paraId="38E12778" w14:textId="77777777" w:rsidR="000F5F3B" w:rsidRPr="00F87757" w:rsidRDefault="000F5F3B" w:rsidP="000F5F3B">
      <w:pPr>
        <w:numPr>
          <w:ilvl w:val="0"/>
          <w:numId w:val="21"/>
        </w:numPr>
        <w:tabs>
          <w:tab w:val="left" w:pos="0"/>
        </w:tabs>
        <w:jc w:val="both"/>
        <w:rPr>
          <w:sz w:val="28"/>
        </w:rPr>
      </w:pPr>
      <w:r w:rsidRPr="009E238A">
        <w:rPr>
          <w:sz w:val="28"/>
        </w:rPr>
        <w:t xml:space="preserve"> самостоятельная работа;</w:t>
      </w:r>
    </w:p>
    <w:p w14:paraId="30B3FE86" w14:textId="77777777" w:rsidR="000F5F3B" w:rsidRPr="009E238A" w:rsidRDefault="000F5F3B" w:rsidP="000F5F3B">
      <w:pPr>
        <w:numPr>
          <w:ilvl w:val="0"/>
          <w:numId w:val="21"/>
        </w:numPr>
        <w:tabs>
          <w:tab w:val="left" w:pos="0"/>
        </w:tabs>
        <w:jc w:val="both"/>
        <w:rPr>
          <w:sz w:val="28"/>
        </w:rPr>
      </w:pPr>
      <w:r w:rsidRPr="009E238A">
        <w:rPr>
          <w:sz w:val="28"/>
        </w:rPr>
        <w:t xml:space="preserve"> конкурс.</w:t>
      </w:r>
    </w:p>
    <w:p w14:paraId="04382743" w14:textId="77777777" w:rsidR="000F5F3B" w:rsidRDefault="000F5F3B" w:rsidP="000F5F3B">
      <w:pPr>
        <w:tabs>
          <w:tab w:val="left" w:pos="0"/>
        </w:tabs>
        <w:jc w:val="both"/>
      </w:pPr>
      <w:r>
        <w:rPr>
          <w:b/>
          <w:sz w:val="28"/>
        </w:rPr>
        <w:tab/>
        <w:t>Итоговая:</w:t>
      </w:r>
    </w:p>
    <w:p w14:paraId="7946DAE0" w14:textId="77777777" w:rsidR="000F5F3B" w:rsidRPr="002542F6" w:rsidRDefault="000F5F3B" w:rsidP="000F5F3B">
      <w:pPr>
        <w:numPr>
          <w:ilvl w:val="0"/>
          <w:numId w:val="21"/>
        </w:numPr>
        <w:tabs>
          <w:tab w:val="left" w:pos="0"/>
        </w:tabs>
        <w:jc w:val="both"/>
      </w:pPr>
      <w:r>
        <w:rPr>
          <w:sz w:val="28"/>
        </w:rPr>
        <w:t xml:space="preserve"> конференция.</w:t>
      </w:r>
    </w:p>
    <w:p w14:paraId="2E47C3A7" w14:textId="01EE8BEB" w:rsidR="000F5F3B" w:rsidRDefault="00207C8F" w:rsidP="000F5F3B">
      <w:pPr>
        <w:tabs>
          <w:tab w:val="left" w:pos="0"/>
        </w:tabs>
        <w:jc w:val="both"/>
      </w:pPr>
      <w:r>
        <w:rPr>
          <w:sz w:val="28"/>
        </w:rPr>
        <w:tab/>
        <w:t>Промежуточный к</w:t>
      </w:r>
      <w:r w:rsidR="000F5F3B">
        <w:rPr>
          <w:sz w:val="28"/>
        </w:rPr>
        <w:t>онтроль направлен на проверку планируемых результатов обучения, тех знаний и умений, которые учащиеся должны усвоить в рамках данной темы (раздела</w:t>
      </w:r>
      <w:r>
        <w:rPr>
          <w:sz w:val="28"/>
        </w:rPr>
        <w:t>).</w:t>
      </w:r>
    </w:p>
    <w:p w14:paraId="74A7FDB1" w14:textId="33D6C081" w:rsidR="000F5F3B" w:rsidRPr="00C7077C" w:rsidRDefault="000F5F3B" w:rsidP="000F5F3B">
      <w:pPr>
        <w:ind w:firstLine="708"/>
        <w:jc w:val="both"/>
      </w:pPr>
      <w:r>
        <w:rPr>
          <w:sz w:val="28"/>
        </w:rPr>
        <w:t xml:space="preserve">Уровень приобретенных знаний, умений и навыков учащихся выявляется путем анализа и самоанализа </w:t>
      </w:r>
      <w:r w:rsidR="00207C8F">
        <w:rPr>
          <w:sz w:val="28"/>
        </w:rPr>
        <w:t xml:space="preserve">выполненных </w:t>
      </w:r>
      <w:r>
        <w:rPr>
          <w:sz w:val="28"/>
        </w:rPr>
        <w:t>работ</w:t>
      </w:r>
      <w:r w:rsidR="00207C8F">
        <w:rPr>
          <w:sz w:val="28"/>
        </w:rPr>
        <w:t xml:space="preserve"> (участие в конференции).</w:t>
      </w:r>
      <w:r>
        <w:rPr>
          <w:sz w:val="28"/>
        </w:rPr>
        <w:t xml:space="preserve"> Критериями успешности является результативность участия в муниципальных и </w:t>
      </w:r>
      <w:r w:rsidR="00207C8F">
        <w:rPr>
          <w:sz w:val="28"/>
        </w:rPr>
        <w:t xml:space="preserve">региональных </w:t>
      </w:r>
      <w:r>
        <w:rPr>
          <w:sz w:val="28"/>
        </w:rPr>
        <w:t>тематических конкурсах.</w:t>
      </w:r>
    </w:p>
    <w:p w14:paraId="6BBC5DE5" w14:textId="77777777" w:rsidR="000F5F3B" w:rsidRDefault="000F5F3B" w:rsidP="000F5F3B">
      <w:pPr>
        <w:ind w:right="180" w:firstLine="708"/>
        <w:jc w:val="center"/>
      </w:pPr>
      <w:r>
        <w:rPr>
          <w:b/>
          <w:sz w:val="28"/>
        </w:rPr>
        <w:t>2.4. Оценочные материалы</w:t>
      </w:r>
    </w:p>
    <w:p w14:paraId="35805353" w14:textId="6C09526B" w:rsidR="00BF463D" w:rsidRDefault="00BF463D" w:rsidP="000F5F3B">
      <w:pPr>
        <w:ind w:right="180" w:firstLine="708"/>
        <w:jc w:val="both"/>
        <w:rPr>
          <w:sz w:val="28"/>
        </w:rPr>
      </w:pPr>
      <w:r>
        <w:rPr>
          <w:sz w:val="28"/>
        </w:rPr>
        <w:t>Педагогический мониторинг осуществляется по м</w:t>
      </w:r>
      <w:r w:rsidRPr="00BF463D">
        <w:rPr>
          <w:sz w:val="28"/>
        </w:rPr>
        <w:t>етодик</w:t>
      </w:r>
      <w:r>
        <w:rPr>
          <w:sz w:val="28"/>
        </w:rPr>
        <w:t>е</w:t>
      </w:r>
      <w:r w:rsidRPr="00BF463D">
        <w:rPr>
          <w:sz w:val="28"/>
        </w:rPr>
        <w:t xml:space="preserve"> диагностики личностного роста школьников </w:t>
      </w:r>
      <w:r>
        <w:rPr>
          <w:sz w:val="28"/>
        </w:rPr>
        <w:t>(</w:t>
      </w:r>
      <w:r w:rsidRPr="00BF463D">
        <w:rPr>
          <w:sz w:val="28"/>
        </w:rPr>
        <w:t xml:space="preserve">П. В. Степанов, Д. В. Григорьев, И. В. </w:t>
      </w:r>
      <w:r w:rsidRPr="00BF463D">
        <w:rPr>
          <w:sz w:val="28"/>
        </w:rPr>
        <w:lastRenderedPageBreak/>
        <w:t>Степанова</w:t>
      </w:r>
      <w:r>
        <w:rPr>
          <w:sz w:val="28"/>
        </w:rPr>
        <w:t>), позволяющей</w:t>
      </w:r>
      <w:r w:rsidRPr="00BF463D">
        <w:rPr>
          <w:sz w:val="28"/>
        </w:rPr>
        <w:t xml:space="preserve"> определить уровень развития отношения подростка к 13 видам ценностей</w:t>
      </w:r>
      <w:r w:rsidR="000D40F2">
        <w:rPr>
          <w:sz w:val="28"/>
        </w:rPr>
        <w:t xml:space="preserve"> (Приложение 2)</w:t>
      </w:r>
      <w:r w:rsidRPr="00BF463D">
        <w:rPr>
          <w:sz w:val="28"/>
        </w:rPr>
        <w:t>.</w:t>
      </w:r>
    </w:p>
    <w:p w14:paraId="081EFEC6" w14:textId="45493C4D" w:rsidR="00736050" w:rsidRPr="006B6941" w:rsidRDefault="00BF463D" w:rsidP="006B6941">
      <w:pPr>
        <w:ind w:right="180" w:firstLine="708"/>
        <w:jc w:val="both"/>
      </w:pPr>
      <w:r>
        <w:rPr>
          <w:sz w:val="28"/>
        </w:rPr>
        <w:t>Мониторинг образовательной деятельности осуществляется путем ведения портфолио. У учащегося</w:t>
      </w:r>
      <w:r w:rsidR="000F5F3B">
        <w:rPr>
          <w:sz w:val="28"/>
        </w:rPr>
        <w:t xml:space="preserve"> повышается интерес к продолжению занятий, развивается способность к самоанализу и повышается самооценка.</w:t>
      </w:r>
    </w:p>
    <w:p w14:paraId="06B621EF" w14:textId="34E9CB0A" w:rsidR="000F5F3B" w:rsidRDefault="000F5F3B" w:rsidP="000F5F3B">
      <w:pPr>
        <w:ind w:right="180"/>
        <w:jc w:val="center"/>
      </w:pPr>
      <w:r>
        <w:rPr>
          <w:b/>
          <w:sz w:val="28"/>
        </w:rPr>
        <w:t xml:space="preserve">2.5. Методические </w:t>
      </w:r>
      <w:r w:rsidRPr="002542F6">
        <w:rPr>
          <w:b/>
          <w:sz w:val="28"/>
        </w:rPr>
        <w:t>материалы</w:t>
      </w:r>
    </w:p>
    <w:tbl>
      <w:tblPr>
        <w:tblW w:w="9630" w:type="dxa"/>
        <w:tblInd w:w="-2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03"/>
        <w:gridCol w:w="2961"/>
        <w:gridCol w:w="1932"/>
        <w:gridCol w:w="1970"/>
      </w:tblGrid>
      <w:tr w:rsidR="00D443A7" w:rsidRPr="00CB3C39" w14:paraId="2E488A38" w14:textId="77777777" w:rsidTr="00D443A7">
        <w:trPr>
          <w:trHeight w:val="2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407158" w14:textId="77777777" w:rsidR="000F5F3B" w:rsidRPr="00CB3C39" w:rsidRDefault="000F5F3B" w:rsidP="00736050">
            <w:pPr>
              <w:snapToGrid w:val="0"/>
              <w:jc w:val="center"/>
              <w:rPr>
                <w:sz w:val="28"/>
                <w:szCs w:val="28"/>
              </w:rPr>
            </w:pPr>
            <w:r w:rsidRPr="00CB3C3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B3C39">
              <w:rPr>
                <w:sz w:val="28"/>
                <w:szCs w:val="28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748F432" w14:textId="77777777" w:rsidR="000F5F3B" w:rsidRPr="00CB3C39" w:rsidRDefault="000F5F3B" w:rsidP="00736050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CB3C39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 xml:space="preserve"> раздела, темы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CCD09F" w14:textId="56B73D3B" w:rsidR="000F5F3B" w:rsidRPr="00CB3C39" w:rsidRDefault="000F5F3B" w:rsidP="00736050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CB3C39">
              <w:rPr>
                <w:sz w:val="28"/>
                <w:szCs w:val="28"/>
              </w:rPr>
              <w:t>Материально-техническое</w:t>
            </w:r>
            <w:r w:rsidR="00736050">
              <w:rPr>
                <w:sz w:val="28"/>
                <w:szCs w:val="28"/>
              </w:rPr>
              <w:t xml:space="preserve"> оснащение, дидактико-методический материал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06C2EEB" w14:textId="77777777" w:rsidR="000F5F3B" w:rsidRPr="00CB3C39" w:rsidRDefault="000F5F3B" w:rsidP="00736050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CB3C39">
              <w:rPr>
                <w:sz w:val="28"/>
                <w:szCs w:val="28"/>
              </w:rPr>
              <w:t>Формы, методы,</w:t>
            </w:r>
            <w:r>
              <w:rPr>
                <w:sz w:val="28"/>
                <w:szCs w:val="28"/>
              </w:rPr>
              <w:t xml:space="preserve"> </w:t>
            </w:r>
            <w:r w:rsidRPr="00CB3C39">
              <w:rPr>
                <w:sz w:val="28"/>
                <w:szCs w:val="28"/>
              </w:rPr>
              <w:t>приемы обучения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150A7F8" w14:textId="1EB52029" w:rsidR="000F5F3B" w:rsidRPr="00CB3C39" w:rsidRDefault="000F5F3B" w:rsidP="00736050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CB3C39">
              <w:rPr>
                <w:sz w:val="28"/>
                <w:szCs w:val="28"/>
              </w:rPr>
              <w:t>Формы подведения</w:t>
            </w:r>
            <w:r w:rsidR="00736050">
              <w:rPr>
                <w:sz w:val="28"/>
                <w:szCs w:val="28"/>
              </w:rPr>
              <w:t xml:space="preserve"> итогов</w:t>
            </w:r>
          </w:p>
        </w:tc>
      </w:tr>
      <w:tr w:rsidR="00D443A7" w:rsidRPr="00CB3C39" w14:paraId="61DA3AD3" w14:textId="77777777" w:rsidTr="00D443A7">
        <w:trPr>
          <w:trHeight w:val="2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BE4B574" w14:textId="4386A8C6" w:rsidR="000F5F3B" w:rsidRPr="00CB3C39" w:rsidRDefault="000F5F3B" w:rsidP="007360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11F5A3" w14:textId="0FE5F2B3" w:rsidR="000F5F3B" w:rsidRPr="00CB3C39" w:rsidRDefault="000F5F3B" w:rsidP="000D40F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D2EF1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211F5A3" w14:textId="77777777" w:rsidR="00FB0321" w:rsidRDefault="00FB0321" w:rsidP="000D40F2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Компьютер и проектор</w:t>
            </w:r>
          </w:p>
          <w:p w14:paraId="571A629A" w14:textId="4908710E" w:rsidR="000F5F3B" w:rsidRPr="00CB3C39" w:rsidRDefault="000F5F3B" w:rsidP="000D40F2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8801799" w14:textId="77777777" w:rsidR="00E32802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14:paraId="5D16295F" w14:textId="77777777" w:rsidR="00E32802" w:rsidRDefault="000F5F3B" w:rsidP="000D40F2">
            <w:pPr>
              <w:snapToGrid w:val="0"/>
              <w:rPr>
                <w:sz w:val="28"/>
                <w:szCs w:val="28"/>
              </w:rPr>
            </w:pPr>
            <w:r w:rsidRPr="00CB3C39">
              <w:rPr>
                <w:sz w:val="28"/>
                <w:szCs w:val="28"/>
              </w:rPr>
              <w:t>Беседа</w:t>
            </w:r>
          </w:p>
          <w:p w14:paraId="2A45A05D" w14:textId="03BDD36A" w:rsidR="000F5F3B" w:rsidRPr="00CB3C39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F5F3B" w:rsidRPr="00CB3C39">
              <w:rPr>
                <w:sz w:val="28"/>
                <w:szCs w:val="28"/>
              </w:rPr>
              <w:t>епродуктивный метод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25D146" w14:textId="4D07D225" w:rsidR="000F5F3B" w:rsidRPr="00CB3C39" w:rsidRDefault="00736050" w:rsidP="00E328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0F2" w:rsidRPr="00CB3C39" w14:paraId="79B1F5C0" w14:textId="77777777" w:rsidTr="00D443A7">
        <w:trPr>
          <w:trHeight w:val="282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3E2F85" w14:textId="71F7D8C0" w:rsidR="000D40F2" w:rsidRPr="00CB3C39" w:rsidRDefault="000D40F2" w:rsidP="000D40F2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«</w:t>
            </w:r>
            <w:r w:rsidRPr="00A04993">
              <w:rPr>
                <w:sz w:val="28"/>
                <w:szCs w:val="28"/>
              </w:rPr>
              <w:t>Основы геоинформатики</w:t>
            </w:r>
            <w:r>
              <w:rPr>
                <w:sz w:val="28"/>
                <w:szCs w:val="28"/>
              </w:rPr>
              <w:t>».</w:t>
            </w:r>
          </w:p>
        </w:tc>
      </w:tr>
      <w:tr w:rsidR="00D443A7" w:rsidRPr="00CB3C39" w14:paraId="316E83A2" w14:textId="77777777" w:rsidTr="00D443A7">
        <w:trPr>
          <w:trHeight w:val="2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937C49" w14:textId="5EBDCE7A" w:rsidR="000D40F2" w:rsidRDefault="000D40F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913BFCD" w14:textId="41EFA14C" w:rsidR="000D40F2" w:rsidRDefault="000D40F2" w:rsidP="000D40F2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2EF1">
              <w:rPr>
                <w:sz w:val="28"/>
                <w:szCs w:val="28"/>
              </w:rPr>
              <w:t>сновные определения, понятия и термины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FD51D47" w14:textId="31B2F72A" w:rsidR="00FB0321" w:rsidRPr="00FB0321" w:rsidRDefault="00FB0321" w:rsidP="000D40F2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Компьютер и проектор</w:t>
            </w:r>
            <w:r w:rsidR="00807F20">
              <w:rPr>
                <w:color w:val="000000"/>
                <w:sz w:val="28"/>
                <w:szCs w:val="28"/>
                <w:lang w:eastAsia="ru-RU" w:bidi="ar-SA"/>
              </w:rPr>
              <w:t>, ноутбуки</w:t>
            </w:r>
          </w:p>
          <w:p w14:paraId="05B22006" w14:textId="39DF5D3B" w:rsidR="000D40F2" w:rsidRPr="008742D2" w:rsidRDefault="000D40F2" w:rsidP="000D40F2">
            <w:pPr>
              <w:shd w:val="clear" w:color="auto" w:fill="FFFFFF"/>
              <w:suppressAutoHyphens w:val="0"/>
              <w:spacing w:line="240" w:lineRule="auto"/>
              <w:rPr>
                <w:bCs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354E675" w14:textId="77777777" w:rsidR="00E32802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14:paraId="03748233" w14:textId="77777777" w:rsidR="00E32802" w:rsidRDefault="000D40F2" w:rsidP="000D40F2">
            <w:pPr>
              <w:snapToGrid w:val="0"/>
              <w:rPr>
                <w:sz w:val="28"/>
                <w:szCs w:val="28"/>
              </w:rPr>
            </w:pPr>
            <w:r w:rsidRPr="00CB3C39">
              <w:rPr>
                <w:sz w:val="28"/>
                <w:szCs w:val="28"/>
              </w:rPr>
              <w:t>Беседа</w:t>
            </w:r>
          </w:p>
          <w:p w14:paraId="1D834619" w14:textId="30005602" w:rsidR="000D40F2" w:rsidRPr="00CB3C39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40F2" w:rsidRPr="00CB3C39">
              <w:rPr>
                <w:sz w:val="28"/>
                <w:szCs w:val="28"/>
              </w:rPr>
              <w:t>епродуктивный метод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24DE3C" w14:textId="40339CE4" w:rsidR="000D40F2" w:rsidRDefault="000D40F2" w:rsidP="000D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</w:tr>
      <w:tr w:rsidR="00D443A7" w:rsidRPr="00CB3C39" w14:paraId="1A641C80" w14:textId="77777777" w:rsidTr="00D443A7">
        <w:trPr>
          <w:trHeight w:val="2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B2DD171" w14:textId="7F93A8C0" w:rsidR="000F5F3B" w:rsidRPr="00CB3C39" w:rsidRDefault="00736050" w:rsidP="0073605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C8BE48" w14:textId="4CC17C9B" w:rsidR="000F5F3B" w:rsidRPr="00CB3C39" w:rsidRDefault="000F5F3B" w:rsidP="000D40F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D2EF1">
              <w:rPr>
                <w:sz w:val="28"/>
                <w:szCs w:val="28"/>
              </w:rPr>
              <w:t>Анализ и сравнение современных геоинформационных технологий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02BBEE9" w14:textId="77777777" w:rsidR="00807F20" w:rsidRPr="00FB0321" w:rsidRDefault="00807F20" w:rsidP="00807F20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Компьютер и проектор, ноутбуки</w:t>
            </w:r>
          </w:p>
          <w:p w14:paraId="113DC32B" w14:textId="357DE5A3" w:rsidR="000F5F3B" w:rsidRPr="00CB3C39" w:rsidRDefault="000F5F3B" w:rsidP="000D40F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42EA41" w14:textId="77777777" w:rsidR="00E32802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14:paraId="6DBD7EC1" w14:textId="3152D6F6" w:rsidR="00E32802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  <w:p w14:paraId="09750E9C" w14:textId="1AD80ED3" w:rsidR="000F5F3B" w:rsidRPr="00CB3C39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Частично-поисковый </w:t>
            </w:r>
            <w:r w:rsidR="000F5F3B" w:rsidRPr="00CB3C39">
              <w:rPr>
                <w:sz w:val="28"/>
                <w:szCs w:val="28"/>
              </w:rPr>
              <w:t>метод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9F6BAFB" w14:textId="0E1E7870" w:rsidR="000F5F3B" w:rsidRDefault="000D40F2" w:rsidP="000D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Творческое задание </w:t>
            </w:r>
          </w:p>
          <w:p w14:paraId="6ABE1CCF" w14:textId="77777777" w:rsidR="000D40F2" w:rsidRPr="00CB3C39" w:rsidRDefault="000D40F2" w:rsidP="000D40F2">
            <w:pPr>
              <w:rPr>
                <w:sz w:val="28"/>
                <w:szCs w:val="28"/>
              </w:rPr>
            </w:pPr>
          </w:p>
        </w:tc>
      </w:tr>
      <w:tr w:rsidR="00D443A7" w:rsidRPr="00CB3C39" w14:paraId="53D18E4F" w14:textId="77777777" w:rsidTr="00D443A7">
        <w:trPr>
          <w:trHeight w:val="2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A6122D" w14:textId="3E4F343C" w:rsidR="000F5F3B" w:rsidRPr="00CB3C39" w:rsidRDefault="000D40F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74420B" w14:textId="77777777" w:rsidR="000F5F3B" w:rsidRPr="00CB3C39" w:rsidRDefault="000F5F3B" w:rsidP="000D40F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D2EF1">
              <w:rPr>
                <w:sz w:val="28"/>
                <w:szCs w:val="28"/>
              </w:rPr>
              <w:t>Географические данные (</w:t>
            </w:r>
            <w:proofErr w:type="spellStart"/>
            <w:r w:rsidRPr="008D2EF1">
              <w:rPr>
                <w:sz w:val="28"/>
                <w:szCs w:val="28"/>
              </w:rPr>
              <w:t>геоданные</w:t>
            </w:r>
            <w:proofErr w:type="spellEnd"/>
            <w:r w:rsidRPr="008D2EF1">
              <w:rPr>
                <w:sz w:val="28"/>
                <w:szCs w:val="28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947C397" w14:textId="77777777" w:rsidR="00807F20" w:rsidRPr="00FB0321" w:rsidRDefault="00807F20" w:rsidP="00807F20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Компьютер и проектор, ноутбуки</w:t>
            </w:r>
          </w:p>
          <w:p w14:paraId="4B165CD6" w14:textId="5FE73201" w:rsidR="000F5F3B" w:rsidRPr="00CB3C39" w:rsidRDefault="000F5F3B" w:rsidP="000D40F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3D0C2C" w14:textId="3395724F" w:rsidR="00E32802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14:paraId="33F46A77" w14:textId="7326F05A" w:rsidR="000F5F3B" w:rsidRPr="00CB3C39" w:rsidRDefault="000F5F3B" w:rsidP="000D40F2">
            <w:pPr>
              <w:snapToGrid w:val="0"/>
              <w:rPr>
                <w:sz w:val="28"/>
                <w:szCs w:val="28"/>
              </w:rPr>
            </w:pPr>
            <w:r w:rsidRPr="00CB3C39">
              <w:rPr>
                <w:sz w:val="28"/>
                <w:szCs w:val="28"/>
              </w:rPr>
              <w:t xml:space="preserve">Практическая работа </w:t>
            </w:r>
            <w:r w:rsidR="00E32802">
              <w:rPr>
                <w:sz w:val="28"/>
                <w:szCs w:val="28"/>
              </w:rPr>
              <w:t xml:space="preserve">Частично-поисковый </w:t>
            </w:r>
            <w:r w:rsidR="00E32802" w:rsidRPr="00CB3C39">
              <w:rPr>
                <w:sz w:val="28"/>
                <w:szCs w:val="28"/>
              </w:rPr>
              <w:t>метод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2A52036" w14:textId="261B32EE" w:rsidR="000F5F3B" w:rsidRPr="00CB3C39" w:rsidRDefault="000D40F2" w:rsidP="000D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0D40F2" w:rsidRPr="00CB3C39" w14:paraId="2A716197" w14:textId="77777777" w:rsidTr="00D443A7">
        <w:trPr>
          <w:trHeight w:val="282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553C9CB" w14:textId="34ACE8AC" w:rsidR="000D40F2" w:rsidRDefault="000D40F2" w:rsidP="000D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 «</w:t>
            </w:r>
            <w:r w:rsidRPr="008D2EF1">
              <w:rPr>
                <w:sz w:val="28"/>
                <w:szCs w:val="28"/>
              </w:rPr>
              <w:t>Создание и редактирование карт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43A7" w:rsidRPr="00CB3C39" w14:paraId="3AA3012E" w14:textId="77777777" w:rsidTr="00D443A7">
        <w:trPr>
          <w:trHeight w:val="2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CF1D83D" w14:textId="70B72D3B" w:rsidR="000F5F3B" w:rsidRPr="00CB3C39" w:rsidRDefault="000D40F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5014380" w14:textId="191B7371" w:rsidR="000F5F3B" w:rsidRPr="00CB3C39" w:rsidRDefault="000F5F3B" w:rsidP="000D40F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D2EF1">
              <w:rPr>
                <w:sz w:val="28"/>
                <w:szCs w:val="28"/>
              </w:rPr>
              <w:t>Применение ГИС в</w:t>
            </w:r>
            <w:r w:rsidR="000D40F2">
              <w:rPr>
                <w:sz w:val="28"/>
                <w:szCs w:val="28"/>
              </w:rPr>
              <w:t xml:space="preserve"> </w:t>
            </w:r>
            <w:r w:rsidRPr="008D2EF1">
              <w:rPr>
                <w:sz w:val="28"/>
                <w:szCs w:val="28"/>
              </w:rPr>
              <w:t>разных сферах деятельности.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27549F" w14:textId="77777777" w:rsidR="00807F20" w:rsidRPr="00FB0321" w:rsidRDefault="00807F20" w:rsidP="00807F20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Компьютер и проектор, ноутбуки</w:t>
            </w:r>
          </w:p>
          <w:p w14:paraId="17349A41" w14:textId="5ABB5636" w:rsidR="000F5F3B" w:rsidRPr="00C7077C" w:rsidRDefault="000F5F3B" w:rsidP="000D40F2">
            <w:pPr>
              <w:rPr>
                <w:bCs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9D631E" w14:textId="77777777" w:rsidR="00E32802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14:paraId="16D27F32" w14:textId="20B5D6B1" w:rsidR="00E32802" w:rsidRDefault="00D443A7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  <w:r w:rsidR="000F5F3B" w:rsidRPr="00CB3C39">
              <w:rPr>
                <w:sz w:val="28"/>
                <w:szCs w:val="28"/>
              </w:rPr>
              <w:t>работа</w:t>
            </w:r>
          </w:p>
          <w:p w14:paraId="580E5AB2" w14:textId="0930B68F" w:rsidR="000F5F3B" w:rsidRPr="00CB3C39" w:rsidRDefault="00E3280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Частично-поисковый </w:t>
            </w:r>
            <w:r w:rsidRPr="00CB3C39">
              <w:rPr>
                <w:sz w:val="28"/>
                <w:szCs w:val="28"/>
              </w:rPr>
              <w:t>метод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23A8C3" w14:textId="77777777" w:rsidR="00E32802" w:rsidRDefault="00E32802" w:rsidP="00E32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Творческое задание </w:t>
            </w:r>
          </w:p>
          <w:p w14:paraId="39BA4983" w14:textId="0751BAE0" w:rsidR="000F5F3B" w:rsidRPr="00CB3C39" w:rsidRDefault="000F5F3B" w:rsidP="000D40F2">
            <w:pPr>
              <w:rPr>
                <w:sz w:val="28"/>
                <w:szCs w:val="28"/>
              </w:rPr>
            </w:pPr>
          </w:p>
        </w:tc>
      </w:tr>
      <w:tr w:rsidR="00D443A7" w:rsidRPr="00CB3C39" w14:paraId="764AD27D" w14:textId="77777777" w:rsidTr="00D443A7">
        <w:trPr>
          <w:trHeight w:val="2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CE1007A" w14:textId="2CD83AC8" w:rsidR="000D40F2" w:rsidRDefault="000D40F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EDC4621" w14:textId="76498C04" w:rsidR="000D40F2" w:rsidRPr="008D2EF1" w:rsidRDefault="000D40F2" w:rsidP="000D40F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D2EF1">
              <w:rPr>
                <w:sz w:val="28"/>
                <w:szCs w:val="28"/>
              </w:rPr>
              <w:t>Создание и редактирование карт.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CE6064A" w14:textId="77777777" w:rsidR="00807F20" w:rsidRPr="00FB0321" w:rsidRDefault="00807F20" w:rsidP="00807F20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Компьютер и проектор, ноутбуки</w:t>
            </w:r>
          </w:p>
          <w:p w14:paraId="337B1291" w14:textId="54479F69" w:rsidR="000D40F2" w:rsidRPr="008742D2" w:rsidRDefault="000D40F2" w:rsidP="000D40F2">
            <w:pPr>
              <w:shd w:val="clear" w:color="auto" w:fill="FFFFFF"/>
              <w:suppressAutoHyphens w:val="0"/>
              <w:spacing w:line="240" w:lineRule="auto"/>
              <w:rPr>
                <w:bCs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C84000A" w14:textId="29DB955C" w:rsidR="00D443A7" w:rsidRDefault="00D443A7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14:paraId="69009715" w14:textId="77777777" w:rsidR="00D443A7" w:rsidRDefault="000D40F2" w:rsidP="000D40F2">
            <w:pPr>
              <w:snapToGrid w:val="0"/>
              <w:rPr>
                <w:sz w:val="28"/>
                <w:szCs w:val="28"/>
              </w:rPr>
            </w:pPr>
            <w:r w:rsidRPr="00CB3C39">
              <w:rPr>
                <w:sz w:val="28"/>
                <w:szCs w:val="28"/>
              </w:rPr>
              <w:t>Практическая работа</w:t>
            </w:r>
          </w:p>
          <w:p w14:paraId="13840F75" w14:textId="5C5D80DF" w:rsidR="000D40F2" w:rsidRPr="00CB3C39" w:rsidRDefault="00D443A7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32802">
              <w:rPr>
                <w:sz w:val="28"/>
                <w:szCs w:val="28"/>
              </w:rPr>
              <w:t xml:space="preserve">астично-поисковый </w:t>
            </w:r>
            <w:r w:rsidR="00E32802" w:rsidRPr="00CB3C39">
              <w:rPr>
                <w:sz w:val="28"/>
                <w:szCs w:val="28"/>
              </w:rPr>
              <w:t>метод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51B99E" w14:textId="513C8CF2" w:rsidR="000D40F2" w:rsidRDefault="000D40F2" w:rsidP="000D40F2">
            <w:pPr>
              <w:rPr>
                <w:sz w:val="28"/>
                <w:szCs w:val="28"/>
              </w:rPr>
            </w:pPr>
            <w:r w:rsidRPr="00C715CD">
              <w:rPr>
                <w:sz w:val="28"/>
                <w:szCs w:val="28"/>
              </w:rPr>
              <w:t>Самостоятельная работа</w:t>
            </w:r>
          </w:p>
        </w:tc>
      </w:tr>
      <w:tr w:rsidR="00D443A7" w:rsidRPr="00CB3C39" w14:paraId="629CA842" w14:textId="77777777" w:rsidTr="00D443A7">
        <w:trPr>
          <w:trHeight w:val="2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A710C58" w14:textId="7E53D249" w:rsidR="000F5F3B" w:rsidRPr="00CB3C39" w:rsidRDefault="000D40F2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F33C25" w14:textId="69C2BCAE" w:rsidR="000F5F3B" w:rsidRPr="00CB3C39" w:rsidRDefault="000F5F3B" w:rsidP="000D40F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D2EF1">
              <w:rPr>
                <w:sz w:val="28"/>
                <w:szCs w:val="28"/>
              </w:rPr>
              <w:t>Составление карт-схем.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F8C3D5D" w14:textId="77777777" w:rsidR="00807F20" w:rsidRPr="00FB0321" w:rsidRDefault="00807F20" w:rsidP="00807F20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Компьютер и проектор, ноутбуки</w:t>
            </w:r>
          </w:p>
          <w:p w14:paraId="77574FC6" w14:textId="60EBE1F0" w:rsidR="000F5F3B" w:rsidRPr="00CB3C39" w:rsidRDefault="000F5F3B" w:rsidP="000D40F2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053EC0F" w14:textId="77777777" w:rsidR="00D443A7" w:rsidRDefault="00D443A7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14:paraId="7934B3EE" w14:textId="77777777" w:rsidR="000F5F3B" w:rsidRDefault="00FB0321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  <w:p w14:paraId="6B9C5457" w14:textId="3929A9C0" w:rsidR="00FB0321" w:rsidRPr="00CB3C39" w:rsidRDefault="00FB0321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проектов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5C7FB8" w14:textId="3E453456" w:rsidR="000F5F3B" w:rsidRPr="00CB3C39" w:rsidRDefault="000F5F3B" w:rsidP="000D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D443A7" w:rsidRPr="00CB3C39" w14:paraId="4E5F52DE" w14:textId="77777777" w:rsidTr="00D443A7">
        <w:trPr>
          <w:trHeight w:val="2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EEFD3D4" w14:textId="0F2FB174" w:rsidR="000F5F3B" w:rsidRPr="00CB3C39" w:rsidRDefault="000F5F3B" w:rsidP="000D40F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9E3C6A" w14:textId="33B75AE6" w:rsidR="000F5F3B" w:rsidRPr="00CB3C39" w:rsidRDefault="000F5F3B" w:rsidP="000D40F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D2EF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E808486" w14:textId="77777777" w:rsidR="000F5F3B" w:rsidRPr="00CB3C39" w:rsidRDefault="000F5F3B" w:rsidP="000D40F2">
            <w:pPr>
              <w:shd w:val="clear" w:color="auto" w:fill="FFFFFF"/>
              <w:suppressAutoHyphens w:val="0"/>
              <w:spacing w:line="240" w:lineRule="auto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Компьютер и проектор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AC31D1" w14:textId="77777777" w:rsidR="000F5F3B" w:rsidRDefault="00D443A7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14:paraId="5368F699" w14:textId="0C9B5EEF" w:rsidR="00D443A7" w:rsidRPr="00CB3C39" w:rsidRDefault="00D443A7" w:rsidP="000D40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проектов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C93767" w14:textId="62E71F2C" w:rsidR="000F5F3B" w:rsidRPr="00CB3C39" w:rsidRDefault="000D40F2" w:rsidP="000D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</w:tr>
    </w:tbl>
    <w:p w14:paraId="0D75A46E" w14:textId="474E2D46" w:rsidR="00D443A7" w:rsidRDefault="000F5F3B" w:rsidP="000F5F3B">
      <w:pPr>
        <w:jc w:val="center"/>
        <w:rPr>
          <w:b/>
          <w:sz w:val="28"/>
        </w:rPr>
      </w:pPr>
      <w:r>
        <w:rPr>
          <w:b/>
          <w:sz w:val="28"/>
        </w:rPr>
        <w:t xml:space="preserve">2.6. </w:t>
      </w:r>
      <w:r w:rsidR="00D443A7">
        <w:rPr>
          <w:b/>
          <w:sz w:val="28"/>
        </w:rPr>
        <w:t>Воспитательный компонент программы</w:t>
      </w:r>
    </w:p>
    <w:p w14:paraId="1329488B" w14:textId="77777777" w:rsidR="00E53C9C" w:rsidRPr="00E53C9C" w:rsidRDefault="00E53C9C" w:rsidP="00E53C9C">
      <w:pPr>
        <w:spacing w:line="240" w:lineRule="auto"/>
        <w:ind w:firstLine="708"/>
        <w:jc w:val="both"/>
        <w:rPr>
          <w:bCs/>
          <w:sz w:val="28"/>
        </w:rPr>
      </w:pPr>
      <w:r w:rsidRPr="00E53C9C">
        <w:rPr>
          <w:bCs/>
          <w:sz w:val="28"/>
        </w:rPr>
        <w:t xml:space="preserve">Воспитательная работа в рамках программы «Использование ГИС-технологий </w:t>
      </w:r>
    </w:p>
    <w:p w14:paraId="692ADA8C" w14:textId="77777777" w:rsidR="00E53C9C" w:rsidRDefault="00E53C9C" w:rsidP="00E53C9C">
      <w:pPr>
        <w:spacing w:line="240" w:lineRule="auto"/>
        <w:jc w:val="both"/>
        <w:rPr>
          <w:bCs/>
          <w:sz w:val="28"/>
        </w:rPr>
      </w:pPr>
      <w:r w:rsidRPr="00E53C9C">
        <w:rPr>
          <w:bCs/>
          <w:sz w:val="28"/>
        </w:rPr>
        <w:t>в изучении краеведения Тамбовской области»</w:t>
      </w:r>
      <w:r>
        <w:rPr>
          <w:bCs/>
          <w:sz w:val="28"/>
        </w:rPr>
        <w:t xml:space="preserve"> </w:t>
      </w:r>
      <w:r w:rsidRPr="00E53C9C">
        <w:rPr>
          <w:bCs/>
          <w:sz w:val="28"/>
        </w:rPr>
        <w:t>направлена на</w:t>
      </w:r>
      <w:r>
        <w:rPr>
          <w:bCs/>
          <w:sz w:val="28"/>
        </w:rPr>
        <w:t>:</w:t>
      </w:r>
    </w:p>
    <w:p w14:paraId="1DE17038" w14:textId="5A77B08E" w:rsidR="00E53C9C" w:rsidRDefault="00E53C9C" w:rsidP="00E53C9C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E53C9C">
        <w:rPr>
          <w:rFonts w:ascii="Times New Roman" w:hAnsi="Times New Roman"/>
          <w:bCs/>
          <w:sz w:val="28"/>
        </w:rPr>
        <w:t>воспитание чувства патриотизма и бережного отношения к русской культуре, ее традициям;</w:t>
      </w:r>
    </w:p>
    <w:p w14:paraId="011FE81D" w14:textId="6DC5CC6D" w:rsidR="004953CA" w:rsidRPr="00E53C9C" w:rsidRDefault="004953CA" w:rsidP="00E53C9C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развитие </w:t>
      </w:r>
      <w:r w:rsidR="00FC7080">
        <w:rPr>
          <w:rFonts w:ascii="Times New Roman" w:hAnsi="Times New Roman"/>
          <w:bCs/>
          <w:sz w:val="28"/>
        </w:rPr>
        <w:t>цифровой грамотности;</w:t>
      </w:r>
    </w:p>
    <w:p w14:paraId="0D3203F3" w14:textId="469A9507" w:rsidR="00E53C9C" w:rsidRPr="00E53C9C" w:rsidRDefault="00E53C9C" w:rsidP="00E53C9C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E53C9C">
        <w:rPr>
          <w:rFonts w:ascii="Times New Roman" w:hAnsi="Times New Roman"/>
          <w:bCs/>
          <w:sz w:val="28"/>
        </w:rPr>
        <w:t xml:space="preserve">развитие доброжелательности в оценке творческих работ товарищей и критическое отношение к своим работам; </w:t>
      </w:r>
    </w:p>
    <w:p w14:paraId="40748B0B" w14:textId="3AA29F7F" w:rsidR="00E53C9C" w:rsidRDefault="00E53C9C" w:rsidP="00E53C9C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E53C9C">
        <w:rPr>
          <w:rFonts w:ascii="Times New Roman" w:hAnsi="Times New Roman"/>
          <w:bCs/>
          <w:sz w:val="28"/>
        </w:rPr>
        <w:t>воспитание чувства ответственности при выполнении своей работы</w:t>
      </w:r>
      <w:r w:rsidR="00FC7080">
        <w:rPr>
          <w:rFonts w:ascii="Times New Roman" w:hAnsi="Times New Roman"/>
          <w:bCs/>
          <w:sz w:val="28"/>
        </w:rPr>
        <w:t>;</w:t>
      </w:r>
    </w:p>
    <w:p w14:paraId="40CEB11C" w14:textId="30B091E8" w:rsidR="00FC7080" w:rsidRDefault="00FC7080" w:rsidP="00E53C9C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профориентацию учащихся.</w:t>
      </w:r>
    </w:p>
    <w:p w14:paraId="6C829B19" w14:textId="259B319D" w:rsidR="00561567" w:rsidRDefault="00E53C9C" w:rsidP="006B6941">
      <w:pPr>
        <w:ind w:firstLine="360"/>
        <w:jc w:val="both"/>
        <w:rPr>
          <w:bCs/>
          <w:sz w:val="28"/>
        </w:rPr>
      </w:pPr>
      <w:r w:rsidRPr="00E53C9C">
        <w:rPr>
          <w:bCs/>
          <w:sz w:val="28"/>
        </w:rPr>
        <w:t>Для решения поставленных воспитательных задач и достижения цели</w:t>
      </w:r>
      <w:r>
        <w:rPr>
          <w:bCs/>
          <w:sz w:val="28"/>
        </w:rPr>
        <w:t xml:space="preserve"> </w:t>
      </w:r>
      <w:r w:rsidRPr="00E53C9C">
        <w:rPr>
          <w:bCs/>
          <w:sz w:val="28"/>
        </w:rPr>
        <w:t>программы учащиеся привлекаются к участию (подготовке, проведению) в мероприятиях учреждения, объединения</w:t>
      </w:r>
      <w:r w:rsidR="00210F8C">
        <w:rPr>
          <w:bCs/>
          <w:sz w:val="28"/>
        </w:rPr>
        <w:t>.</w:t>
      </w:r>
    </w:p>
    <w:p w14:paraId="26B45B61" w14:textId="3AD6B16C" w:rsidR="00210F8C" w:rsidRPr="00210F8C" w:rsidRDefault="00210F8C" w:rsidP="00210F8C">
      <w:pPr>
        <w:ind w:firstLine="360"/>
        <w:jc w:val="center"/>
        <w:rPr>
          <w:b/>
          <w:sz w:val="28"/>
        </w:rPr>
      </w:pPr>
      <w:r w:rsidRPr="00210F8C">
        <w:rPr>
          <w:b/>
          <w:sz w:val="28"/>
        </w:rPr>
        <w:t>Календарный план воспитательной работы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617"/>
        <w:gridCol w:w="3919"/>
        <w:gridCol w:w="2973"/>
        <w:gridCol w:w="2125"/>
      </w:tblGrid>
      <w:tr w:rsidR="00210F8C" w:rsidRPr="003C38AE" w14:paraId="3B806B99" w14:textId="77777777" w:rsidTr="00210F8C">
        <w:tc>
          <w:tcPr>
            <w:tcW w:w="607" w:type="dxa"/>
          </w:tcPr>
          <w:p w14:paraId="318C0C52" w14:textId="77777777" w:rsidR="00210F8C" w:rsidRPr="003C38AE" w:rsidRDefault="00210F8C" w:rsidP="005D1AA9">
            <w:pPr>
              <w:jc w:val="center"/>
              <w:rPr>
                <w:b/>
                <w:sz w:val="28"/>
                <w:szCs w:val="28"/>
              </w:rPr>
            </w:pPr>
            <w:r w:rsidRPr="003C38AE">
              <w:rPr>
                <w:b/>
                <w:sz w:val="28"/>
                <w:szCs w:val="28"/>
              </w:rPr>
              <w:t>№</w:t>
            </w:r>
          </w:p>
          <w:p w14:paraId="64C16E78" w14:textId="77777777" w:rsidR="00210F8C" w:rsidRPr="003C38AE" w:rsidRDefault="00210F8C" w:rsidP="005D1AA9">
            <w:pPr>
              <w:jc w:val="center"/>
              <w:rPr>
                <w:b/>
                <w:sz w:val="28"/>
                <w:szCs w:val="28"/>
              </w:rPr>
            </w:pPr>
            <w:r w:rsidRPr="003C38A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24" w:type="dxa"/>
          </w:tcPr>
          <w:p w14:paraId="6BB7D2C6" w14:textId="4E75CD2F" w:rsidR="00210F8C" w:rsidRPr="003C38AE" w:rsidRDefault="00210F8C" w:rsidP="005D1A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38AE">
              <w:rPr>
                <w:b/>
                <w:sz w:val="28"/>
                <w:szCs w:val="28"/>
              </w:rPr>
              <w:t>Название</w:t>
            </w:r>
            <w:proofErr w:type="spellEnd"/>
            <w:r w:rsidRPr="003C38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3C38A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C38AE">
              <w:rPr>
                <w:b/>
                <w:sz w:val="28"/>
                <w:szCs w:val="28"/>
              </w:rPr>
              <w:t>события</w:t>
            </w:r>
            <w:proofErr w:type="spellEnd"/>
          </w:p>
        </w:tc>
        <w:tc>
          <w:tcPr>
            <w:tcW w:w="2977" w:type="dxa"/>
          </w:tcPr>
          <w:p w14:paraId="7B91B1C0" w14:textId="1B249F74" w:rsidR="00210F8C" w:rsidRPr="003C38AE" w:rsidRDefault="00210F8C" w:rsidP="00210F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38AE">
              <w:rPr>
                <w:b/>
                <w:sz w:val="28"/>
                <w:szCs w:val="28"/>
              </w:rPr>
              <w:t>Форма</w:t>
            </w:r>
            <w:proofErr w:type="spellEnd"/>
            <w:r w:rsidRPr="003C38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126" w:type="dxa"/>
          </w:tcPr>
          <w:p w14:paraId="4419C350" w14:textId="27E0F131" w:rsidR="00210F8C" w:rsidRPr="003C38AE" w:rsidRDefault="00210F8C" w:rsidP="00210F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38AE">
              <w:rPr>
                <w:b/>
                <w:sz w:val="28"/>
                <w:szCs w:val="28"/>
              </w:rPr>
              <w:t>Сроки</w:t>
            </w:r>
            <w:proofErr w:type="spellEnd"/>
            <w:r w:rsidRPr="003C38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210F8C" w:rsidRPr="003C38AE" w14:paraId="59272876" w14:textId="77777777" w:rsidTr="00210F8C">
        <w:tc>
          <w:tcPr>
            <w:tcW w:w="607" w:type="dxa"/>
          </w:tcPr>
          <w:p w14:paraId="21A2D13D" w14:textId="77777777" w:rsidR="00210F8C" w:rsidRPr="003C38AE" w:rsidRDefault="00210F8C" w:rsidP="00AA3D7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7E41E740" w14:textId="01B4E84B" w:rsidR="00210F8C" w:rsidRPr="003C38AE" w:rsidRDefault="00210F8C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2977" w:type="dxa"/>
          </w:tcPr>
          <w:p w14:paraId="15010EE8" w14:textId="7C328AEB" w:rsidR="00210F8C" w:rsidRPr="003C38AE" w:rsidRDefault="00807EC4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Сюжетно-ролевая игра</w:t>
            </w:r>
          </w:p>
        </w:tc>
        <w:tc>
          <w:tcPr>
            <w:tcW w:w="2126" w:type="dxa"/>
          </w:tcPr>
          <w:p w14:paraId="41517723" w14:textId="36E1F1AB" w:rsidR="00210F8C" w:rsidRPr="003C38AE" w:rsidRDefault="00210F8C" w:rsidP="00AA3D7C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210F8C" w:rsidRPr="003C38AE" w14:paraId="426F7BF1" w14:textId="77777777" w:rsidTr="00210F8C">
        <w:tc>
          <w:tcPr>
            <w:tcW w:w="607" w:type="dxa"/>
          </w:tcPr>
          <w:p w14:paraId="7970E222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7AA03626" w14:textId="77777777" w:rsidR="00210F8C" w:rsidRPr="003C38AE" w:rsidRDefault="00210F8C" w:rsidP="005D1AA9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Безопасность школьников в сети Интернет.</w:t>
            </w:r>
          </w:p>
        </w:tc>
        <w:tc>
          <w:tcPr>
            <w:tcW w:w="2977" w:type="dxa"/>
          </w:tcPr>
          <w:p w14:paraId="3E787A6F" w14:textId="76C62F88" w:rsidR="00210F8C" w:rsidRPr="003C38AE" w:rsidRDefault="00807EC4" w:rsidP="005D1AA9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126" w:type="dxa"/>
          </w:tcPr>
          <w:p w14:paraId="6F4A3D1F" w14:textId="64A58F54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210F8C" w:rsidRPr="003C38AE" w14:paraId="1A82497B" w14:textId="77777777" w:rsidTr="00210F8C">
        <w:tc>
          <w:tcPr>
            <w:tcW w:w="607" w:type="dxa"/>
          </w:tcPr>
          <w:p w14:paraId="255EBDD5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3EA54D40" w14:textId="77777777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Профессии</w:t>
            </w:r>
            <w:proofErr w:type="spellEnd"/>
            <w:r w:rsidRPr="003C38AE">
              <w:rPr>
                <w:sz w:val="28"/>
                <w:szCs w:val="28"/>
              </w:rPr>
              <w:t xml:space="preserve">, </w:t>
            </w:r>
            <w:proofErr w:type="spellStart"/>
            <w:r w:rsidRPr="003C38AE">
              <w:rPr>
                <w:sz w:val="28"/>
                <w:szCs w:val="28"/>
              </w:rPr>
              <w:t>которые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мы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выбираем</w:t>
            </w:r>
            <w:proofErr w:type="spellEnd"/>
            <w:r w:rsidRPr="003C38A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85124A5" w14:textId="63D732E1" w:rsidR="00210F8C" w:rsidRPr="003C38AE" w:rsidRDefault="00807EC4" w:rsidP="005D1AA9">
            <w:pPr>
              <w:rPr>
                <w:sz w:val="28"/>
                <w:szCs w:val="28"/>
              </w:rPr>
            </w:pPr>
            <w:r w:rsidRPr="003C38AE">
              <w:rPr>
                <w:sz w:val="28"/>
                <w:szCs w:val="28"/>
                <w:lang w:val="ru-RU"/>
              </w:rPr>
              <w:t>Сюжетно-ролевая игра</w:t>
            </w:r>
          </w:p>
        </w:tc>
        <w:tc>
          <w:tcPr>
            <w:tcW w:w="2126" w:type="dxa"/>
          </w:tcPr>
          <w:p w14:paraId="669164EB" w14:textId="2EFDC3E6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210F8C" w:rsidRPr="003C38AE" w14:paraId="3125E167" w14:textId="77777777" w:rsidTr="00210F8C">
        <w:tc>
          <w:tcPr>
            <w:tcW w:w="607" w:type="dxa"/>
          </w:tcPr>
          <w:p w14:paraId="3AF6F4D7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2F1BAD1B" w14:textId="77777777" w:rsidR="00210F8C" w:rsidRPr="003C38AE" w:rsidRDefault="00210F8C" w:rsidP="005D1AA9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«Герои нашего времени», посвящённый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977" w:type="dxa"/>
          </w:tcPr>
          <w:p w14:paraId="4D8CDBB4" w14:textId="07FBB370" w:rsidR="00210F8C" w:rsidRPr="003C38AE" w:rsidRDefault="00807EC4" w:rsidP="005D1AA9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Лекторий</w:t>
            </w:r>
          </w:p>
        </w:tc>
        <w:tc>
          <w:tcPr>
            <w:tcW w:w="2126" w:type="dxa"/>
          </w:tcPr>
          <w:p w14:paraId="53CCA5D8" w14:textId="59A9436F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Ноябрь</w:t>
            </w:r>
            <w:proofErr w:type="spellEnd"/>
          </w:p>
        </w:tc>
      </w:tr>
      <w:tr w:rsidR="00210F8C" w:rsidRPr="003C38AE" w14:paraId="45C9C9A2" w14:textId="77777777" w:rsidTr="00210F8C">
        <w:tc>
          <w:tcPr>
            <w:tcW w:w="607" w:type="dxa"/>
          </w:tcPr>
          <w:p w14:paraId="21EB3325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5715DABF" w14:textId="77777777" w:rsidR="00210F8C" w:rsidRPr="003C38AE" w:rsidRDefault="00210F8C" w:rsidP="005D1AA9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30 лет со Дня утверждения государственного герба Российской Федерации.</w:t>
            </w:r>
          </w:p>
        </w:tc>
        <w:tc>
          <w:tcPr>
            <w:tcW w:w="2977" w:type="dxa"/>
          </w:tcPr>
          <w:p w14:paraId="2AFD8263" w14:textId="0D603BC0" w:rsidR="00210F8C" w:rsidRPr="003C38AE" w:rsidRDefault="00807EC4" w:rsidP="005D1AA9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126" w:type="dxa"/>
          </w:tcPr>
          <w:p w14:paraId="7C75B616" w14:textId="2FD57530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210F8C" w:rsidRPr="003C38AE" w14:paraId="12B553EC" w14:textId="77777777" w:rsidTr="00210F8C">
        <w:tc>
          <w:tcPr>
            <w:tcW w:w="607" w:type="dxa"/>
          </w:tcPr>
          <w:p w14:paraId="69493101" w14:textId="77777777" w:rsidR="00210F8C" w:rsidRPr="003C38AE" w:rsidRDefault="00210F8C" w:rsidP="00AA3D7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37E9D572" w14:textId="77777777" w:rsidR="00210F8C" w:rsidRPr="003C38AE" w:rsidRDefault="00210F8C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«Героями не рождаются, героями становятся» ко Дню героев Отечества.</w:t>
            </w:r>
          </w:p>
        </w:tc>
        <w:tc>
          <w:tcPr>
            <w:tcW w:w="2977" w:type="dxa"/>
          </w:tcPr>
          <w:p w14:paraId="7722820D" w14:textId="5026FA2C" w:rsidR="00210F8C" w:rsidRPr="003C38AE" w:rsidRDefault="00807EC4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Лекторий</w:t>
            </w:r>
          </w:p>
        </w:tc>
        <w:tc>
          <w:tcPr>
            <w:tcW w:w="2126" w:type="dxa"/>
          </w:tcPr>
          <w:p w14:paraId="20AE4757" w14:textId="5A7FE289" w:rsidR="00210F8C" w:rsidRPr="003C38AE" w:rsidRDefault="00210F8C" w:rsidP="00AA3D7C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210F8C" w:rsidRPr="003C38AE" w14:paraId="78376FE3" w14:textId="77777777" w:rsidTr="00210F8C">
        <w:tc>
          <w:tcPr>
            <w:tcW w:w="607" w:type="dxa"/>
          </w:tcPr>
          <w:p w14:paraId="51614CBD" w14:textId="77777777" w:rsidR="00210F8C" w:rsidRPr="003C38AE" w:rsidRDefault="00210F8C" w:rsidP="00AA3D7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1CC9DDDB" w14:textId="7564C211" w:rsidR="00210F8C" w:rsidRPr="003C38AE" w:rsidRDefault="00210F8C" w:rsidP="00AA3D7C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Государственные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символы</w:t>
            </w:r>
            <w:proofErr w:type="spellEnd"/>
            <w:r w:rsidRPr="003C38AE">
              <w:rPr>
                <w:sz w:val="28"/>
                <w:szCs w:val="28"/>
              </w:rPr>
              <w:t xml:space="preserve"> – </w:t>
            </w:r>
            <w:proofErr w:type="spellStart"/>
            <w:r w:rsidRPr="003C38AE">
              <w:rPr>
                <w:sz w:val="28"/>
                <w:szCs w:val="28"/>
              </w:rPr>
              <w:t>история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России</w:t>
            </w:r>
            <w:proofErr w:type="spellEnd"/>
            <w:r w:rsidRPr="003C38A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63558F5" w14:textId="02584567" w:rsidR="00210F8C" w:rsidRPr="003C38AE" w:rsidRDefault="00807EC4" w:rsidP="00AA3D7C">
            <w:pPr>
              <w:rPr>
                <w:sz w:val="28"/>
                <w:szCs w:val="28"/>
              </w:rPr>
            </w:pPr>
            <w:r w:rsidRPr="003C38AE">
              <w:rPr>
                <w:sz w:val="28"/>
                <w:szCs w:val="28"/>
                <w:lang w:val="ru-RU"/>
              </w:rPr>
              <w:t>Лекторий</w:t>
            </w:r>
          </w:p>
        </w:tc>
        <w:tc>
          <w:tcPr>
            <w:tcW w:w="2126" w:type="dxa"/>
          </w:tcPr>
          <w:p w14:paraId="0750E351" w14:textId="01E4163A" w:rsidR="00210F8C" w:rsidRPr="003C38AE" w:rsidRDefault="00210F8C" w:rsidP="00AA3D7C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210F8C" w:rsidRPr="003C38AE" w14:paraId="217C299B" w14:textId="77777777" w:rsidTr="00210F8C">
        <w:tc>
          <w:tcPr>
            <w:tcW w:w="607" w:type="dxa"/>
          </w:tcPr>
          <w:p w14:paraId="01CC435E" w14:textId="77777777" w:rsidR="00210F8C" w:rsidRPr="003C38AE" w:rsidRDefault="00210F8C" w:rsidP="00AA3D7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14410FD8" w14:textId="77777777" w:rsidR="00210F8C" w:rsidRPr="003C38AE" w:rsidRDefault="00210F8C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Любимец публики (трудности в общении).</w:t>
            </w:r>
          </w:p>
        </w:tc>
        <w:tc>
          <w:tcPr>
            <w:tcW w:w="2977" w:type="dxa"/>
          </w:tcPr>
          <w:p w14:paraId="5EBF6DCB" w14:textId="670F11FB" w:rsidR="00210F8C" w:rsidRPr="003C38AE" w:rsidRDefault="00807EC4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Сюжетно-ролевая игра</w:t>
            </w:r>
          </w:p>
        </w:tc>
        <w:tc>
          <w:tcPr>
            <w:tcW w:w="2126" w:type="dxa"/>
          </w:tcPr>
          <w:p w14:paraId="1F0988C5" w14:textId="67A27716" w:rsidR="00210F8C" w:rsidRPr="003C38AE" w:rsidRDefault="00210F8C" w:rsidP="00AA3D7C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210F8C" w:rsidRPr="003C38AE" w14:paraId="6A625DF0" w14:textId="77777777" w:rsidTr="00210F8C">
        <w:tc>
          <w:tcPr>
            <w:tcW w:w="607" w:type="dxa"/>
          </w:tcPr>
          <w:p w14:paraId="441E2209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530C877D" w14:textId="77777777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Вежливость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на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каждый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день</w:t>
            </w:r>
            <w:proofErr w:type="spellEnd"/>
            <w:r w:rsidRPr="003C38A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2156432" w14:textId="54638A27" w:rsidR="00210F8C" w:rsidRPr="003C38AE" w:rsidRDefault="00807EC4" w:rsidP="005D1AA9">
            <w:pPr>
              <w:rPr>
                <w:sz w:val="28"/>
                <w:szCs w:val="28"/>
              </w:rPr>
            </w:pPr>
            <w:r w:rsidRPr="003C38AE">
              <w:rPr>
                <w:sz w:val="28"/>
                <w:szCs w:val="28"/>
                <w:lang w:val="ru-RU"/>
              </w:rPr>
              <w:t>Сюжетно-ролевая игра</w:t>
            </w:r>
          </w:p>
        </w:tc>
        <w:tc>
          <w:tcPr>
            <w:tcW w:w="2126" w:type="dxa"/>
          </w:tcPr>
          <w:p w14:paraId="22B6A68C" w14:textId="70E3E6AD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Январь</w:t>
            </w:r>
            <w:proofErr w:type="spellEnd"/>
          </w:p>
        </w:tc>
      </w:tr>
      <w:tr w:rsidR="00210F8C" w:rsidRPr="003C38AE" w14:paraId="3CB03F56" w14:textId="77777777" w:rsidTr="00210F8C">
        <w:tc>
          <w:tcPr>
            <w:tcW w:w="607" w:type="dxa"/>
          </w:tcPr>
          <w:p w14:paraId="4ED6F3B1" w14:textId="77777777" w:rsidR="00210F8C" w:rsidRPr="003C38AE" w:rsidRDefault="00210F8C" w:rsidP="00AA3D7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274FABDD" w14:textId="77777777" w:rsidR="00210F8C" w:rsidRPr="003C38AE" w:rsidRDefault="00210F8C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 xml:space="preserve">Урок мужества: 80 лет со Дня полного снятия блокады Ленинграда (1944 год).  </w:t>
            </w:r>
          </w:p>
          <w:p w14:paraId="3680F99A" w14:textId="7101321F" w:rsidR="00210F8C" w:rsidRPr="003C38AE" w:rsidRDefault="00210F8C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Международный день памяти жертв Холокоста.</w:t>
            </w:r>
          </w:p>
        </w:tc>
        <w:tc>
          <w:tcPr>
            <w:tcW w:w="2977" w:type="dxa"/>
          </w:tcPr>
          <w:p w14:paraId="17BE7237" w14:textId="6F529971" w:rsidR="00210F8C" w:rsidRPr="003C38AE" w:rsidRDefault="00807EC4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Лекторий</w:t>
            </w:r>
          </w:p>
        </w:tc>
        <w:tc>
          <w:tcPr>
            <w:tcW w:w="2126" w:type="dxa"/>
          </w:tcPr>
          <w:p w14:paraId="0CF46B41" w14:textId="4F15F0A9" w:rsidR="00210F8C" w:rsidRPr="003C38AE" w:rsidRDefault="00210F8C" w:rsidP="00AA3D7C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Январь</w:t>
            </w:r>
            <w:proofErr w:type="spellEnd"/>
          </w:p>
        </w:tc>
      </w:tr>
      <w:tr w:rsidR="00210F8C" w:rsidRPr="003C38AE" w14:paraId="0BE3A35C" w14:textId="77777777" w:rsidTr="00210F8C">
        <w:tc>
          <w:tcPr>
            <w:tcW w:w="607" w:type="dxa"/>
          </w:tcPr>
          <w:p w14:paraId="507A9870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0A36E47F" w14:textId="77777777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Сталинградская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битва</w:t>
            </w:r>
            <w:proofErr w:type="spellEnd"/>
            <w:r w:rsidRPr="003C38A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DE8DE5E" w14:textId="4ED56BAD" w:rsidR="00210F8C" w:rsidRPr="003C38AE" w:rsidRDefault="00807EC4" w:rsidP="005D1AA9">
            <w:pPr>
              <w:rPr>
                <w:sz w:val="28"/>
                <w:szCs w:val="28"/>
              </w:rPr>
            </w:pPr>
            <w:r w:rsidRPr="003C38AE">
              <w:rPr>
                <w:sz w:val="28"/>
                <w:szCs w:val="28"/>
                <w:lang w:val="ru-RU"/>
              </w:rPr>
              <w:t>Лекторий</w:t>
            </w:r>
          </w:p>
        </w:tc>
        <w:tc>
          <w:tcPr>
            <w:tcW w:w="2126" w:type="dxa"/>
          </w:tcPr>
          <w:p w14:paraId="76E88D83" w14:textId="00307443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210F8C" w:rsidRPr="003C38AE" w14:paraId="5C18AC29" w14:textId="77777777" w:rsidTr="00210F8C">
        <w:tc>
          <w:tcPr>
            <w:tcW w:w="607" w:type="dxa"/>
          </w:tcPr>
          <w:p w14:paraId="2C0EEC22" w14:textId="77777777" w:rsidR="00210F8C" w:rsidRPr="003C38AE" w:rsidRDefault="00210F8C" w:rsidP="00AA3D7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5385A8DF" w14:textId="77777777" w:rsidR="00210F8C" w:rsidRPr="003C38AE" w:rsidRDefault="00210F8C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2977" w:type="dxa"/>
          </w:tcPr>
          <w:p w14:paraId="3CD8795C" w14:textId="6C90ADC7" w:rsidR="00210F8C" w:rsidRPr="003C38AE" w:rsidRDefault="00807EC4" w:rsidP="00AA3D7C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Лекторий</w:t>
            </w:r>
          </w:p>
        </w:tc>
        <w:tc>
          <w:tcPr>
            <w:tcW w:w="2126" w:type="dxa"/>
          </w:tcPr>
          <w:p w14:paraId="49AC48A8" w14:textId="71D96A86" w:rsidR="00210F8C" w:rsidRPr="003C38AE" w:rsidRDefault="00210F8C" w:rsidP="00AA3D7C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807EC4" w:rsidRPr="003C38AE" w14:paraId="02FCC4F8" w14:textId="77777777" w:rsidTr="00210F8C">
        <w:tc>
          <w:tcPr>
            <w:tcW w:w="607" w:type="dxa"/>
          </w:tcPr>
          <w:p w14:paraId="39918094" w14:textId="77777777" w:rsidR="00807EC4" w:rsidRPr="003C38AE" w:rsidRDefault="00807EC4" w:rsidP="00807EC4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1DFE85E2" w14:textId="77777777" w:rsidR="00807EC4" w:rsidRPr="003C38AE" w:rsidRDefault="00807EC4" w:rsidP="00807EC4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День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Защитника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Отечества</w:t>
            </w:r>
            <w:proofErr w:type="spellEnd"/>
            <w:r w:rsidRPr="003C38A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789C545" w14:textId="35357B2F" w:rsidR="00807EC4" w:rsidRPr="003C38AE" w:rsidRDefault="00807EC4" w:rsidP="00807EC4">
            <w:pPr>
              <w:rPr>
                <w:sz w:val="28"/>
                <w:szCs w:val="28"/>
              </w:rPr>
            </w:pPr>
            <w:r w:rsidRPr="003C38AE">
              <w:rPr>
                <w:sz w:val="28"/>
                <w:szCs w:val="28"/>
                <w:lang w:val="ru-RU"/>
              </w:rPr>
              <w:t>Сюжетно-ролевая игра</w:t>
            </w:r>
          </w:p>
        </w:tc>
        <w:tc>
          <w:tcPr>
            <w:tcW w:w="2126" w:type="dxa"/>
          </w:tcPr>
          <w:p w14:paraId="4862F9F4" w14:textId="57B4A0CD" w:rsidR="00807EC4" w:rsidRPr="003C38AE" w:rsidRDefault="00807EC4" w:rsidP="00807EC4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807EC4" w:rsidRPr="003C38AE" w14:paraId="05842BFE" w14:textId="77777777" w:rsidTr="00210F8C">
        <w:tc>
          <w:tcPr>
            <w:tcW w:w="607" w:type="dxa"/>
          </w:tcPr>
          <w:p w14:paraId="361D07C1" w14:textId="77777777" w:rsidR="00807EC4" w:rsidRPr="003C38AE" w:rsidRDefault="00807EC4" w:rsidP="00807EC4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12BF50A8" w14:textId="77777777" w:rsidR="00807EC4" w:rsidRPr="003C38AE" w:rsidRDefault="00807EC4" w:rsidP="00807EC4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Международный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женский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день</w:t>
            </w:r>
            <w:proofErr w:type="spellEnd"/>
            <w:r w:rsidRPr="003C38A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EDD4406" w14:textId="5FC3836D" w:rsidR="00807EC4" w:rsidRPr="003C38AE" w:rsidRDefault="00807EC4" w:rsidP="00807EC4">
            <w:pPr>
              <w:rPr>
                <w:sz w:val="28"/>
                <w:szCs w:val="28"/>
              </w:rPr>
            </w:pPr>
            <w:r w:rsidRPr="003C38AE">
              <w:rPr>
                <w:sz w:val="28"/>
                <w:szCs w:val="28"/>
                <w:lang w:val="ru-RU"/>
              </w:rPr>
              <w:t>Сюжетно-ролевая игра</w:t>
            </w:r>
          </w:p>
        </w:tc>
        <w:tc>
          <w:tcPr>
            <w:tcW w:w="2126" w:type="dxa"/>
          </w:tcPr>
          <w:p w14:paraId="508609D5" w14:textId="0B61B805" w:rsidR="00807EC4" w:rsidRPr="003C38AE" w:rsidRDefault="00807EC4" w:rsidP="00807EC4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Март</w:t>
            </w:r>
            <w:proofErr w:type="spellEnd"/>
          </w:p>
        </w:tc>
      </w:tr>
      <w:tr w:rsidR="00210F8C" w:rsidRPr="003C38AE" w14:paraId="3A01FB80" w14:textId="77777777" w:rsidTr="00210F8C">
        <w:tc>
          <w:tcPr>
            <w:tcW w:w="607" w:type="dxa"/>
          </w:tcPr>
          <w:p w14:paraId="1E24A9E7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7F96D111" w14:textId="77777777" w:rsidR="00210F8C" w:rsidRPr="003C38AE" w:rsidRDefault="00210F8C" w:rsidP="005D1AA9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День космонавтики. Гагаринский урок «Космос – это мы». 65 лет со дня запуска СССР первого искусственного спутника Земли.</w:t>
            </w:r>
          </w:p>
        </w:tc>
        <w:tc>
          <w:tcPr>
            <w:tcW w:w="2977" w:type="dxa"/>
          </w:tcPr>
          <w:p w14:paraId="10385937" w14:textId="54872691" w:rsidR="00210F8C" w:rsidRPr="003C38AE" w:rsidRDefault="00807EC4" w:rsidP="005D1AA9">
            <w:pPr>
              <w:rPr>
                <w:sz w:val="28"/>
                <w:szCs w:val="28"/>
              </w:rPr>
            </w:pPr>
            <w:r w:rsidRPr="003C38AE">
              <w:rPr>
                <w:sz w:val="28"/>
                <w:szCs w:val="28"/>
                <w:lang w:val="ru-RU"/>
              </w:rPr>
              <w:t>Сюжетно-ролевая игра</w:t>
            </w:r>
            <w:r w:rsidRPr="003C38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57DF6452" w14:textId="4638E866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210F8C" w:rsidRPr="003C38AE" w14:paraId="5131A226" w14:textId="77777777" w:rsidTr="00210F8C">
        <w:tc>
          <w:tcPr>
            <w:tcW w:w="607" w:type="dxa"/>
          </w:tcPr>
          <w:p w14:paraId="791A2D4C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7C48A79B" w14:textId="77777777" w:rsidR="00210F8C" w:rsidRPr="003C38AE" w:rsidRDefault="00210F8C" w:rsidP="005D1AA9">
            <w:pPr>
              <w:rPr>
                <w:sz w:val="28"/>
                <w:szCs w:val="28"/>
              </w:rPr>
            </w:pPr>
            <w:r w:rsidRPr="003C38AE">
              <w:rPr>
                <w:sz w:val="28"/>
                <w:szCs w:val="28"/>
                <w:lang w:val="ru-RU"/>
              </w:rPr>
              <w:t xml:space="preserve">Взгляд в будущее. Мои планы. </w:t>
            </w:r>
            <w:r w:rsidRPr="003C38AE">
              <w:rPr>
                <w:sz w:val="28"/>
                <w:szCs w:val="28"/>
              </w:rPr>
              <w:t xml:space="preserve">В </w:t>
            </w:r>
            <w:proofErr w:type="spellStart"/>
            <w:r w:rsidRPr="003C38AE">
              <w:rPr>
                <w:sz w:val="28"/>
                <w:szCs w:val="28"/>
              </w:rPr>
              <w:t>поисках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своего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призвания</w:t>
            </w:r>
            <w:proofErr w:type="spellEnd"/>
            <w:r w:rsidRPr="003C38A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9FCED7A" w14:textId="5FDF6A9B" w:rsidR="00210F8C" w:rsidRPr="003C38AE" w:rsidRDefault="00807EC4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2126" w:type="dxa"/>
          </w:tcPr>
          <w:p w14:paraId="0A52CDD6" w14:textId="5CC34362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210F8C" w:rsidRPr="003C38AE" w14:paraId="5E9FF55F" w14:textId="77777777" w:rsidTr="00210F8C">
        <w:tc>
          <w:tcPr>
            <w:tcW w:w="607" w:type="dxa"/>
          </w:tcPr>
          <w:p w14:paraId="1EEF44C9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5C2E86F2" w14:textId="77777777" w:rsidR="00210F8C" w:rsidRPr="003C38AE" w:rsidRDefault="00210F8C" w:rsidP="005D1AA9">
            <w:pPr>
              <w:rPr>
                <w:sz w:val="28"/>
                <w:szCs w:val="28"/>
                <w:lang w:val="ru-RU"/>
              </w:rPr>
            </w:pPr>
            <w:r w:rsidRPr="003C38AE">
              <w:rPr>
                <w:sz w:val="28"/>
                <w:szCs w:val="28"/>
                <w:lang w:val="ru-RU"/>
              </w:rPr>
              <w:t>Урок мужества, посвящённый Дню Победы в ВОВ.</w:t>
            </w:r>
          </w:p>
        </w:tc>
        <w:tc>
          <w:tcPr>
            <w:tcW w:w="2977" w:type="dxa"/>
          </w:tcPr>
          <w:p w14:paraId="3C3F2B93" w14:textId="500F9931" w:rsidR="00210F8C" w:rsidRPr="003C38AE" w:rsidRDefault="00807EC4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Лекторий</w:t>
            </w:r>
            <w:proofErr w:type="spellEnd"/>
          </w:p>
        </w:tc>
        <w:tc>
          <w:tcPr>
            <w:tcW w:w="2126" w:type="dxa"/>
          </w:tcPr>
          <w:p w14:paraId="7FFBC707" w14:textId="072F4A39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210F8C" w:rsidRPr="003C38AE" w14:paraId="6FDBCC3B" w14:textId="77777777" w:rsidTr="00210F8C">
        <w:tc>
          <w:tcPr>
            <w:tcW w:w="607" w:type="dxa"/>
          </w:tcPr>
          <w:p w14:paraId="06AB9597" w14:textId="77777777" w:rsidR="00210F8C" w:rsidRPr="003C38AE" w:rsidRDefault="00210F8C" w:rsidP="00E53C9C">
            <w:pPr>
              <w:pStyle w:val="ae"/>
              <w:widowControl/>
              <w:numPr>
                <w:ilvl w:val="0"/>
                <w:numId w:val="36"/>
              </w:numPr>
              <w:suppressAutoHyphens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7F967494" w14:textId="77777777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День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славянской</w:t>
            </w:r>
            <w:proofErr w:type="spellEnd"/>
            <w:r w:rsidRPr="003C38AE">
              <w:rPr>
                <w:sz w:val="28"/>
                <w:szCs w:val="28"/>
              </w:rPr>
              <w:t xml:space="preserve"> </w:t>
            </w:r>
            <w:proofErr w:type="spellStart"/>
            <w:r w:rsidRPr="003C38AE">
              <w:rPr>
                <w:sz w:val="28"/>
                <w:szCs w:val="28"/>
              </w:rPr>
              <w:t>письменности</w:t>
            </w:r>
            <w:proofErr w:type="spellEnd"/>
            <w:r w:rsidRPr="003C38A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6076429" w14:textId="0013542C" w:rsidR="00210F8C" w:rsidRPr="003C38AE" w:rsidRDefault="00807EC4" w:rsidP="005D1AA9">
            <w:pPr>
              <w:rPr>
                <w:sz w:val="28"/>
                <w:szCs w:val="28"/>
              </w:rPr>
            </w:pPr>
            <w:r w:rsidRPr="003C38AE">
              <w:rPr>
                <w:sz w:val="28"/>
                <w:szCs w:val="28"/>
                <w:lang w:val="ru-RU"/>
              </w:rPr>
              <w:t>Сюжетно-ролевая игра</w:t>
            </w:r>
          </w:p>
        </w:tc>
        <w:tc>
          <w:tcPr>
            <w:tcW w:w="2126" w:type="dxa"/>
          </w:tcPr>
          <w:p w14:paraId="4A0350D8" w14:textId="5E776916" w:rsidR="00210F8C" w:rsidRPr="003C38AE" w:rsidRDefault="00210F8C" w:rsidP="005D1AA9">
            <w:pPr>
              <w:rPr>
                <w:sz w:val="28"/>
                <w:szCs w:val="28"/>
              </w:rPr>
            </w:pPr>
            <w:proofErr w:type="spellStart"/>
            <w:r w:rsidRPr="003C38AE">
              <w:rPr>
                <w:sz w:val="28"/>
                <w:szCs w:val="28"/>
              </w:rPr>
              <w:t>Май</w:t>
            </w:r>
            <w:proofErr w:type="spellEnd"/>
          </w:p>
        </w:tc>
      </w:tr>
    </w:tbl>
    <w:p w14:paraId="39FAF095" w14:textId="322B17D2" w:rsidR="000F5F3B" w:rsidRDefault="00D443A7" w:rsidP="003C38AE">
      <w:pPr>
        <w:jc w:val="center"/>
      </w:pPr>
      <w:r>
        <w:rPr>
          <w:b/>
          <w:sz w:val="28"/>
        </w:rPr>
        <w:t xml:space="preserve">2.7. </w:t>
      </w:r>
      <w:r w:rsidR="000F5F3B">
        <w:rPr>
          <w:b/>
          <w:sz w:val="28"/>
        </w:rPr>
        <w:t>Список литературы</w:t>
      </w:r>
    </w:p>
    <w:p w14:paraId="6AEC471D" w14:textId="77777777" w:rsidR="000F5F3B" w:rsidRPr="008742D2" w:rsidRDefault="000F5F3B" w:rsidP="000F5F3B">
      <w:pPr>
        <w:jc w:val="center"/>
        <w:rPr>
          <w:b/>
          <w:sz w:val="28"/>
        </w:rPr>
      </w:pPr>
      <w:r w:rsidRPr="00807F20">
        <w:rPr>
          <w:b/>
          <w:sz w:val="28"/>
        </w:rPr>
        <w:t>Перечень учебно-методических пособий и учебников для учащихся</w:t>
      </w:r>
    </w:p>
    <w:p w14:paraId="05710C37" w14:textId="5D88E2C2" w:rsidR="000F5F3B" w:rsidRPr="008742D2" w:rsidRDefault="000F5F3B" w:rsidP="000F5F3B">
      <w:pPr>
        <w:jc w:val="both"/>
        <w:rPr>
          <w:bCs/>
          <w:sz w:val="28"/>
        </w:rPr>
      </w:pPr>
      <w:r w:rsidRPr="008742D2">
        <w:rPr>
          <w:bCs/>
          <w:sz w:val="28"/>
        </w:rPr>
        <w:t>1.</w:t>
      </w:r>
      <w:r w:rsidRPr="008742D2">
        <w:rPr>
          <w:bCs/>
          <w:sz w:val="28"/>
        </w:rPr>
        <w:tab/>
        <w:t xml:space="preserve">Алешин Л.И. Информационные технологии. </w:t>
      </w:r>
      <w:r w:rsidR="00AA3D7C" w:rsidRPr="008742D2">
        <w:rPr>
          <w:bCs/>
          <w:sz w:val="28"/>
        </w:rPr>
        <w:t>—</w:t>
      </w:r>
      <w:r w:rsidRPr="008742D2">
        <w:rPr>
          <w:bCs/>
          <w:sz w:val="28"/>
        </w:rPr>
        <w:t xml:space="preserve"> Учебное пособие. М: Московская финансово-промышленная академия, 2008.</w:t>
      </w:r>
      <w:r w:rsidR="00B0518F">
        <w:rPr>
          <w:bCs/>
          <w:sz w:val="28"/>
        </w:rPr>
        <w:t xml:space="preserve"> </w:t>
      </w:r>
      <w:r w:rsidR="00B0518F" w:rsidRPr="008742D2">
        <w:rPr>
          <w:bCs/>
          <w:sz w:val="28"/>
        </w:rPr>
        <w:t>—</w:t>
      </w:r>
      <w:r w:rsidR="00B0518F">
        <w:rPr>
          <w:bCs/>
          <w:sz w:val="28"/>
        </w:rPr>
        <w:t xml:space="preserve"> 520 с.</w:t>
      </w:r>
    </w:p>
    <w:p w14:paraId="5CEE4404" w14:textId="2462B321" w:rsidR="000F5F3B" w:rsidRPr="008742D2" w:rsidRDefault="000F5F3B" w:rsidP="000F5F3B">
      <w:pPr>
        <w:jc w:val="both"/>
        <w:rPr>
          <w:bCs/>
          <w:sz w:val="28"/>
        </w:rPr>
      </w:pPr>
      <w:r w:rsidRPr="008742D2">
        <w:rPr>
          <w:bCs/>
          <w:sz w:val="28"/>
        </w:rPr>
        <w:t>2.</w:t>
      </w:r>
      <w:r w:rsidRPr="008742D2">
        <w:rPr>
          <w:bCs/>
          <w:sz w:val="28"/>
        </w:rPr>
        <w:tab/>
        <w:t xml:space="preserve">Баранов Ю.Б., </w:t>
      </w:r>
      <w:proofErr w:type="spellStart"/>
      <w:r w:rsidRPr="008742D2">
        <w:rPr>
          <w:bCs/>
          <w:sz w:val="28"/>
        </w:rPr>
        <w:t>Берлянт</w:t>
      </w:r>
      <w:proofErr w:type="spellEnd"/>
      <w:r w:rsidRPr="008742D2">
        <w:rPr>
          <w:bCs/>
          <w:sz w:val="28"/>
        </w:rPr>
        <w:t xml:space="preserve"> А.М., Капралов Е.Г. и др. Геоинформатика. Толковый словарь основных терминов. — М.: ГИС-Ассоциация, 1999. </w:t>
      </w:r>
      <w:r w:rsidR="00AA3D7C" w:rsidRPr="008742D2">
        <w:rPr>
          <w:bCs/>
          <w:sz w:val="28"/>
        </w:rPr>
        <w:t>—</w:t>
      </w:r>
      <w:r w:rsidRPr="008742D2">
        <w:rPr>
          <w:bCs/>
          <w:sz w:val="28"/>
        </w:rPr>
        <w:t xml:space="preserve"> 204 с.</w:t>
      </w:r>
    </w:p>
    <w:p w14:paraId="3BB42379" w14:textId="106B0C33" w:rsidR="000F5F3B" w:rsidRPr="008742D2" w:rsidRDefault="000F5F3B" w:rsidP="000F5F3B">
      <w:pPr>
        <w:jc w:val="both"/>
        <w:rPr>
          <w:bCs/>
          <w:sz w:val="28"/>
        </w:rPr>
      </w:pPr>
      <w:r w:rsidRPr="008742D2">
        <w:rPr>
          <w:bCs/>
          <w:sz w:val="28"/>
        </w:rPr>
        <w:t>3.</w:t>
      </w:r>
      <w:r w:rsidRPr="008742D2">
        <w:rPr>
          <w:bCs/>
          <w:sz w:val="28"/>
        </w:rPr>
        <w:tab/>
        <w:t xml:space="preserve">Введение в ГИС. Учебное пособие/Коновалова Н.П., Кондратов Е.Г. — Петрозаводск: 2003. </w:t>
      </w:r>
      <w:r w:rsidR="00AA3D7C" w:rsidRPr="008742D2">
        <w:rPr>
          <w:bCs/>
          <w:sz w:val="28"/>
        </w:rPr>
        <w:t>—</w:t>
      </w:r>
      <w:r w:rsidRPr="008742D2">
        <w:rPr>
          <w:bCs/>
          <w:sz w:val="28"/>
        </w:rPr>
        <w:t xml:space="preserve"> 148 с.</w:t>
      </w:r>
    </w:p>
    <w:p w14:paraId="08C1A084" w14:textId="77777777" w:rsidR="000F5F3B" w:rsidRPr="008742D2" w:rsidRDefault="000F5F3B" w:rsidP="000F5F3B">
      <w:pPr>
        <w:jc w:val="both"/>
        <w:rPr>
          <w:bCs/>
          <w:sz w:val="28"/>
        </w:rPr>
      </w:pPr>
      <w:r w:rsidRPr="008742D2">
        <w:rPr>
          <w:bCs/>
          <w:sz w:val="28"/>
        </w:rPr>
        <w:t>4.</w:t>
      </w:r>
      <w:r w:rsidRPr="008742D2">
        <w:rPr>
          <w:bCs/>
          <w:sz w:val="28"/>
        </w:rPr>
        <w:tab/>
        <w:t xml:space="preserve">Геоинформатика. Под ред. </w:t>
      </w:r>
      <w:proofErr w:type="spellStart"/>
      <w:r w:rsidRPr="008742D2">
        <w:rPr>
          <w:bCs/>
          <w:sz w:val="28"/>
        </w:rPr>
        <w:t>В.С.Тикунова</w:t>
      </w:r>
      <w:proofErr w:type="spellEnd"/>
      <w:r w:rsidRPr="008742D2">
        <w:rPr>
          <w:bCs/>
          <w:sz w:val="28"/>
        </w:rPr>
        <w:t xml:space="preserve">. — </w:t>
      </w:r>
      <w:proofErr w:type="spellStart"/>
      <w:proofErr w:type="gramStart"/>
      <w:r w:rsidRPr="008742D2">
        <w:rPr>
          <w:bCs/>
          <w:sz w:val="28"/>
        </w:rPr>
        <w:t>М.:Академия</w:t>
      </w:r>
      <w:proofErr w:type="spellEnd"/>
      <w:proofErr w:type="gramEnd"/>
      <w:r w:rsidRPr="008742D2">
        <w:rPr>
          <w:bCs/>
          <w:sz w:val="28"/>
        </w:rPr>
        <w:t>, 2005.</w:t>
      </w:r>
    </w:p>
    <w:p w14:paraId="0737AD57" w14:textId="5993F790" w:rsidR="000F5F3B" w:rsidRPr="008742D2" w:rsidRDefault="000F5F3B" w:rsidP="000F5F3B">
      <w:pPr>
        <w:jc w:val="both"/>
        <w:rPr>
          <w:bCs/>
          <w:sz w:val="28"/>
        </w:rPr>
      </w:pPr>
      <w:r w:rsidRPr="008742D2">
        <w:rPr>
          <w:bCs/>
          <w:sz w:val="28"/>
        </w:rPr>
        <w:t>5.</w:t>
      </w:r>
      <w:r w:rsidRPr="008742D2">
        <w:rPr>
          <w:bCs/>
          <w:sz w:val="28"/>
        </w:rPr>
        <w:tab/>
        <w:t xml:space="preserve">Глебова Н. ГИС для управления городами и территориями // </w:t>
      </w:r>
      <w:proofErr w:type="spellStart"/>
      <w:r w:rsidRPr="008742D2">
        <w:rPr>
          <w:bCs/>
          <w:sz w:val="28"/>
        </w:rPr>
        <w:t>ArcReview</w:t>
      </w:r>
      <w:proofErr w:type="spellEnd"/>
      <w:r w:rsidRPr="008742D2">
        <w:rPr>
          <w:bCs/>
          <w:sz w:val="28"/>
        </w:rPr>
        <w:t xml:space="preserve">, 2006. </w:t>
      </w:r>
      <w:r w:rsidR="00AA3D7C" w:rsidRPr="008742D2">
        <w:rPr>
          <w:bCs/>
          <w:sz w:val="28"/>
        </w:rPr>
        <w:t>—</w:t>
      </w:r>
      <w:r w:rsidRPr="008742D2">
        <w:rPr>
          <w:bCs/>
          <w:sz w:val="28"/>
        </w:rPr>
        <w:t xml:space="preserve"> № 3(38).</w:t>
      </w:r>
    </w:p>
    <w:p w14:paraId="7E019DB8" w14:textId="77777777" w:rsidR="000F5F3B" w:rsidRPr="008742D2" w:rsidRDefault="000F5F3B" w:rsidP="000F5F3B">
      <w:pPr>
        <w:jc w:val="both"/>
        <w:rPr>
          <w:bCs/>
          <w:sz w:val="28"/>
        </w:rPr>
      </w:pPr>
      <w:r w:rsidRPr="008742D2">
        <w:rPr>
          <w:bCs/>
          <w:sz w:val="28"/>
        </w:rPr>
        <w:t>6.</w:t>
      </w:r>
      <w:r w:rsidRPr="008742D2">
        <w:rPr>
          <w:bCs/>
          <w:sz w:val="28"/>
        </w:rPr>
        <w:tab/>
        <w:t xml:space="preserve">Голенков В.В. Анализ геоинформационных данных. Компьютерный практикум: </w:t>
      </w:r>
      <w:proofErr w:type="spellStart"/>
      <w:r w:rsidRPr="008742D2">
        <w:rPr>
          <w:bCs/>
          <w:sz w:val="28"/>
        </w:rPr>
        <w:t>Голенкова</w:t>
      </w:r>
      <w:proofErr w:type="spellEnd"/>
      <w:r w:rsidRPr="008742D2">
        <w:rPr>
          <w:bCs/>
          <w:sz w:val="28"/>
        </w:rPr>
        <w:t xml:space="preserve"> В.В., Степанова М.Д., </w:t>
      </w:r>
      <w:proofErr w:type="spellStart"/>
      <w:r w:rsidRPr="008742D2">
        <w:rPr>
          <w:bCs/>
          <w:sz w:val="28"/>
        </w:rPr>
        <w:t>Гулякина</w:t>
      </w:r>
      <w:proofErr w:type="spellEnd"/>
      <w:r w:rsidRPr="008742D2">
        <w:rPr>
          <w:bCs/>
          <w:sz w:val="28"/>
        </w:rPr>
        <w:t xml:space="preserve"> Н.А., </w:t>
      </w:r>
      <w:proofErr w:type="spellStart"/>
      <w:r w:rsidRPr="008742D2">
        <w:rPr>
          <w:bCs/>
          <w:sz w:val="28"/>
        </w:rPr>
        <w:t>Самодумкин</w:t>
      </w:r>
      <w:proofErr w:type="spellEnd"/>
      <w:r w:rsidRPr="008742D2">
        <w:rPr>
          <w:bCs/>
          <w:sz w:val="28"/>
        </w:rPr>
        <w:t xml:space="preserve"> С.А., Крючков А.Н. — Минск, БГУИР, 2005 г.</w:t>
      </w:r>
    </w:p>
    <w:p w14:paraId="092C86B2" w14:textId="78474340" w:rsidR="000F5F3B" w:rsidRPr="008742D2" w:rsidRDefault="00010232" w:rsidP="000F5F3B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>7</w:t>
      </w:r>
      <w:r w:rsidR="000F5F3B" w:rsidRPr="008742D2">
        <w:rPr>
          <w:bCs/>
          <w:sz w:val="28"/>
        </w:rPr>
        <w:t>.</w:t>
      </w:r>
      <w:r w:rsidR="000F5F3B" w:rsidRPr="008742D2">
        <w:rPr>
          <w:bCs/>
          <w:sz w:val="28"/>
        </w:rPr>
        <w:tab/>
        <w:t xml:space="preserve">Еремченко Е. Новый подход к созданию ГИС для небольших муниципальных образований // </w:t>
      </w:r>
      <w:proofErr w:type="spellStart"/>
      <w:r w:rsidR="000F5F3B" w:rsidRPr="008742D2">
        <w:rPr>
          <w:bCs/>
          <w:sz w:val="28"/>
        </w:rPr>
        <w:t>ArcReview</w:t>
      </w:r>
      <w:proofErr w:type="spellEnd"/>
      <w:r w:rsidR="000F5F3B" w:rsidRPr="008742D2">
        <w:rPr>
          <w:bCs/>
          <w:sz w:val="28"/>
        </w:rPr>
        <w:t xml:space="preserve">, 2005. </w:t>
      </w:r>
      <w:r w:rsidRPr="008742D2">
        <w:rPr>
          <w:bCs/>
          <w:sz w:val="28"/>
        </w:rPr>
        <w:t>—</w:t>
      </w:r>
      <w:r w:rsidR="000F5F3B" w:rsidRPr="008742D2">
        <w:rPr>
          <w:bCs/>
          <w:sz w:val="28"/>
        </w:rPr>
        <w:t xml:space="preserve"> №2(32).</w:t>
      </w:r>
    </w:p>
    <w:p w14:paraId="4719F506" w14:textId="49D9B627" w:rsidR="00C63E30" w:rsidRPr="0021100B" w:rsidRDefault="000F5F3B" w:rsidP="00C63E30">
      <w:pPr>
        <w:jc w:val="center"/>
        <w:rPr>
          <w:b/>
          <w:sz w:val="28"/>
        </w:rPr>
      </w:pPr>
      <w:r w:rsidRPr="00807F20">
        <w:rPr>
          <w:b/>
          <w:sz w:val="28"/>
        </w:rPr>
        <w:t>Перечень учебно-методических пособий и учебников для учителя</w:t>
      </w:r>
    </w:p>
    <w:p w14:paraId="13ABA592" w14:textId="77777777" w:rsidR="00C63E30" w:rsidRPr="00C63E30" w:rsidRDefault="00C63E30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63E30">
        <w:rPr>
          <w:rFonts w:ascii="Times New Roman" w:hAnsi="Times New Roman"/>
          <w:bCs/>
          <w:sz w:val="28"/>
        </w:rPr>
        <w:t>Федеральный Закон от 29.12.2012 г. № 273-03 «Об образовании в Российской Федерации»</w:t>
      </w:r>
    </w:p>
    <w:p w14:paraId="3AFB80B8" w14:textId="59ACDD0B" w:rsidR="00C63E30" w:rsidRPr="00C63E30" w:rsidRDefault="00C63E30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63E30">
        <w:rPr>
          <w:rFonts w:ascii="Times New Roman" w:hAnsi="Times New Roman"/>
          <w:bCs/>
          <w:sz w:val="28"/>
        </w:rPr>
        <w:t>Распоряжение Правительства Российской Федерации от 29.05.2015 г. № 996 р «Об утверждении Стратегии развития воспитания в Российской Федерации на период до 2025 года»</w:t>
      </w:r>
      <w:r>
        <w:rPr>
          <w:rFonts w:ascii="Times New Roman" w:hAnsi="Times New Roman"/>
          <w:bCs/>
          <w:sz w:val="28"/>
        </w:rPr>
        <w:t>.</w:t>
      </w:r>
    </w:p>
    <w:p w14:paraId="5D85F2E6" w14:textId="0E6BD3E6" w:rsidR="00C63E30" w:rsidRPr="00C63E30" w:rsidRDefault="00C63E30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63E30">
        <w:rPr>
          <w:rFonts w:ascii="Times New Roman" w:hAnsi="Times New Roman"/>
          <w:bCs/>
          <w:sz w:val="28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г. № 16)</w:t>
      </w:r>
      <w:r>
        <w:rPr>
          <w:rFonts w:ascii="Times New Roman" w:hAnsi="Times New Roman"/>
          <w:bCs/>
          <w:sz w:val="28"/>
        </w:rPr>
        <w:t>.</w:t>
      </w:r>
    </w:p>
    <w:p w14:paraId="76C45C82" w14:textId="5DF1558C" w:rsidR="00C63E30" w:rsidRPr="00C63E30" w:rsidRDefault="00C63E30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63E30">
        <w:rPr>
          <w:rFonts w:ascii="Times New Roman" w:hAnsi="Times New Roman"/>
          <w:bCs/>
          <w:sz w:val="28"/>
        </w:rPr>
        <w:t>Приказ Министерства просвещения Российской Федерации от 03.09 2019 г. № 467 «Об утверждении Целевой модели развития региональной системы дополнительного образования детей»</w:t>
      </w:r>
      <w:r>
        <w:rPr>
          <w:rFonts w:ascii="Times New Roman" w:hAnsi="Times New Roman"/>
          <w:bCs/>
          <w:sz w:val="28"/>
        </w:rPr>
        <w:t>.</w:t>
      </w:r>
    </w:p>
    <w:p w14:paraId="661DEA33" w14:textId="006C832F" w:rsidR="00C63E30" w:rsidRPr="00C63E30" w:rsidRDefault="00C63E30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63E30">
        <w:rPr>
          <w:rFonts w:ascii="Times New Roman" w:hAnsi="Times New Roman"/>
          <w:bCs/>
          <w:sz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bCs/>
          <w:sz w:val="28"/>
        </w:rPr>
        <w:t>.</w:t>
      </w:r>
    </w:p>
    <w:p w14:paraId="24AE93DA" w14:textId="1D0FC104" w:rsidR="00C63E30" w:rsidRPr="00C63E30" w:rsidRDefault="00C63E30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63E30">
        <w:rPr>
          <w:rFonts w:ascii="Times New Roman" w:hAnsi="Times New Roman"/>
          <w:bCs/>
          <w:sz w:val="28"/>
        </w:rPr>
        <w:t>Приказ Министерства просвещения Российской Федерации от 27.09.2022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bCs/>
          <w:sz w:val="28"/>
        </w:rPr>
        <w:t>.</w:t>
      </w:r>
    </w:p>
    <w:p w14:paraId="586AC632" w14:textId="2315F975" w:rsidR="00C63E30" w:rsidRPr="00C63E30" w:rsidRDefault="00C63E30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63E30">
        <w:rPr>
          <w:rFonts w:ascii="Times New Roman" w:hAnsi="Times New Roman"/>
          <w:bCs/>
          <w:sz w:val="28"/>
        </w:rPr>
        <w:t>Распоряжение Правительства Российской Федерации от 31.03. 2022 г. № 678-р «Об утверждении Концепции развития дополнительного образования детей до 2030 года»</w:t>
      </w:r>
      <w:r>
        <w:rPr>
          <w:rFonts w:ascii="Times New Roman" w:hAnsi="Times New Roman"/>
          <w:bCs/>
          <w:sz w:val="28"/>
        </w:rPr>
        <w:t>.</w:t>
      </w:r>
    </w:p>
    <w:p w14:paraId="13424841" w14:textId="1EEDC7C8" w:rsidR="00C63E30" w:rsidRPr="00C63E30" w:rsidRDefault="00C63E30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63E30">
        <w:rPr>
          <w:rFonts w:ascii="Times New Roman" w:hAnsi="Times New Roman"/>
          <w:bCs/>
          <w:sz w:val="28"/>
        </w:rPr>
        <w:t>Письмо Министерства образования и науки Российской Федерации от 18.11.2015 г. № 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</w:t>
      </w:r>
      <w:r>
        <w:rPr>
          <w:rFonts w:ascii="Times New Roman" w:hAnsi="Times New Roman"/>
          <w:bCs/>
          <w:sz w:val="28"/>
        </w:rPr>
        <w:t>.</w:t>
      </w:r>
    </w:p>
    <w:p w14:paraId="3B26D0A7" w14:textId="0E8BA962" w:rsidR="00C63E30" w:rsidRDefault="00C63E30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63E30">
        <w:rPr>
          <w:rFonts w:ascii="Times New Roman" w:hAnsi="Times New Roman"/>
          <w:bCs/>
          <w:sz w:val="28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/>
          <w:bCs/>
          <w:sz w:val="28"/>
        </w:rPr>
        <w:t>.</w:t>
      </w:r>
    </w:p>
    <w:p w14:paraId="1F3BA46D" w14:textId="402DE13E" w:rsidR="000F5F3B" w:rsidRPr="0021100B" w:rsidRDefault="000F5F3B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21100B">
        <w:rPr>
          <w:rFonts w:ascii="Times New Roman" w:hAnsi="Times New Roman"/>
          <w:bCs/>
          <w:sz w:val="28"/>
        </w:rPr>
        <w:t xml:space="preserve">Капралов Е.Г., </w:t>
      </w:r>
      <w:proofErr w:type="spellStart"/>
      <w:r w:rsidRPr="0021100B">
        <w:rPr>
          <w:rFonts w:ascii="Times New Roman" w:hAnsi="Times New Roman"/>
          <w:bCs/>
          <w:sz w:val="28"/>
        </w:rPr>
        <w:t>Кошкарев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А.В., </w:t>
      </w:r>
      <w:proofErr w:type="spellStart"/>
      <w:r w:rsidRPr="0021100B">
        <w:rPr>
          <w:rFonts w:ascii="Times New Roman" w:hAnsi="Times New Roman"/>
          <w:bCs/>
          <w:sz w:val="28"/>
        </w:rPr>
        <w:t>Тикунов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В.С. и др. Основы геоинформатики. Уч. пособие. – М.: Изд. центр «Академия», 2004.</w:t>
      </w:r>
      <w:r w:rsidR="00807F20" w:rsidRPr="00807F20">
        <w:rPr>
          <w:bCs/>
          <w:sz w:val="28"/>
        </w:rPr>
        <w:t xml:space="preserve"> </w:t>
      </w:r>
      <w:r w:rsidR="00807F20" w:rsidRPr="008742D2">
        <w:rPr>
          <w:bCs/>
          <w:sz w:val="28"/>
        </w:rPr>
        <w:t>—</w:t>
      </w:r>
      <w:r w:rsidR="00807F20">
        <w:rPr>
          <w:bCs/>
          <w:sz w:val="28"/>
        </w:rPr>
        <w:t xml:space="preserve"> </w:t>
      </w:r>
      <w:r w:rsidRPr="0021100B">
        <w:rPr>
          <w:rFonts w:ascii="Times New Roman" w:hAnsi="Times New Roman"/>
          <w:bCs/>
          <w:sz w:val="28"/>
        </w:rPr>
        <w:t xml:space="preserve">480 с. </w:t>
      </w:r>
    </w:p>
    <w:p w14:paraId="4E1FB773" w14:textId="1FED181F" w:rsidR="000F5F3B" w:rsidRPr="0021100B" w:rsidRDefault="000F5F3B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21100B">
        <w:rPr>
          <w:rFonts w:ascii="Times New Roman" w:hAnsi="Times New Roman"/>
          <w:bCs/>
          <w:sz w:val="28"/>
        </w:rPr>
        <w:t xml:space="preserve">Красовская О., </w:t>
      </w:r>
      <w:proofErr w:type="spellStart"/>
      <w:r w:rsidRPr="0021100B">
        <w:rPr>
          <w:rFonts w:ascii="Times New Roman" w:hAnsi="Times New Roman"/>
          <w:bCs/>
          <w:sz w:val="28"/>
        </w:rPr>
        <w:t>Скатерщиков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С., </w:t>
      </w:r>
      <w:proofErr w:type="spellStart"/>
      <w:r w:rsidRPr="0021100B">
        <w:rPr>
          <w:rFonts w:ascii="Times New Roman" w:hAnsi="Times New Roman"/>
          <w:bCs/>
          <w:sz w:val="28"/>
        </w:rPr>
        <w:t>Тясто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С., </w:t>
      </w:r>
      <w:proofErr w:type="spellStart"/>
      <w:r w:rsidRPr="0021100B">
        <w:rPr>
          <w:rFonts w:ascii="Times New Roman" w:hAnsi="Times New Roman"/>
          <w:bCs/>
          <w:sz w:val="28"/>
        </w:rPr>
        <w:t>Хмелефа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Д. ГИС в системе территориального планирования и управления территорией // </w:t>
      </w:r>
      <w:proofErr w:type="spellStart"/>
      <w:r w:rsidRPr="0021100B">
        <w:rPr>
          <w:rFonts w:ascii="Times New Roman" w:hAnsi="Times New Roman"/>
          <w:bCs/>
          <w:sz w:val="28"/>
        </w:rPr>
        <w:t>ArcReview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, 2003. </w:t>
      </w:r>
      <w:r w:rsidR="00807F20" w:rsidRPr="008742D2">
        <w:rPr>
          <w:bCs/>
          <w:sz w:val="28"/>
        </w:rPr>
        <w:t>—</w:t>
      </w:r>
      <w:r w:rsidRPr="0021100B">
        <w:rPr>
          <w:rFonts w:ascii="Times New Roman" w:hAnsi="Times New Roman"/>
          <w:bCs/>
          <w:sz w:val="28"/>
        </w:rPr>
        <w:t xml:space="preserve"> №3 (38).</w:t>
      </w:r>
    </w:p>
    <w:p w14:paraId="31CD860D" w14:textId="2D3E95C6" w:rsidR="000F5F3B" w:rsidRPr="0021100B" w:rsidRDefault="000F5F3B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21100B">
        <w:rPr>
          <w:rFonts w:ascii="Times New Roman" w:hAnsi="Times New Roman"/>
          <w:bCs/>
          <w:sz w:val="28"/>
        </w:rPr>
        <w:t xml:space="preserve">Крючков А.Н., </w:t>
      </w:r>
      <w:proofErr w:type="spellStart"/>
      <w:r w:rsidRPr="0021100B">
        <w:rPr>
          <w:rFonts w:ascii="Times New Roman" w:hAnsi="Times New Roman"/>
          <w:bCs/>
          <w:sz w:val="28"/>
        </w:rPr>
        <w:t>Самодумкин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С.А., Степанова М.Д., </w:t>
      </w:r>
      <w:proofErr w:type="spellStart"/>
      <w:r w:rsidRPr="0021100B">
        <w:rPr>
          <w:rFonts w:ascii="Times New Roman" w:hAnsi="Times New Roman"/>
          <w:bCs/>
          <w:sz w:val="28"/>
        </w:rPr>
        <w:t>Гулякина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Н.А. Под науч. ред. В.В. </w:t>
      </w:r>
      <w:proofErr w:type="spellStart"/>
      <w:r w:rsidRPr="0021100B">
        <w:rPr>
          <w:rFonts w:ascii="Times New Roman" w:hAnsi="Times New Roman"/>
          <w:bCs/>
          <w:sz w:val="28"/>
        </w:rPr>
        <w:t>Голенкова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Интеллектуальные технологии в геоинформационных системах: Учеб. пособие, с изм. — Мн.: БГУИР, 2006</w:t>
      </w:r>
      <w:r w:rsidR="00807F20">
        <w:rPr>
          <w:rFonts w:ascii="Times New Roman" w:hAnsi="Times New Roman"/>
          <w:bCs/>
          <w:sz w:val="28"/>
        </w:rPr>
        <w:t>.</w:t>
      </w:r>
    </w:p>
    <w:p w14:paraId="349C814E" w14:textId="77777777" w:rsidR="000F5F3B" w:rsidRPr="0021100B" w:rsidRDefault="000F5F3B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proofErr w:type="spellStart"/>
      <w:r w:rsidRPr="0021100B">
        <w:rPr>
          <w:rFonts w:ascii="Times New Roman" w:hAnsi="Times New Roman"/>
          <w:bCs/>
          <w:sz w:val="28"/>
        </w:rPr>
        <w:t>Самардак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А.С. Геоинформационные системы: Учебное пособие. — Владивосток: ТИДОТ ДВГУ, 2005.</w:t>
      </w:r>
    </w:p>
    <w:p w14:paraId="315E5219" w14:textId="65C32C9C" w:rsidR="000F5F3B" w:rsidRPr="0021100B" w:rsidRDefault="000F5F3B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21100B">
        <w:rPr>
          <w:rFonts w:ascii="Times New Roman" w:hAnsi="Times New Roman"/>
          <w:bCs/>
          <w:sz w:val="28"/>
        </w:rPr>
        <w:t xml:space="preserve">Томилин В.В., </w:t>
      </w:r>
      <w:proofErr w:type="spellStart"/>
      <w:r w:rsidRPr="0021100B">
        <w:rPr>
          <w:rFonts w:ascii="Times New Roman" w:hAnsi="Times New Roman"/>
          <w:bCs/>
          <w:sz w:val="28"/>
        </w:rPr>
        <w:t>Нориевская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Г.М. Использование ГИС в муниципальном управлении // Практика муниципального управления, 2007. </w:t>
      </w:r>
      <w:r w:rsidR="00807F20" w:rsidRPr="008742D2">
        <w:rPr>
          <w:bCs/>
          <w:sz w:val="28"/>
        </w:rPr>
        <w:t>—</w:t>
      </w:r>
      <w:r w:rsidRPr="0021100B">
        <w:rPr>
          <w:rFonts w:ascii="Times New Roman" w:hAnsi="Times New Roman"/>
          <w:bCs/>
          <w:sz w:val="28"/>
        </w:rPr>
        <w:t xml:space="preserve"> №7.</w:t>
      </w:r>
    </w:p>
    <w:p w14:paraId="0A8052BD" w14:textId="77777777" w:rsidR="000F5F3B" w:rsidRPr="0021100B" w:rsidRDefault="000F5F3B" w:rsidP="00C63E3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proofErr w:type="spellStart"/>
      <w:r w:rsidRPr="0021100B">
        <w:rPr>
          <w:rFonts w:ascii="Times New Roman" w:hAnsi="Times New Roman"/>
          <w:bCs/>
          <w:sz w:val="28"/>
        </w:rPr>
        <w:lastRenderedPageBreak/>
        <w:t>Турлапов</w:t>
      </w:r>
      <w:proofErr w:type="spellEnd"/>
      <w:r w:rsidRPr="0021100B">
        <w:rPr>
          <w:rFonts w:ascii="Times New Roman" w:hAnsi="Times New Roman"/>
          <w:bCs/>
          <w:sz w:val="28"/>
        </w:rPr>
        <w:t xml:space="preserve"> В.Е. Геоинформационные системы в экономике: Учебно-методическое пособие. — Нижний Новгород: НФ ГУ-ВШЭ, 2007.</w:t>
      </w:r>
    </w:p>
    <w:p w14:paraId="2817DE7D" w14:textId="77777777" w:rsidR="000F5F3B" w:rsidRPr="008742D2" w:rsidRDefault="000F5F3B" w:rsidP="000F5F3B">
      <w:pPr>
        <w:jc w:val="center"/>
        <w:rPr>
          <w:b/>
          <w:sz w:val="28"/>
        </w:rPr>
      </w:pPr>
      <w:r w:rsidRPr="008742D2">
        <w:rPr>
          <w:b/>
          <w:sz w:val="28"/>
        </w:rPr>
        <w:t>Цифровые образовательные ресурсы</w:t>
      </w:r>
    </w:p>
    <w:p w14:paraId="0E4D17EE" w14:textId="238EE061" w:rsidR="000F5F3B" w:rsidRPr="00D46334" w:rsidRDefault="00807F20" w:rsidP="00785258">
      <w:pPr>
        <w:pStyle w:val="5"/>
        <w:numPr>
          <w:ilvl w:val="0"/>
          <w:numId w:val="37"/>
        </w:numPr>
        <w:shd w:val="clear" w:color="auto" w:fill="FFFFFF"/>
        <w:spacing w:before="0" w:beforeAutospacing="0" w:after="0" w:afterAutospacing="0"/>
        <w:ind w:right="120"/>
        <w:rPr>
          <w:b w:val="0"/>
          <w:bCs w:val="0"/>
          <w:color w:val="000000"/>
          <w:sz w:val="28"/>
          <w:szCs w:val="28"/>
        </w:rPr>
      </w:pPr>
      <w:r w:rsidRPr="00807F20">
        <w:rPr>
          <w:b w:val="0"/>
          <w:bCs w:val="0"/>
          <w:color w:val="000000"/>
          <w:sz w:val="28"/>
          <w:szCs w:val="28"/>
        </w:rPr>
        <w:t>Панорама // КБ Панорама URL: https://gisinfo.ru/ (дата обращения: 25.08.2023).</w:t>
      </w:r>
    </w:p>
    <w:p w14:paraId="18BE9FDC" w14:textId="77777777" w:rsidR="00785258" w:rsidRDefault="00785258" w:rsidP="00785258">
      <w:pPr>
        <w:pStyle w:val="sobi2itemtitle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258">
        <w:rPr>
          <w:rFonts w:ascii="Times New Roman" w:hAnsi="Times New Roman"/>
          <w:sz w:val="28"/>
          <w:szCs w:val="28"/>
        </w:rPr>
        <w:t>Яндекс Карты // Яндекс Карты URL: https://yandex.ru/maps/13/tambov/?ll=41.452749%2C52.721293&amp;z=13 (дата обращения: 25.08.2023)</w:t>
      </w:r>
      <w:r>
        <w:rPr>
          <w:rFonts w:ascii="Times New Roman" w:hAnsi="Times New Roman"/>
          <w:sz w:val="28"/>
          <w:szCs w:val="28"/>
        </w:rPr>
        <w:t>.</w:t>
      </w:r>
    </w:p>
    <w:p w14:paraId="644EFDBD" w14:textId="53E61183" w:rsidR="00785258" w:rsidRDefault="00785258" w:rsidP="00785258">
      <w:pPr>
        <w:pStyle w:val="sobi2itemtitle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85258">
        <w:rPr>
          <w:rFonts w:ascii="Times New Roman" w:hAnsi="Times New Roman"/>
          <w:sz w:val="28"/>
          <w:szCs w:val="28"/>
        </w:rPr>
        <w:t>Bing</w:t>
      </w:r>
      <w:proofErr w:type="spellEnd"/>
      <w:r w:rsidRPr="00785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258">
        <w:rPr>
          <w:rFonts w:ascii="Times New Roman" w:hAnsi="Times New Roman"/>
          <w:sz w:val="28"/>
          <w:szCs w:val="28"/>
        </w:rPr>
        <w:t>Maps</w:t>
      </w:r>
      <w:proofErr w:type="spellEnd"/>
      <w:r w:rsidRPr="0078525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85258">
        <w:rPr>
          <w:rFonts w:ascii="Times New Roman" w:hAnsi="Times New Roman"/>
          <w:sz w:val="28"/>
          <w:szCs w:val="28"/>
        </w:rPr>
        <w:t>Bing</w:t>
      </w:r>
      <w:proofErr w:type="spellEnd"/>
      <w:r w:rsidRPr="00785258">
        <w:rPr>
          <w:rFonts w:ascii="Times New Roman" w:hAnsi="Times New Roman"/>
          <w:sz w:val="28"/>
          <w:szCs w:val="28"/>
        </w:rPr>
        <w:t xml:space="preserve"> Maps URL: https://www.bing.com/maps?cc=ru&amp;cp=52.736877%7E41.483618&amp;lvl=11.3 (дата обращения: 25.08.2023).</w:t>
      </w:r>
    </w:p>
    <w:p w14:paraId="216F3D81" w14:textId="3C0E5259" w:rsidR="00AA3D7C" w:rsidRDefault="00785258" w:rsidP="00785258">
      <w:pPr>
        <w:pStyle w:val="sobi2itemtitle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258">
        <w:rPr>
          <w:rFonts w:ascii="Times New Roman" w:hAnsi="Times New Roman"/>
          <w:sz w:val="28"/>
          <w:szCs w:val="28"/>
        </w:rPr>
        <w:t>Google Карты // Google Карты URL: https://www.google.com/maps/@52.0664836,40.6077051,11.25z?entry=ttu (дата обращения: 25.08.2023).</w:t>
      </w:r>
    </w:p>
    <w:p w14:paraId="1AAE63E2" w14:textId="585AC3F6" w:rsidR="00AA3D7C" w:rsidRDefault="00785258" w:rsidP="002809C9">
      <w:pPr>
        <w:pStyle w:val="sobi2itemtitle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85258">
        <w:rPr>
          <w:rFonts w:ascii="Times New Roman" w:hAnsi="Times New Roman"/>
          <w:sz w:val="28"/>
          <w:szCs w:val="28"/>
          <w:lang w:val="en-US"/>
        </w:rPr>
        <w:t>OpenStreetMap // OpenStreetMap URL: https://www.openstreetmap.org/#map=2/69.6/-74.9 (</w:t>
      </w:r>
      <w:r w:rsidRPr="00785258">
        <w:rPr>
          <w:rFonts w:ascii="Times New Roman" w:hAnsi="Times New Roman"/>
          <w:sz w:val="28"/>
          <w:szCs w:val="28"/>
        </w:rPr>
        <w:t>дата</w:t>
      </w:r>
      <w:r w:rsidRPr="007852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85258">
        <w:rPr>
          <w:rFonts w:ascii="Times New Roman" w:hAnsi="Times New Roman"/>
          <w:sz w:val="28"/>
          <w:szCs w:val="28"/>
        </w:rPr>
        <w:t>обращения</w:t>
      </w:r>
      <w:r w:rsidRPr="00785258">
        <w:rPr>
          <w:rFonts w:ascii="Times New Roman" w:hAnsi="Times New Roman"/>
          <w:sz w:val="28"/>
          <w:szCs w:val="28"/>
          <w:lang w:val="en-US"/>
        </w:rPr>
        <w:t>: 25.08.2023).</w:t>
      </w:r>
    </w:p>
    <w:p w14:paraId="3CECC8E4" w14:textId="5F5C4CD3" w:rsidR="00C63E30" w:rsidRPr="00C63E30" w:rsidRDefault="00C63E30" w:rsidP="002809C9">
      <w:pPr>
        <w:pStyle w:val="sobi2itemtitle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63E30">
        <w:rPr>
          <w:rFonts w:ascii="Times New Roman" w:hAnsi="Times New Roman"/>
          <w:sz w:val="28"/>
          <w:szCs w:val="28"/>
          <w:lang w:val="en-US"/>
        </w:rPr>
        <w:t>Wikimapia</w:t>
      </w:r>
      <w:proofErr w:type="spellEnd"/>
      <w:r w:rsidRPr="00C63E30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C63E30">
        <w:rPr>
          <w:rFonts w:ascii="Times New Roman" w:hAnsi="Times New Roman"/>
          <w:sz w:val="28"/>
          <w:szCs w:val="28"/>
          <w:lang w:val="en-US"/>
        </w:rPr>
        <w:t>Wikimapia</w:t>
      </w:r>
      <w:proofErr w:type="spellEnd"/>
      <w:r w:rsidRPr="00C63E30">
        <w:rPr>
          <w:rFonts w:ascii="Times New Roman" w:hAnsi="Times New Roman"/>
          <w:sz w:val="28"/>
          <w:szCs w:val="28"/>
          <w:lang w:val="en-US"/>
        </w:rPr>
        <w:t xml:space="preserve"> URL: https://wikimapia.org/#lang=ru&amp;lat=52.731700&amp;lon=41.443300&amp;z=12&amp;m=w (</w:t>
      </w:r>
      <w:proofErr w:type="spellStart"/>
      <w:r w:rsidRPr="00C63E30">
        <w:rPr>
          <w:rFonts w:ascii="Times New Roman" w:hAnsi="Times New Roman"/>
          <w:sz w:val="28"/>
          <w:szCs w:val="28"/>
          <w:lang w:val="en-US"/>
        </w:rPr>
        <w:t>дата</w:t>
      </w:r>
      <w:proofErr w:type="spellEnd"/>
      <w:r w:rsidRPr="00C63E3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63E30">
        <w:rPr>
          <w:rFonts w:ascii="Times New Roman" w:hAnsi="Times New Roman"/>
          <w:sz w:val="28"/>
          <w:szCs w:val="28"/>
          <w:lang w:val="en-US"/>
        </w:rPr>
        <w:t>обращения</w:t>
      </w:r>
      <w:proofErr w:type="spellEnd"/>
      <w:r w:rsidRPr="00C63E30">
        <w:rPr>
          <w:rFonts w:ascii="Times New Roman" w:hAnsi="Times New Roman"/>
          <w:sz w:val="28"/>
          <w:szCs w:val="28"/>
          <w:lang w:val="en-US"/>
        </w:rPr>
        <w:t>: 25.08.2023).</w:t>
      </w:r>
    </w:p>
    <w:p w14:paraId="7584D131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6476971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0E6C73D2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D0EF38F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63B16CF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DABC3E3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5CCBB32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9FF2BB5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9C224DC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7941994" w14:textId="77777777" w:rsidR="00AA3D7C" w:rsidRPr="00785258" w:rsidRDefault="00AA3D7C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429972A" w14:textId="77777777" w:rsidR="00785258" w:rsidRDefault="00785258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3F59CDB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5AE5A83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C4EE8F6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0176B1A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9CD1786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02DB0D0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2FA72D5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6707689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EAFA064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D7336AD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C3D6770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3463BD4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C986490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64BCDDA" w14:textId="77777777" w:rsidR="00C63E30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B5FC0D4" w14:textId="77777777" w:rsidR="00C63E30" w:rsidRPr="00785258" w:rsidRDefault="00C63E30" w:rsidP="002809C9">
      <w:pPr>
        <w:pStyle w:val="sobi2itemtitle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9A22139" w14:textId="4D3A008C" w:rsidR="00AA3D7C" w:rsidRDefault="00AA3D7C" w:rsidP="00AA3D7C">
      <w:pPr>
        <w:pStyle w:val="sobi2itemtitle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 к программе</w:t>
      </w:r>
    </w:p>
    <w:p w14:paraId="6E5FE09F" w14:textId="62245AB8" w:rsidR="00AA3D7C" w:rsidRPr="00AA3D7C" w:rsidRDefault="00AA3D7C" w:rsidP="00AA3D7C">
      <w:pPr>
        <w:pStyle w:val="sobi2itemtitle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D7C">
        <w:rPr>
          <w:rFonts w:ascii="Times New Roman" w:hAnsi="Times New Roman"/>
          <w:b/>
          <w:bCs/>
          <w:sz w:val="28"/>
          <w:szCs w:val="28"/>
        </w:rPr>
        <w:t>Календарный учебный график</w:t>
      </w: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883"/>
        <w:gridCol w:w="641"/>
        <w:gridCol w:w="1195"/>
        <w:gridCol w:w="1683"/>
        <w:gridCol w:w="1071"/>
        <w:gridCol w:w="1560"/>
        <w:gridCol w:w="1134"/>
        <w:gridCol w:w="1134"/>
      </w:tblGrid>
      <w:tr w:rsidR="00541EED" w:rsidRPr="00223426" w14:paraId="31261BD2" w14:textId="77777777" w:rsidTr="00A33AB5">
        <w:trPr>
          <w:trHeight w:val="1048"/>
        </w:trPr>
        <w:tc>
          <w:tcPr>
            <w:tcW w:w="334" w:type="dxa"/>
            <w:shd w:val="clear" w:color="auto" w:fill="auto"/>
          </w:tcPr>
          <w:p w14:paraId="12FE22B6" w14:textId="77777777" w:rsidR="00541EED" w:rsidRPr="00223426" w:rsidRDefault="00541EED" w:rsidP="002809C9">
            <w:pPr>
              <w:pStyle w:val="sobi2itemtitle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3" w:type="dxa"/>
            <w:shd w:val="clear" w:color="auto" w:fill="auto"/>
          </w:tcPr>
          <w:p w14:paraId="3A864CA0" w14:textId="77777777" w:rsidR="00541EED" w:rsidRPr="00223426" w:rsidRDefault="00541EED" w:rsidP="002809C9">
            <w:pPr>
              <w:pStyle w:val="sobi2itemtitle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641" w:type="dxa"/>
            <w:shd w:val="clear" w:color="auto" w:fill="auto"/>
          </w:tcPr>
          <w:p w14:paraId="4D366BEB" w14:textId="77777777" w:rsidR="00541EED" w:rsidRPr="00223426" w:rsidRDefault="00541EED" w:rsidP="002809C9">
            <w:pPr>
              <w:pStyle w:val="sobi2itemtitle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1195" w:type="dxa"/>
            <w:shd w:val="clear" w:color="auto" w:fill="auto"/>
          </w:tcPr>
          <w:p w14:paraId="3BD6EF63" w14:textId="77777777" w:rsidR="00541EED" w:rsidRPr="00223426" w:rsidRDefault="00541EED" w:rsidP="002809C9">
            <w:pPr>
              <w:pStyle w:val="sobi2itemtitle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83" w:type="dxa"/>
            <w:shd w:val="clear" w:color="auto" w:fill="auto"/>
          </w:tcPr>
          <w:p w14:paraId="3FAA7AB6" w14:textId="77777777" w:rsidR="00541EED" w:rsidRPr="00223426" w:rsidRDefault="00541EED" w:rsidP="002809C9">
            <w:pPr>
              <w:pStyle w:val="sobi2itemtitle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071" w:type="dxa"/>
            <w:shd w:val="clear" w:color="auto" w:fill="auto"/>
          </w:tcPr>
          <w:p w14:paraId="0A32787B" w14:textId="77777777" w:rsidR="00541EED" w:rsidRPr="00223426" w:rsidRDefault="00541EED" w:rsidP="002809C9">
            <w:pPr>
              <w:pStyle w:val="sobi2itemtitle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14:paraId="4D44AA6D" w14:textId="77777777" w:rsidR="00541EED" w:rsidRPr="00223426" w:rsidRDefault="00541EED" w:rsidP="002809C9">
            <w:pPr>
              <w:pStyle w:val="sobi2itemtitle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</w:tcPr>
          <w:p w14:paraId="5E4AE3B9" w14:textId="77777777" w:rsidR="00541EED" w:rsidRPr="00223426" w:rsidRDefault="00541EED" w:rsidP="002809C9">
            <w:pPr>
              <w:pStyle w:val="sobi2itemtitle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14:paraId="7A0F1F06" w14:textId="77777777" w:rsidR="00541EED" w:rsidRPr="00223426" w:rsidRDefault="00541EED" w:rsidP="002809C9">
            <w:pPr>
              <w:pStyle w:val="sobi2itemtitle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423D78" w:rsidRPr="00223426" w14:paraId="450FF37D" w14:textId="77777777" w:rsidTr="00A33AB5">
        <w:trPr>
          <w:trHeight w:val="283"/>
        </w:trPr>
        <w:tc>
          <w:tcPr>
            <w:tcW w:w="9635" w:type="dxa"/>
            <w:gridSpan w:val="9"/>
            <w:shd w:val="clear" w:color="auto" w:fill="auto"/>
          </w:tcPr>
          <w:p w14:paraId="4016C853" w14:textId="6C85DEEB" w:rsidR="00423D78" w:rsidRPr="00423D78" w:rsidRDefault="00423D78" w:rsidP="00A33AB5">
            <w:pPr>
              <w:pStyle w:val="sobi2itemtitle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E71">
              <w:rPr>
                <w:rFonts w:ascii="Times New Roman" w:hAnsi="Times New Roman"/>
                <w:b/>
                <w:bCs/>
                <w:sz w:val="24"/>
                <w:szCs w:val="24"/>
              </w:rPr>
              <w:t>Вводное занятие</w:t>
            </w:r>
          </w:p>
        </w:tc>
      </w:tr>
      <w:tr w:rsidR="00541EED" w:rsidRPr="00223426" w14:paraId="70DBD2F9" w14:textId="77777777" w:rsidTr="00A33AB5">
        <w:tc>
          <w:tcPr>
            <w:tcW w:w="334" w:type="dxa"/>
            <w:shd w:val="clear" w:color="auto" w:fill="auto"/>
          </w:tcPr>
          <w:p w14:paraId="1E061DD5" w14:textId="77777777" w:rsidR="00541EED" w:rsidRPr="00223426" w:rsidRDefault="00541EED" w:rsidP="004D1A86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6BB34659" w14:textId="78D994F2" w:rsidR="00541EED" w:rsidRPr="00223426" w:rsidRDefault="00541EED" w:rsidP="004D1A86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579EB998" w14:textId="6E1527FE" w:rsidR="00541EED" w:rsidRPr="00223426" w:rsidRDefault="00541EED" w:rsidP="004D1A86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7F42E065" w14:textId="6F03565D" w:rsidR="00541EED" w:rsidRPr="00223426" w:rsidRDefault="00541EED" w:rsidP="004D1A86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2E1932DE" w14:textId="4FD480D7" w:rsidR="00541EED" w:rsidRPr="00223426" w:rsidRDefault="003F1309" w:rsidP="004D1A86">
            <w:pPr>
              <w:pStyle w:val="sobi2itemtitl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071" w:type="dxa"/>
            <w:shd w:val="clear" w:color="auto" w:fill="auto"/>
          </w:tcPr>
          <w:p w14:paraId="17C1360F" w14:textId="60401CC7" w:rsidR="00541EED" w:rsidRPr="00223426" w:rsidRDefault="008D2EF1" w:rsidP="004D1A86">
            <w:pPr>
              <w:pStyle w:val="sobi2itemtitle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A4394E5" w14:textId="3F4613B3" w:rsidR="00541EED" w:rsidRPr="00223426" w:rsidRDefault="00CB3C39" w:rsidP="004D1A86">
            <w:pPr>
              <w:snapToGrid w:val="0"/>
              <w:rPr>
                <w:szCs w:val="24"/>
              </w:rPr>
            </w:pPr>
            <w:r w:rsidRPr="00CB3C39">
              <w:rPr>
                <w:szCs w:val="24"/>
              </w:rPr>
              <w:t>Инструктаж по технике безопасности. Введение в предмет. Основные понятия ГИС.</w:t>
            </w:r>
          </w:p>
        </w:tc>
        <w:tc>
          <w:tcPr>
            <w:tcW w:w="1134" w:type="dxa"/>
            <w:shd w:val="clear" w:color="auto" w:fill="auto"/>
          </w:tcPr>
          <w:p w14:paraId="3DB3FEEA" w14:textId="77777777" w:rsidR="00541EED" w:rsidRPr="00223426" w:rsidRDefault="00541EED" w:rsidP="008D2EF1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3D473C29" w14:textId="324E3175" w:rsidR="00541EED" w:rsidRPr="00223426" w:rsidRDefault="00210F8C" w:rsidP="00210F8C">
            <w:pPr>
              <w:pStyle w:val="sobi2itemtitle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AB5" w:rsidRPr="00223426" w14:paraId="33B7A8AA" w14:textId="77777777" w:rsidTr="00A33AB5">
        <w:tc>
          <w:tcPr>
            <w:tcW w:w="9635" w:type="dxa"/>
            <w:gridSpan w:val="9"/>
            <w:shd w:val="clear" w:color="auto" w:fill="auto"/>
          </w:tcPr>
          <w:p w14:paraId="6AD620DD" w14:textId="38EA467F" w:rsidR="00A33AB5" w:rsidRPr="00604E71" w:rsidRDefault="00A33AB5" w:rsidP="00604E71">
            <w:pPr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Раздел 1. </w:t>
            </w:r>
            <w:r w:rsidRPr="00604E71">
              <w:rPr>
                <w:b/>
                <w:bCs/>
                <w:szCs w:val="24"/>
              </w:rPr>
              <w:t>Основы геоинформатики</w:t>
            </w:r>
          </w:p>
        </w:tc>
      </w:tr>
      <w:tr w:rsidR="00604E71" w:rsidRPr="00223426" w14:paraId="35EC050D" w14:textId="77777777" w:rsidTr="00A33AB5">
        <w:tc>
          <w:tcPr>
            <w:tcW w:w="9635" w:type="dxa"/>
            <w:gridSpan w:val="9"/>
            <w:shd w:val="clear" w:color="auto" w:fill="auto"/>
          </w:tcPr>
          <w:p w14:paraId="29A18EB2" w14:textId="07A17186" w:rsidR="00604E71" w:rsidRPr="00604E71" w:rsidRDefault="00604E71" w:rsidP="00A33AB5">
            <w:pPr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604E71">
              <w:rPr>
                <w:b/>
                <w:bCs/>
                <w:szCs w:val="24"/>
              </w:rPr>
              <w:t>Тема 1.</w:t>
            </w:r>
            <w:r w:rsidR="00A33AB5">
              <w:rPr>
                <w:b/>
                <w:bCs/>
                <w:szCs w:val="24"/>
              </w:rPr>
              <w:t>1</w:t>
            </w:r>
            <w:r w:rsidRPr="00604E71">
              <w:rPr>
                <w:b/>
                <w:bCs/>
                <w:szCs w:val="24"/>
              </w:rPr>
              <w:t>.</w:t>
            </w:r>
            <w:r w:rsidR="00A33AB5">
              <w:rPr>
                <w:b/>
                <w:bCs/>
                <w:szCs w:val="24"/>
              </w:rPr>
              <w:t xml:space="preserve"> О</w:t>
            </w:r>
            <w:r w:rsidRPr="00604E71">
              <w:rPr>
                <w:b/>
                <w:bCs/>
                <w:szCs w:val="24"/>
              </w:rPr>
              <w:t>сновные определения, понятия и термины</w:t>
            </w:r>
          </w:p>
        </w:tc>
      </w:tr>
      <w:tr w:rsidR="00CB3C39" w:rsidRPr="00223426" w14:paraId="456B5936" w14:textId="77777777" w:rsidTr="00A33AB5">
        <w:tc>
          <w:tcPr>
            <w:tcW w:w="334" w:type="dxa"/>
            <w:shd w:val="clear" w:color="auto" w:fill="auto"/>
          </w:tcPr>
          <w:p w14:paraId="3C3991BE" w14:textId="77777777" w:rsidR="00CB3C39" w:rsidRPr="00223426" w:rsidRDefault="00CB3C39" w:rsidP="00CB3C3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07990676" w14:textId="4E3405DE" w:rsidR="00CB3C39" w:rsidRPr="00223426" w:rsidRDefault="00CB3C39" w:rsidP="00CB3C3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14998794" w14:textId="322E3A36" w:rsidR="00CB3C39" w:rsidRPr="00223426" w:rsidRDefault="00CB3C39" w:rsidP="00CB3C3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60F300C5" w14:textId="3CAC1F01" w:rsidR="00CB3C39" w:rsidRPr="00223426" w:rsidRDefault="00CB3C39" w:rsidP="00CB3C3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129AA26C" w14:textId="4A3150E8" w:rsidR="00CB3C39" w:rsidRPr="00223426" w:rsidRDefault="00CB3C39" w:rsidP="003F1309">
            <w:pPr>
              <w:pStyle w:val="sobi2itemtitle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071" w:type="dxa"/>
            <w:shd w:val="clear" w:color="auto" w:fill="auto"/>
          </w:tcPr>
          <w:p w14:paraId="5155CEC4" w14:textId="6B4BCF30" w:rsidR="00CB3C39" w:rsidRPr="00223426" w:rsidRDefault="00CB3C39" w:rsidP="00CB3C39">
            <w:pPr>
              <w:pStyle w:val="sobi2itemtitle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3EA249F" w14:textId="5139357B" w:rsidR="00CB3C39" w:rsidRPr="00223426" w:rsidRDefault="00CB3C39" w:rsidP="00CB3C39">
            <w:pPr>
              <w:snapToGrid w:val="0"/>
              <w:rPr>
                <w:szCs w:val="24"/>
              </w:rPr>
            </w:pPr>
            <w:r w:rsidRPr="004107DF">
              <w:t xml:space="preserve">История ГИС. </w:t>
            </w:r>
          </w:p>
        </w:tc>
        <w:tc>
          <w:tcPr>
            <w:tcW w:w="1134" w:type="dxa"/>
            <w:shd w:val="clear" w:color="auto" w:fill="auto"/>
          </w:tcPr>
          <w:p w14:paraId="288BC56D" w14:textId="77777777" w:rsidR="00CB3C39" w:rsidRPr="00223426" w:rsidRDefault="00CB3C39" w:rsidP="00CB3C3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15219C06" w14:textId="10027D4A" w:rsidR="00CB3C39" w:rsidRPr="00223426" w:rsidRDefault="00A33AB5" w:rsidP="001D2862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A33AB5" w:rsidRPr="00223426" w14:paraId="1D9E4C44" w14:textId="77777777" w:rsidTr="00A33AB5">
        <w:tc>
          <w:tcPr>
            <w:tcW w:w="334" w:type="dxa"/>
            <w:shd w:val="clear" w:color="auto" w:fill="auto"/>
          </w:tcPr>
          <w:p w14:paraId="4CA2C75C" w14:textId="77777777" w:rsidR="00A33AB5" w:rsidRPr="00223426" w:rsidRDefault="00A33AB5" w:rsidP="00A33AB5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1BC6EDE4" w14:textId="3CD1FC87" w:rsidR="00A33AB5" w:rsidRPr="00223426" w:rsidRDefault="00A33AB5" w:rsidP="00A33AB5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39A0F2A9" w14:textId="5A8F11D2" w:rsidR="00A33AB5" w:rsidRPr="00223426" w:rsidRDefault="00A33AB5" w:rsidP="00A33AB5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6E8A0506" w14:textId="327C0315" w:rsidR="00A33AB5" w:rsidRPr="00223426" w:rsidRDefault="00A33AB5" w:rsidP="00A33AB5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3FEFA9E5" w14:textId="77777777" w:rsidR="00A33AB5" w:rsidRPr="00223426" w:rsidRDefault="00A33AB5" w:rsidP="00A33AB5">
            <w:pPr>
              <w:pStyle w:val="sobi2itemtitle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14:paraId="378465E8" w14:textId="60F9ABF2" w:rsidR="00A33AB5" w:rsidRPr="00223426" w:rsidRDefault="00A33AB5" w:rsidP="00A33AB5">
            <w:pPr>
              <w:pStyle w:val="sobi2itemtitle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6D46557D" w14:textId="1595D64C" w:rsidR="00A33AB5" w:rsidRPr="00223426" w:rsidRDefault="00A33AB5" w:rsidP="00A33AB5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E4A7EF1" w14:textId="1F5DFD34" w:rsidR="00A33AB5" w:rsidRPr="00223426" w:rsidRDefault="00A33AB5" w:rsidP="00A33AB5">
            <w:pPr>
              <w:snapToGrid w:val="0"/>
              <w:rPr>
                <w:szCs w:val="24"/>
              </w:rPr>
            </w:pPr>
            <w:r w:rsidRPr="004107DF">
              <w:t xml:space="preserve">Составляющие элементы ГИС. </w:t>
            </w:r>
          </w:p>
        </w:tc>
        <w:tc>
          <w:tcPr>
            <w:tcW w:w="1134" w:type="dxa"/>
            <w:shd w:val="clear" w:color="auto" w:fill="auto"/>
          </w:tcPr>
          <w:p w14:paraId="4AF4B7FF" w14:textId="77777777" w:rsidR="00A33AB5" w:rsidRPr="00223426" w:rsidRDefault="00A33AB5" w:rsidP="00A33AB5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29438050" w14:textId="1DDA39AE" w:rsidR="00A33AB5" w:rsidRPr="00223426" w:rsidRDefault="00A33AB5" w:rsidP="00A33AB5">
            <w:pPr>
              <w:rPr>
                <w:szCs w:val="24"/>
              </w:rPr>
            </w:pPr>
            <w:r w:rsidRPr="002554E2">
              <w:rPr>
                <w:szCs w:val="24"/>
              </w:rPr>
              <w:t>Творческое задание</w:t>
            </w:r>
          </w:p>
        </w:tc>
      </w:tr>
      <w:tr w:rsidR="003F1309" w:rsidRPr="00223426" w14:paraId="4AC1B595" w14:textId="77777777" w:rsidTr="00A33AB5">
        <w:tc>
          <w:tcPr>
            <w:tcW w:w="334" w:type="dxa"/>
            <w:shd w:val="clear" w:color="auto" w:fill="auto"/>
          </w:tcPr>
          <w:p w14:paraId="5CE07FF4" w14:textId="77777777" w:rsidR="003F1309" w:rsidRPr="00223426" w:rsidRDefault="003F1309" w:rsidP="003F130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2B9996C6" w14:textId="5ED18994" w:rsidR="003F1309" w:rsidRPr="00223426" w:rsidRDefault="003F1309" w:rsidP="003F130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3E39E952" w14:textId="7A3E23DE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4EB8BBE4" w14:textId="3DAB9349" w:rsidR="003F1309" w:rsidRPr="00223426" w:rsidRDefault="003F1309" w:rsidP="003F130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200CF026" w14:textId="5B7050D3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1FE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71" w:type="dxa"/>
            <w:shd w:val="clear" w:color="auto" w:fill="auto"/>
          </w:tcPr>
          <w:p w14:paraId="2B659EDF" w14:textId="43338F46" w:rsidR="003F1309" w:rsidRPr="00223426" w:rsidRDefault="003F1309" w:rsidP="003F130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48CAC46" w14:textId="73C764F7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4107DF">
              <w:t>Возможности ГИС.</w:t>
            </w:r>
          </w:p>
        </w:tc>
        <w:tc>
          <w:tcPr>
            <w:tcW w:w="1134" w:type="dxa"/>
            <w:shd w:val="clear" w:color="auto" w:fill="auto"/>
          </w:tcPr>
          <w:p w14:paraId="53B9DC69" w14:textId="77777777" w:rsidR="003F1309" w:rsidRPr="00223426" w:rsidRDefault="003F1309" w:rsidP="003F130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1C49800A" w14:textId="4F06C9D9" w:rsidR="003F1309" w:rsidRPr="00223426" w:rsidRDefault="003F1309" w:rsidP="003F1309">
            <w:pPr>
              <w:rPr>
                <w:szCs w:val="24"/>
              </w:rPr>
            </w:pPr>
            <w:r w:rsidRPr="002554E2">
              <w:rPr>
                <w:szCs w:val="24"/>
              </w:rPr>
              <w:t>Творческое задание</w:t>
            </w:r>
          </w:p>
        </w:tc>
      </w:tr>
      <w:tr w:rsidR="003F1309" w:rsidRPr="00223426" w14:paraId="2927CF25" w14:textId="77777777" w:rsidTr="00A33AB5">
        <w:tc>
          <w:tcPr>
            <w:tcW w:w="334" w:type="dxa"/>
            <w:shd w:val="clear" w:color="auto" w:fill="auto"/>
          </w:tcPr>
          <w:p w14:paraId="045FE694" w14:textId="77777777" w:rsidR="003F1309" w:rsidRPr="00223426" w:rsidRDefault="003F1309" w:rsidP="003F130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6E1D803F" w14:textId="2797D7FF" w:rsidR="003F1309" w:rsidRPr="00223426" w:rsidRDefault="003F1309" w:rsidP="003F130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7CCDF1D6" w14:textId="513BC5F0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3C38FD0" w14:textId="3CF2FF5F" w:rsidR="003F1309" w:rsidRPr="00223426" w:rsidRDefault="003F1309" w:rsidP="003F130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0070D5CA" w14:textId="7D91F632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1FE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71" w:type="dxa"/>
            <w:shd w:val="clear" w:color="auto" w:fill="auto"/>
          </w:tcPr>
          <w:p w14:paraId="03C654D8" w14:textId="6FB7DD28" w:rsidR="003F1309" w:rsidRPr="00223426" w:rsidRDefault="003F1309" w:rsidP="003F130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AB18742" w14:textId="68CD9364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6E6F19">
              <w:rPr>
                <w:szCs w:val="24"/>
              </w:rPr>
              <w:t xml:space="preserve">Ввод данных. Манипулирование данными. </w:t>
            </w:r>
          </w:p>
        </w:tc>
        <w:tc>
          <w:tcPr>
            <w:tcW w:w="1134" w:type="dxa"/>
            <w:shd w:val="clear" w:color="auto" w:fill="auto"/>
          </w:tcPr>
          <w:p w14:paraId="379EDB6E" w14:textId="77777777" w:rsidR="003F1309" w:rsidRPr="00223426" w:rsidRDefault="003F1309" w:rsidP="003F130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6454ED7D" w14:textId="3CC749BA" w:rsidR="003F1309" w:rsidRPr="00223426" w:rsidRDefault="003F1309" w:rsidP="003F1309">
            <w:pPr>
              <w:rPr>
                <w:szCs w:val="24"/>
              </w:rPr>
            </w:pPr>
            <w:r w:rsidRPr="002554E2">
              <w:rPr>
                <w:szCs w:val="24"/>
              </w:rPr>
              <w:t>Творческое задание</w:t>
            </w:r>
          </w:p>
        </w:tc>
      </w:tr>
      <w:tr w:rsidR="003F1309" w:rsidRPr="00223426" w14:paraId="614B4C5A" w14:textId="77777777" w:rsidTr="00A33AB5">
        <w:tc>
          <w:tcPr>
            <w:tcW w:w="334" w:type="dxa"/>
            <w:shd w:val="clear" w:color="auto" w:fill="auto"/>
          </w:tcPr>
          <w:p w14:paraId="77428625" w14:textId="77777777" w:rsidR="003F1309" w:rsidRPr="00223426" w:rsidRDefault="003F1309" w:rsidP="003F130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4E213320" w14:textId="07461454" w:rsidR="003F1309" w:rsidRPr="00223426" w:rsidRDefault="003F1309" w:rsidP="003F130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6AB32BDD" w14:textId="1FEC042C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76A6A3EF" w14:textId="7D256DA3" w:rsidR="003F1309" w:rsidRPr="00223426" w:rsidRDefault="003F1309" w:rsidP="003F130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71EC022E" w14:textId="60C95046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1FE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71" w:type="dxa"/>
            <w:shd w:val="clear" w:color="auto" w:fill="auto"/>
          </w:tcPr>
          <w:p w14:paraId="061C9062" w14:textId="199C7C64" w:rsidR="003F1309" w:rsidRPr="00223426" w:rsidRDefault="003F1309" w:rsidP="003F130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0DBA1D9" w14:textId="319C6122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6E6F19">
              <w:rPr>
                <w:szCs w:val="24"/>
              </w:rPr>
              <w:t>Управление. Запрос и анализ. Визуализация.</w:t>
            </w:r>
          </w:p>
        </w:tc>
        <w:tc>
          <w:tcPr>
            <w:tcW w:w="1134" w:type="dxa"/>
            <w:shd w:val="clear" w:color="auto" w:fill="auto"/>
          </w:tcPr>
          <w:p w14:paraId="54DCB5AE" w14:textId="77777777" w:rsidR="003F1309" w:rsidRPr="00223426" w:rsidRDefault="003F1309" w:rsidP="003F130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3232C8BA" w14:textId="51B8B67A" w:rsidR="003F1309" w:rsidRPr="00223426" w:rsidRDefault="003F1309" w:rsidP="003F1309">
            <w:pPr>
              <w:rPr>
                <w:szCs w:val="24"/>
              </w:rPr>
            </w:pPr>
            <w:r w:rsidRPr="002554E2">
              <w:rPr>
                <w:szCs w:val="24"/>
              </w:rPr>
              <w:t>Творческое задание</w:t>
            </w:r>
          </w:p>
        </w:tc>
      </w:tr>
      <w:tr w:rsidR="00604E71" w:rsidRPr="00223426" w14:paraId="630561B2" w14:textId="77777777" w:rsidTr="00A33AB5">
        <w:tc>
          <w:tcPr>
            <w:tcW w:w="9635" w:type="dxa"/>
            <w:gridSpan w:val="9"/>
            <w:shd w:val="clear" w:color="auto" w:fill="auto"/>
          </w:tcPr>
          <w:p w14:paraId="73E63ED5" w14:textId="658B854F" w:rsidR="00604E71" w:rsidRPr="00604E71" w:rsidRDefault="00604E71" w:rsidP="00604E71">
            <w:pPr>
              <w:jc w:val="center"/>
              <w:rPr>
                <w:b/>
                <w:bCs/>
                <w:szCs w:val="24"/>
              </w:rPr>
            </w:pPr>
            <w:r w:rsidRPr="00604E71">
              <w:rPr>
                <w:b/>
                <w:bCs/>
                <w:szCs w:val="24"/>
              </w:rPr>
              <w:t>Тема 1.</w:t>
            </w:r>
            <w:r w:rsidR="00A33AB5">
              <w:rPr>
                <w:b/>
                <w:bCs/>
                <w:szCs w:val="24"/>
              </w:rPr>
              <w:t>2</w:t>
            </w:r>
            <w:r w:rsidRPr="00604E71">
              <w:rPr>
                <w:b/>
                <w:bCs/>
                <w:szCs w:val="24"/>
              </w:rPr>
              <w:t>. Анализ и сравнение современных геоинформационных технологий</w:t>
            </w:r>
          </w:p>
        </w:tc>
      </w:tr>
      <w:tr w:rsidR="008D2EF1" w:rsidRPr="00223426" w14:paraId="3000372E" w14:textId="77777777" w:rsidTr="00A33AB5">
        <w:tc>
          <w:tcPr>
            <w:tcW w:w="334" w:type="dxa"/>
            <w:shd w:val="clear" w:color="auto" w:fill="auto"/>
          </w:tcPr>
          <w:p w14:paraId="20BD0F29" w14:textId="77777777" w:rsidR="008D2EF1" w:rsidRPr="00223426" w:rsidRDefault="008D2EF1" w:rsidP="008D2EF1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0FFB520B" w14:textId="268680F5" w:rsidR="008D2EF1" w:rsidRPr="00223426" w:rsidRDefault="008D2EF1" w:rsidP="008D2EF1">
            <w:pPr>
              <w:pStyle w:val="sobi2itemtitle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378721AD" w14:textId="1B7A0D0A" w:rsidR="008D2EF1" w:rsidRPr="00223426" w:rsidRDefault="008D2EF1" w:rsidP="008D2EF1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5623ADBB" w14:textId="3C68CC80" w:rsidR="008D2EF1" w:rsidRPr="00223426" w:rsidRDefault="008D2EF1" w:rsidP="008D2EF1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31CCCE81" w14:textId="7467B4B6" w:rsidR="008D2EF1" w:rsidRPr="00223426" w:rsidRDefault="003F1309" w:rsidP="008D2EF1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071" w:type="dxa"/>
            <w:shd w:val="clear" w:color="auto" w:fill="auto"/>
          </w:tcPr>
          <w:p w14:paraId="191AF01A" w14:textId="39AE87B6" w:rsidR="008D2EF1" w:rsidRPr="00223426" w:rsidRDefault="008D2EF1" w:rsidP="008D2EF1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979C2A1" w14:textId="1D214E5E" w:rsidR="008D2EF1" w:rsidRPr="00223426" w:rsidRDefault="001D2862" w:rsidP="008D2EF1">
            <w:pPr>
              <w:snapToGrid w:val="0"/>
              <w:rPr>
                <w:szCs w:val="24"/>
              </w:rPr>
            </w:pPr>
            <w:r w:rsidRPr="006E6F19">
              <w:rPr>
                <w:szCs w:val="24"/>
              </w:rPr>
              <w:t>Общие сведения о программах:</w:t>
            </w:r>
            <w:r>
              <w:rPr>
                <w:szCs w:val="24"/>
              </w:rPr>
              <w:t xml:space="preserve"> </w:t>
            </w:r>
            <w:proofErr w:type="spellStart"/>
            <w:r w:rsidRPr="001D2862">
              <w:rPr>
                <w:szCs w:val="24"/>
              </w:rPr>
              <w:t>OpenStreetMap</w:t>
            </w:r>
            <w:proofErr w:type="spellEnd"/>
            <w:r w:rsidRPr="001D2862">
              <w:rPr>
                <w:szCs w:val="24"/>
              </w:rPr>
              <w:t>», «</w:t>
            </w:r>
            <w:proofErr w:type="spellStart"/>
            <w:r w:rsidRPr="001D2862">
              <w:rPr>
                <w:szCs w:val="24"/>
              </w:rPr>
              <w:t>Google</w:t>
            </w:r>
            <w:proofErr w:type="spellEnd"/>
            <w:r w:rsidRPr="001D2862">
              <w:rPr>
                <w:szCs w:val="24"/>
              </w:rPr>
              <w:t xml:space="preserve"> карты», «Яндекс карты», «</w:t>
            </w:r>
            <w:proofErr w:type="spellStart"/>
            <w:r w:rsidRPr="001D2862">
              <w:rPr>
                <w:szCs w:val="24"/>
              </w:rPr>
              <w:t>Wikimapia</w:t>
            </w:r>
            <w:proofErr w:type="spellEnd"/>
            <w:r w:rsidRPr="001D2862">
              <w:rPr>
                <w:szCs w:val="24"/>
              </w:rPr>
              <w:t xml:space="preserve">», «Карты </w:t>
            </w:r>
            <w:proofErr w:type="spellStart"/>
            <w:r w:rsidRPr="001D2862">
              <w:rPr>
                <w:szCs w:val="24"/>
              </w:rPr>
              <w:t>Bing</w:t>
            </w:r>
            <w:proofErr w:type="spellEnd"/>
            <w:r w:rsidRPr="001D2862">
              <w:rPr>
                <w:szCs w:val="24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14:paraId="0F2C6246" w14:textId="77777777" w:rsidR="008D2EF1" w:rsidRPr="00223426" w:rsidRDefault="008D2EF1" w:rsidP="008D2EF1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34C2CB5B" w14:textId="154ECD4A" w:rsidR="008D2EF1" w:rsidRPr="00223426" w:rsidRDefault="00A33AB5" w:rsidP="008D2EF1">
            <w:pPr>
              <w:rPr>
                <w:szCs w:val="24"/>
              </w:rPr>
            </w:pPr>
            <w:r>
              <w:rPr>
                <w:szCs w:val="24"/>
              </w:rPr>
              <w:t>Творческое задание</w:t>
            </w:r>
          </w:p>
        </w:tc>
      </w:tr>
      <w:tr w:rsidR="00604E71" w:rsidRPr="00223426" w14:paraId="52EB2D01" w14:textId="77777777" w:rsidTr="00A33AB5">
        <w:tc>
          <w:tcPr>
            <w:tcW w:w="9635" w:type="dxa"/>
            <w:gridSpan w:val="9"/>
            <w:shd w:val="clear" w:color="auto" w:fill="auto"/>
          </w:tcPr>
          <w:p w14:paraId="15E024A9" w14:textId="3D7EB50E" w:rsidR="00604E71" w:rsidRPr="00A33AB5" w:rsidRDefault="00604E71" w:rsidP="00A33AB5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604E71">
              <w:rPr>
                <w:b/>
                <w:bCs/>
                <w:szCs w:val="24"/>
              </w:rPr>
              <w:t>Тема 1.</w:t>
            </w:r>
            <w:r w:rsidR="00A33AB5">
              <w:rPr>
                <w:b/>
                <w:bCs/>
                <w:szCs w:val="24"/>
              </w:rPr>
              <w:t xml:space="preserve">3. </w:t>
            </w:r>
            <w:r w:rsidRPr="00604E71">
              <w:rPr>
                <w:b/>
                <w:bCs/>
                <w:szCs w:val="24"/>
              </w:rPr>
              <w:t>Географические данные (</w:t>
            </w:r>
            <w:proofErr w:type="spellStart"/>
            <w:r w:rsidRPr="00604E71">
              <w:rPr>
                <w:b/>
                <w:bCs/>
                <w:szCs w:val="24"/>
              </w:rPr>
              <w:t>геоданные</w:t>
            </w:r>
            <w:proofErr w:type="spellEnd"/>
            <w:r w:rsidRPr="00604E71">
              <w:rPr>
                <w:b/>
                <w:bCs/>
                <w:szCs w:val="24"/>
              </w:rPr>
              <w:t>)</w:t>
            </w:r>
          </w:p>
        </w:tc>
      </w:tr>
      <w:tr w:rsidR="008D2EF1" w:rsidRPr="00223426" w14:paraId="1A8446DD" w14:textId="77777777" w:rsidTr="00A33AB5">
        <w:tc>
          <w:tcPr>
            <w:tcW w:w="334" w:type="dxa"/>
            <w:shd w:val="clear" w:color="auto" w:fill="auto"/>
          </w:tcPr>
          <w:p w14:paraId="1351A061" w14:textId="77777777" w:rsidR="008D2EF1" w:rsidRPr="00223426" w:rsidRDefault="008D2EF1" w:rsidP="008D2EF1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3D825359" w14:textId="110DF173" w:rsidR="008D2EF1" w:rsidRPr="00223426" w:rsidRDefault="008D2EF1" w:rsidP="008D2EF1">
            <w:pPr>
              <w:pStyle w:val="sobi2itemtitle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4BC45A51" w14:textId="6DEDAC2F" w:rsidR="008D2EF1" w:rsidRPr="00223426" w:rsidRDefault="008D2EF1" w:rsidP="008D2EF1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46C9BF39" w14:textId="3452F780" w:rsidR="008D2EF1" w:rsidRPr="00223426" w:rsidRDefault="008D2EF1" w:rsidP="008D2EF1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44B9D9D4" w14:textId="77777777" w:rsidR="008D2EF1" w:rsidRPr="00223426" w:rsidRDefault="008D2EF1" w:rsidP="008D2EF1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342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28E677FA" w14:textId="4B597BEF" w:rsidR="008D2EF1" w:rsidRPr="00223426" w:rsidRDefault="008D2EF1" w:rsidP="008D2EF1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C95831E" w14:textId="3098C9F4" w:rsidR="008D2EF1" w:rsidRPr="00223426" w:rsidRDefault="00604E71" w:rsidP="008D2EF1">
            <w:pPr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Геоданные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ED3F2CE" w14:textId="77777777" w:rsidR="008D2EF1" w:rsidRPr="00223426" w:rsidRDefault="008D2EF1" w:rsidP="008D2EF1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2416D208" w14:textId="77777777" w:rsidR="008D2EF1" w:rsidRPr="00223426" w:rsidRDefault="008D2EF1" w:rsidP="008D2EF1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423D78" w:rsidRPr="00223426" w14:paraId="7FCCC1E1" w14:textId="77777777" w:rsidTr="00A33AB5">
        <w:tc>
          <w:tcPr>
            <w:tcW w:w="9635" w:type="dxa"/>
            <w:gridSpan w:val="9"/>
            <w:shd w:val="clear" w:color="auto" w:fill="auto"/>
          </w:tcPr>
          <w:p w14:paraId="3F9CDCBB" w14:textId="11C6B251" w:rsidR="00423D78" w:rsidRPr="00423D78" w:rsidRDefault="00423D78" w:rsidP="00423D78">
            <w:pPr>
              <w:jc w:val="center"/>
              <w:rPr>
                <w:b/>
                <w:bCs/>
                <w:szCs w:val="24"/>
              </w:rPr>
            </w:pPr>
            <w:r w:rsidRPr="00423D78">
              <w:rPr>
                <w:b/>
                <w:bCs/>
                <w:szCs w:val="24"/>
              </w:rPr>
              <w:t>Раздел 2</w:t>
            </w:r>
            <w:r w:rsidR="00A33AB5">
              <w:rPr>
                <w:b/>
                <w:bCs/>
                <w:szCs w:val="24"/>
              </w:rPr>
              <w:t xml:space="preserve"> </w:t>
            </w:r>
            <w:r w:rsidR="00A33AB5" w:rsidRPr="00604E71">
              <w:rPr>
                <w:b/>
                <w:bCs/>
                <w:szCs w:val="24"/>
              </w:rPr>
              <w:t>Создание и редактирование карт</w:t>
            </w:r>
          </w:p>
        </w:tc>
      </w:tr>
      <w:tr w:rsidR="00604E71" w:rsidRPr="00223426" w14:paraId="30A0A965" w14:textId="77777777" w:rsidTr="00A33AB5">
        <w:tc>
          <w:tcPr>
            <w:tcW w:w="9635" w:type="dxa"/>
            <w:gridSpan w:val="9"/>
            <w:shd w:val="clear" w:color="auto" w:fill="auto"/>
          </w:tcPr>
          <w:p w14:paraId="6A53EC64" w14:textId="29D06191" w:rsidR="00604E71" w:rsidRPr="00423D78" w:rsidRDefault="007959AB" w:rsidP="00423D7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Тема 2.1. Применение ГИС в разных сферах деятельности</w:t>
            </w:r>
          </w:p>
        </w:tc>
      </w:tr>
      <w:tr w:rsidR="007959AB" w:rsidRPr="00223426" w14:paraId="5FFB161A" w14:textId="77777777" w:rsidTr="00A33AB5">
        <w:tc>
          <w:tcPr>
            <w:tcW w:w="334" w:type="dxa"/>
            <w:shd w:val="clear" w:color="auto" w:fill="auto"/>
          </w:tcPr>
          <w:p w14:paraId="256326A1" w14:textId="77777777" w:rsidR="007959AB" w:rsidRPr="00223426" w:rsidRDefault="007959AB" w:rsidP="007959AB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67CDC687" w14:textId="29257EFB" w:rsidR="007959AB" w:rsidRPr="00223426" w:rsidRDefault="007959AB" w:rsidP="007959AB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5C46134A" w14:textId="0D467476" w:rsidR="007959AB" w:rsidRPr="00223426" w:rsidRDefault="007959AB" w:rsidP="007959AB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75EED74" w14:textId="611211EC" w:rsidR="007959AB" w:rsidRPr="00223426" w:rsidRDefault="007959AB" w:rsidP="007959AB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5FC8405F" w14:textId="1829AECA" w:rsidR="007959AB" w:rsidRPr="00223426" w:rsidRDefault="003F1309" w:rsidP="007959A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Творческая работа</w:t>
            </w:r>
          </w:p>
        </w:tc>
        <w:tc>
          <w:tcPr>
            <w:tcW w:w="1071" w:type="dxa"/>
            <w:shd w:val="clear" w:color="auto" w:fill="auto"/>
          </w:tcPr>
          <w:p w14:paraId="205A766C" w14:textId="1A91D481" w:rsidR="007959AB" w:rsidRPr="00223426" w:rsidRDefault="007959AB" w:rsidP="007959AB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97DD504" w14:textId="06F3E79E" w:rsidR="007959AB" w:rsidRPr="00223426" w:rsidRDefault="007959AB" w:rsidP="007959AB">
            <w:pPr>
              <w:snapToGrid w:val="0"/>
              <w:rPr>
                <w:szCs w:val="24"/>
              </w:rPr>
            </w:pPr>
            <w:r w:rsidRPr="006E6F19">
              <w:rPr>
                <w:bCs/>
                <w:color w:val="000000"/>
                <w:szCs w:val="24"/>
                <w:lang w:eastAsia="ru-RU"/>
              </w:rPr>
              <w:t>Место ГИС среди других автоматизированных систем.</w:t>
            </w:r>
          </w:p>
        </w:tc>
        <w:tc>
          <w:tcPr>
            <w:tcW w:w="1134" w:type="dxa"/>
            <w:shd w:val="clear" w:color="auto" w:fill="auto"/>
          </w:tcPr>
          <w:p w14:paraId="7B61D4BD" w14:textId="77777777" w:rsidR="007959AB" w:rsidRPr="00223426" w:rsidRDefault="007959AB" w:rsidP="007959AB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732B5224" w14:textId="348F69BE" w:rsidR="007959AB" w:rsidRPr="00223426" w:rsidRDefault="007959AB" w:rsidP="007959AB">
            <w:pPr>
              <w:rPr>
                <w:szCs w:val="24"/>
              </w:rPr>
            </w:pPr>
            <w:r w:rsidRPr="00260A39">
              <w:rPr>
                <w:szCs w:val="24"/>
              </w:rPr>
              <w:t>Творческое задание</w:t>
            </w:r>
          </w:p>
        </w:tc>
      </w:tr>
      <w:tr w:rsidR="003F1309" w:rsidRPr="00223426" w14:paraId="63C201C7" w14:textId="77777777" w:rsidTr="00A33AB5">
        <w:tc>
          <w:tcPr>
            <w:tcW w:w="334" w:type="dxa"/>
            <w:shd w:val="clear" w:color="auto" w:fill="auto"/>
          </w:tcPr>
          <w:p w14:paraId="3E8BDA5B" w14:textId="77777777" w:rsidR="003F1309" w:rsidRPr="00223426" w:rsidRDefault="003F1309" w:rsidP="003F130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1644B904" w14:textId="1E8522F3" w:rsidR="003F1309" w:rsidRPr="00223426" w:rsidRDefault="003F1309" w:rsidP="003F130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657A8DC4" w14:textId="7556BC1C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299D84B3" w14:textId="62EE91A8" w:rsidR="003F1309" w:rsidRPr="00223426" w:rsidRDefault="003F1309" w:rsidP="003F130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1AF8A178" w14:textId="189DBFE3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A512AE">
              <w:rPr>
                <w:szCs w:val="24"/>
              </w:rPr>
              <w:t>Творческая работа</w:t>
            </w:r>
          </w:p>
        </w:tc>
        <w:tc>
          <w:tcPr>
            <w:tcW w:w="1071" w:type="dxa"/>
            <w:shd w:val="clear" w:color="auto" w:fill="auto"/>
          </w:tcPr>
          <w:p w14:paraId="4F573549" w14:textId="67921B06" w:rsidR="003F1309" w:rsidRPr="00223426" w:rsidRDefault="003F1309" w:rsidP="003F130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FA4104D" w14:textId="214BEACE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6E6F19">
              <w:rPr>
                <w:bCs/>
                <w:color w:val="000000"/>
                <w:szCs w:val="24"/>
                <w:lang w:eastAsia="ru-RU"/>
              </w:rPr>
              <w:t>ГИС как среда научных и прикладных исследований.</w:t>
            </w:r>
          </w:p>
        </w:tc>
        <w:tc>
          <w:tcPr>
            <w:tcW w:w="1134" w:type="dxa"/>
            <w:shd w:val="clear" w:color="auto" w:fill="auto"/>
          </w:tcPr>
          <w:p w14:paraId="3412518F" w14:textId="77777777" w:rsidR="003F1309" w:rsidRPr="00223426" w:rsidRDefault="003F1309" w:rsidP="003F130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3DCFB0E4" w14:textId="14399077" w:rsidR="003F1309" w:rsidRPr="00223426" w:rsidRDefault="003F1309" w:rsidP="003F1309">
            <w:pPr>
              <w:rPr>
                <w:szCs w:val="24"/>
              </w:rPr>
            </w:pPr>
            <w:r w:rsidRPr="00260A39">
              <w:rPr>
                <w:szCs w:val="24"/>
              </w:rPr>
              <w:t>Творческое задание</w:t>
            </w:r>
          </w:p>
        </w:tc>
      </w:tr>
      <w:tr w:rsidR="003F1309" w:rsidRPr="00223426" w14:paraId="31168DCA" w14:textId="77777777" w:rsidTr="00A33AB5">
        <w:tc>
          <w:tcPr>
            <w:tcW w:w="334" w:type="dxa"/>
            <w:shd w:val="clear" w:color="auto" w:fill="auto"/>
          </w:tcPr>
          <w:p w14:paraId="24CB1F2A" w14:textId="77777777" w:rsidR="003F1309" w:rsidRPr="00223426" w:rsidRDefault="003F1309" w:rsidP="003F130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1F774901" w14:textId="749A8DDB" w:rsidR="003F1309" w:rsidRPr="00223426" w:rsidRDefault="003F1309" w:rsidP="003F130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3E386E6D" w14:textId="6A55E9EF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15F114E1" w14:textId="1B7B7576" w:rsidR="003F1309" w:rsidRPr="00223426" w:rsidRDefault="003F1309" w:rsidP="003F130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5CBAC7F0" w14:textId="3792C5CE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A512AE">
              <w:rPr>
                <w:szCs w:val="24"/>
              </w:rPr>
              <w:t>Творческая работа</w:t>
            </w:r>
          </w:p>
        </w:tc>
        <w:tc>
          <w:tcPr>
            <w:tcW w:w="1071" w:type="dxa"/>
            <w:shd w:val="clear" w:color="auto" w:fill="auto"/>
          </w:tcPr>
          <w:p w14:paraId="049537FB" w14:textId="6B239DED" w:rsidR="003F1309" w:rsidRPr="00223426" w:rsidRDefault="003F1309" w:rsidP="003F130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B9139F9" w14:textId="787BAEE8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6E6F19">
              <w:rPr>
                <w:bCs/>
                <w:color w:val="000000"/>
                <w:szCs w:val="24"/>
                <w:lang w:eastAsia="ru-RU"/>
              </w:rPr>
              <w:t>ГИС в работе избирательной кампании.</w:t>
            </w:r>
          </w:p>
        </w:tc>
        <w:tc>
          <w:tcPr>
            <w:tcW w:w="1134" w:type="dxa"/>
            <w:shd w:val="clear" w:color="auto" w:fill="auto"/>
          </w:tcPr>
          <w:p w14:paraId="3D6A0296" w14:textId="77777777" w:rsidR="003F1309" w:rsidRPr="00223426" w:rsidRDefault="003F1309" w:rsidP="003F130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26F21B85" w14:textId="4EC0601D" w:rsidR="003F1309" w:rsidRPr="00223426" w:rsidRDefault="003F1309" w:rsidP="003F1309">
            <w:pPr>
              <w:rPr>
                <w:szCs w:val="24"/>
              </w:rPr>
            </w:pPr>
            <w:r w:rsidRPr="00260A39">
              <w:rPr>
                <w:szCs w:val="24"/>
              </w:rPr>
              <w:t>Творческое задание</w:t>
            </w:r>
          </w:p>
        </w:tc>
      </w:tr>
      <w:tr w:rsidR="003F1309" w:rsidRPr="00223426" w14:paraId="240FCC7A" w14:textId="77777777" w:rsidTr="00A33AB5">
        <w:tc>
          <w:tcPr>
            <w:tcW w:w="334" w:type="dxa"/>
            <w:shd w:val="clear" w:color="auto" w:fill="auto"/>
          </w:tcPr>
          <w:p w14:paraId="494A5B5E" w14:textId="77777777" w:rsidR="003F1309" w:rsidRPr="00223426" w:rsidRDefault="003F1309" w:rsidP="003F130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44A00EF2" w14:textId="6840F2A2" w:rsidR="003F1309" w:rsidRPr="00223426" w:rsidRDefault="003F1309" w:rsidP="003F130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4B6A4609" w14:textId="7AF86B58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470DA53B" w14:textId="7CFC6D42" w:rsidR="003F1309" w:rsidRPr="00223426" w:rsidRDefault="003F1309" w:rsidP="003F130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718899BA" w14:textId="71483508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A512AE">
              <w:rPr>
                <w:szCs w:val="24"/>
              </w:rPr>
              <w:t>Творческая работа</w:t>
            </w:r>
          </w:p>
        </w:tc>
        <w:tc>
          <w:tcPr>
            <w:tcW w:w="1071" w:type="dxa"/>
            <w:shd w:val="clear" w:color="auto" w:fill="auto"/>
          </w:tcPr>
          <w:p w14:paraId="207E77D9" w14:textId="506E8AC0" w:rsidR="003F1309" w:rsidRPr="00223426" w:rsidRDefault="003F1309" w:rsidP="003F130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EC87C4D" w14:textId="3BF204D3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6E6F19">
              <w:rPr>
                <w:bCs/>
                <w:color w:val="000000"/>
                <w:szCs w:val="24"/>
                <w:lang w:eastAsia="ru-RU"/>
              </w:rPr>
              <w:t>ГИС в бизнесе. ГИС для доставки товаров и маршрутизации.</w:t>
            </w:r>
          </w:p>
        </w:tc>
        <w:tc>
          <w:tcPr>
            <w:tcW w:w="1134" w:type="dxa"/>
            <w:shd w:val="clear" w:color="auto" w:fill="auto"/>
          </w:tcPr>
          <w:p w14:paraId="5C555FDA" w14:textId="77777777" w:rsidR="003F1309" w:rsidRPr="00223426" w:rsidRDefault="003F1309" w:rsidP="003F130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524B0BC8" w14:textId="7B2D2D79" w:rsidR="003F1309" w:rsidRPr="00223426" w:rsidRDefault="003F1309" w:rsidP="003F1309">
            <w:pPr>
              <w:rPr>
                <w:szCs w:val="24"/>
              </w:rPr>
            </w:pPr>
            <w:r w:rsidRPr="00260A39">
              <w:rPr>
                <w:szCs w:val="24"/>
              </w:rPr>
              <w:t>Творческое задание</w:t>
            </w:r>
          </w:p>
        </w:tc>
      </w:tr>
      <w:tr w:rsidR="003F1309" w:rsidRPr="00223426" w14:paraId="14F37985" w14:textId="77777777" w:rsidTr="00A33AB5">
        <w:tc>
          <w:tcPr>
            <w:tcW w:w="334" w:type="dxa"/>
            <w:shd w:val="clear" w:color="auto" w:fill="auto"/>
          </w:tcPr>
          <w:p w14:paraId="0D242F7A" w14:textId="77777777" w:rsidR="003F1309" w:rsidRPr="00223426" w:rsidRDefault="003F1309" w:rsidP="003F130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403E15EA" w14:textId="1EA9163B" w:rsidR="003F1309" w:rsidRPr="00223426" w:rsidRDefault="003F1309" w:rsidP="003F130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28DB8D7F" w14:textId="1D3839F6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9D012AA" w14:textId="273AFE3D" w:rsidR="003F1309" w:rsidRPr="00223426" w:rsidRDefault="003F1309" w:rsidP="003F130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0E68A8DA" w14:textId="565EEAC3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A512AE">
              <w:rPr>
                <w:szCs w:val="24"/>
              </w:rPr>
              <w:t>Творческая работа</w:t>
            </w:r>
          </w:p>
        </w:tc>
        <w:tc>
          <w:tcPr>
            <w:tcW w:w="1071" w:type="dxa"/>
            <w:shd w:val="clear" w:color="auto" w:fill="auto"/>
          </w:tcPr>
          <w:p w14:paraId="6022634C" w14:textId="3BCDD91E" w:rsidR="003F1309" w:rsidRPr="00223426" w:rsidRDefault="003F1309" w:rsidP="003F130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2484BFA" w14:textId="4EAFE6F2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6E6F19">
              <w:rPr>
                <w:bCs/>
                <w:color w:val="000000"/>
                <w:szCs w:val="24"/>
                <w:lang w:eastAsia="ru-RU"/>
              </w:rPr>
              <w:t>ГИС для демографического анализа.</w:t>
            </w:r>
          </w:p>
        </w:tc>
        <w:tc>
          <w:tcPr>
            <w:tcW w:w="1134" w:type="dxa"/>
            <w:shd w:val="clear" w:color="auto" w:fill="auto"/>
          </w:tcPr>
          <w:p w14:paraId="4A9788D7" w14:textId="77777777" w:rsidR="003F1309" w:rsidRPr="00223426" w:rsidRDefault="003F1309" w:rsidP="003F130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326983D6" w14:textId="3705F251" w:rsidR="003F1309" w:rsidRPr="00223426" w:rsidRDefault="003F1309" w:rsidP="003F1309">
            <w:pPr>
              <w:rPr>
                <w:szCs w:val="24"/>
              </w:rPr>
            </w:pPr>
            <w:r w:rsidRPr="00260A39">
              <w:rPr>
                <w:szCs w:val="24"/>
              </w:rPr>
              <w:t>Творческое задание</w:t>
            </w:r>
          </w:p>
        </w:tc>
      </w:tr>
      <w:tr w:rsidR="003F1309" w:rsidRPr="00223426" w14:paraId="0BF0A140" w14:textId="77777777" w:rsidTr="00A33AB5">
        <w:tc>
          <w:tcPr>
            <w:tcW w:w="334" w:type="dxa"/>
            <w:shd w:val="clear" w:color="auto" w:fill="auto"/>
          </w:tcPr>
          <w:p w14:paraId="5B898F73" w14:textId="77777777" w:rsidR="003F1309" w:rsidRPr="00223426" w:rsidRDefault="003F1309" w:rsidP="003F130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47510817" w14:textId="57C6A60E" w:rsidR="003F1309" w:rsidRPr="00223426" w:rsidRDefault="003F1309" w:rsidP="003F130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0AB047FB" w14:textId="545A8386" w:rsidR="003F1309" w:rsidRPr="00223426" w:rsidRDefault="003F1309" w:rsidP="003F130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27C611B2" w14:textId="11145701" w:rsidR="003F1309" w:rsidRPr="00223426" w:rsidRDefault="003F1309" w:rsidP="003F130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74A1A544" w14:textId="3476C573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A512AE">
              <w:rPr>
                <w:szCs w:val="24"/>
              </w:rPr>
              <w:t>Творческая работа</w:t>
            </w:r>
          </w:p>
        </w:tc>
        <w:tc>
          <w:tcPr>
            <w:tcW w:w="1071" w:type="dxa"/>
            <w:shd w:val="clear" w:color="auto" w:fill="auto"/>
          </w:tcPr>
          <w:p w14:paraId="784E061B" w14:textId="630F26EB" w:rsidR="003F1309" w:rsidRPr="00223426" w:rsidRDefault="003F1309" w:rsidP="003F130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44D22EE" w14:textId="4D3BB904" w:rsidR="003F1309" w:rsidRPr="00223426" w:rsidRDefault="003F1309" w:rsidP="003F1309">
            <w:pPr>
              <w:snapToGrid w:val="0"/>
              <w:rPr>
                <w:szCs w:val="24"/>
              </w:rPr>
            </w:pPr>
            <w:r w:rsidRPr="006E6F19">
              <w:rPr>
                <w:bCs/>
                <w:color w:val="000000"/>
                <w:szCs w:val="24"/>
                <w:lang w:eastAsia="ru-RU"/>
              </w:rPr>
              <w:t>Процесс применения ГИС от накопления данных до решения практических задач.</w:t>
            </w:r>
          </w:p>
        </w:tc>
        <w:tc>
          <w:tcPr>
            <w:tcW w:w="1134" w:type="dxa"/>
            <w:shd w:val="clear" w:color="auto" w:fill="auto"/>
          </w:tcPr>
          <w:p w14:paraId="7E41FEAA" w14:textId="77777777" w:rsidR="003F1309" w:rsidRPr="00223426" w:rsidRDefault="003F1309" w:rsidP="003F130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44D3C9C7" w14:textId="4C50616C" w:rsidR="003F1309" w:rsidRPr="00223426" w:rsidRDefault="003F1309" w:rsidP="003F1309">
            <w:pPr>
              <w:rPr>
                <w:szCs w:val="24"/>
              </w:rPr>
            </w:pPr>
            <w:r w:rsidRPr="00260A39">
              <w:rPr>
                <w:szCs w:val="24"/>
              </w:rPr>
              <w:t>Творческое задание</w:t>
            </w:r>
          </w:p>
        </w:tc>
      </w:tr>
      <w:tr w:rsidR="007959AB" w:rsidRPr="00223426" w14:paraId="1DDBA3A9" w14:textId="77777777" w:rsidTr="00496DDC">
        <w:tc>
          <w:tcPr>
            <w:tcW w:w="9635" w:type="dxa"/>
            <w:gridSpan w:val="9"/>
            <w:shd w:val="clear" w:color="auto" w:fill="auto"/>
          </w:tcPr>
          <w:p w14:paraId="05EADAE1" w14:textId="3A3BBDA9" w:rsidR="007959AB" w:rsidRPr="00223426" w:rsidRDefault="007959AB" w:rsidP="007959AB">
            <w:pPr>
              <w:jc w:val="center"/>
              <w:rPr>
                <w:szCs w:val="24"/>
              </w:rPr>
            </w:pPr>
            <w:r w:rsidRPr="00604E71">
              <w:rPr>
                <w:b/>
                <w:bCs/>
                <w:szCs w:val="24"/>
              </w:rPr>
              <w:t>Тема 2.</w:t>
            </w:r>
            <w:r>
              <w:rPr>
                <w:b/>
                <w:bCs/>
                <w:szCs w:val="24"/>
              </w:rPr>
              <w:t>2</w:t>
            </w:r>
            <w:r w:rsidRPr="00604E71">
              <w:rPr>
                <w:b/>
                <w:bCs/>
                <w:szCs w:val="24"/>
              </w:rPr>
              <w:t>. Создание и редактирование карт.</w:t>
            </w:r>
          </w:p>
        </w:tc>
      </w:tr>
      <w:tr w:rsidR="007959AB" w:rsidRPr="00223426" w14:paraId="56DBFB26" w14:textId="77777777" w:rsidTr="00A33AB5">
        <w:tc>
          <w:tcPr>
            <w:tcW w:w="334" w:type="dxa"/>
            <w:shd w:val="clear" w:color="auto" w:fill="auto"/>
          </w:tcPr>
          <w:p w14:paraId="579401AA" w14:textId="77777777" w:rsidR="007959AB" w:rsidRPr="00223426" w:rsidRDefault="007959AB" w:rsidP="007959AB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6410B0BF" w14:textId="77777777" w:rsidR="007959AB" w:rsidRPr="00223426" w:rsidRDefault="007959AB" w:rsidP="007959AB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6F596EFE" w14:textId="77777777" w:rsidR="007959AB" w:rsidRPr="00223426" w:rsidRDefault="007959AB" w:rsidP="007959AB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5503FDC8" w14:textId="77777777" w:rsidR="007959AB" w:rsidRPr="00223426" w:rsidRDefault="007959AB" w:rsidP="007959AB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152BD712" w14:textId="559779A8" w:rsidR="007959AB" w:rsidRPr="00223426" w:rsidRDefault="007959AB" w:rsidP="007959AB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4DE69937" w14:textId="2F230098" w:rsidR="007959AB" w:rsidRPr="00394562" w:rsidRDefault="007959AB" w:rsidP="007959AB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290BE5B" w14:textId="6CDA8389" w:rsidR="007959AB" w:rsidRPr="006E6F19" w:rsidRDefault="007959AB" w:rsidP="007959AB">
            <w:pPr>
              <w:snapToGrid w:val="0"/>
              <w:rPr>
                <w:bCs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Создание новых карт.</w:t>
            </w:r>
          </w:p>
        </w:tc>
        <w:tc>
          <w:tcPr>
            <w:tcW w:w="1134" w:type="dxa"/>
            <w:shd w:val="clear" w:color="auto" w:fill="auto"/>
          </w:tcPr>
          <w:p w14:paraId="25E367B3" w14:textId="15F50114" w:rsidR="007959AB" w:rsidRPr="00223426" w:rsidRDefault="007959AB" w:rsidP="007959AB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200E122D" w14:textId="73371BBA" w:rsidR="007959AB" w:rsidRPr="00223426" w:rsidRDefault="007959AB" w:rsidP="007959AB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F95D83" w:rsidRPr="00223426" w14:paraId="52B17928" w14:textId="77777777" w:rsidTr="00A33AB5">
        <w:tc>
          <w:tcPr>
            <w:tcW w:w="334" w:type="dxa"/>
            <w:shd w:val="clear" w:color="auto" w:fill="auto"/>
          </w:tcPr>
          <w:p w14:paraId="4D047390" w14:textId="77777777" w:rsidR="00F95D83" w:rsidRPr="00223426" w:rsidRDefault="00F95D83" w:rsidP="00F95D83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3ED242CA" w14:textId="77777777" w:rsidR="00F95D83" w:rsidRPr="00223426" w:rsidRDefault="00F95D83" w:rsidP="00F95D83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2359134E" w14:textId="77777777" w:rsidR="00F95D83" w:rsidRPr="00223426" w:rsidRDefault="00F95D83" w:rsidP="00F95D83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2B465B99" w14:textId="77777777" w:rsidR="00F95D83" w:rsidRPr="00223426" w:rsidRDefault="00F95D83" w:rsidP="00F95D83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4534C244" w14:textId="242FA901" w:rsidR="00F95D83" w:rsidRPr="00223426" w:rsidRDefault="00F95D83" w:rsidP="00F95D83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140D81B3" w14:textId="53735DB5" w:rsidR="00F95D83" w:rsidRPr="00394562" w:rsidRDefault="00F95D83" w:rsidP="00F95D83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5355F15" w14:textId="0BDEDA80" w:rsidR="00F95D83" w:rsidRPr="006E6F19" w:rsidRDefault="00F95D83" w:rsidP="00F95D83">
            <w:pPr>
              <w:snapToGrid w:val="0"/>
              <w:rPr>
                <w:bCs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Создание новых карт.</w:t>
            </w:r>
          </w:p>
        </w:tc>
        <w:tc>
          <w:tcPr>
            <w:tcW w:w="1134" w:type="dxa"/>
            <w:shd w:val="clear" w:color="auto" w:fill="auto"/>
          </w:tcPr>
          <w:p w14:paraId="4B8D852A" w14:textId="7F7109A2" w:rsidR="00F95D83" w:rsidRPr="00223426" w:rsidRDefault="00F95D83" w:rsidP="00F95D83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0F3A829D" w14:textId="76D9C265" w:rsidR="00F95D83" w:rsidRPr="00223426" w:rsidRDefault="00F95D83" w:rsidP="00F95D83">
            <w:pPr>
              <w:rPr>
                <w:szCs w:val="24"/>
              </w:rPr>
            </w:pPr>
            <w:r w:rsidRPr="005465E4">
              <w:rPr>
                <w:szCs w:val="24"/>
              </w:rPr>
              <w:t>Самостоятельная работа</w:t>
            </w:r>
          </w:p>
        </w:tc>
      </w:tr>
      <w:tr w:rsidR="00F95D83" w:rsidRPr="00223426" w14:paraId="16F0309B" w14:textId="77777777" w:rsidTr="00A33AB5">
        <w:tc>
          <w:tcPr>
            <w:tcW w:w="334" w:type="dxa"/>
            <w:shd w:val="clear" w:color="auto" w:fill="auto"/>
          </w:tcPr>
          <w:p w14:paraId="2E724EB4" w14:textId="77777777" w:rsidR="00F95D83" w:rsidRPr="00223426" w:rsidRDefault="00F95D83" w:rsidP="00F95D83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72420F01" w14:textId="77777777" w:rsidR="00F95D83" w:rsidRPr="00223426" w:rsidRDefault="00F95D83" w:rsidP="00F95D83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6B467B5E" w14:textId="77777777" w:rsidR="00F95D83" w:rsidRPr="00223426" w:rsidRDefault="00F95D83" w:rsidP="00F95D83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9F7B578" w14:textId="77777777" w:rsidR="00F95D83" w:rsidRPr="00223426" w:rsidRDefault="00F95D83" w:rsidP="00F95D83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7EF97ADB" w14:textId="66237E74" w:rsidR="00F95D83" w:rsidRPr="00223426" w:rsidRDefault="003F1309" w:rsidP="00F95D83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43EB2197" w14:textId="16877374" w:rsidR="00F95D83" w:rsidRPr="00394562" w:rsidRDefault="00F95D83" w:rsidP="00F95D83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E74656A" w14:textId="6564DCEA" w:rsidR="00F95D83" w:rsidRDefault="00F95D83" w:rsidP="00F95D83">
            <w:pPr>
              <w:snapToGrid w:val="0"/>
              <w:rPr>
                <w:szCs w:val="24"/>
              </w:rPr>
            </w:pPr>
            <w:r w:rsidRPr="006E6F19">
              <w:rPr>
                <w:szCs w:val="24"/>
              </w:rPr>
              <w:t>Редактирование карт.</w:t>
            </w:r>
          </w:p>
        </w:tc>
        <w:tc>
          <w:tcPr>
            <w:tcW w:w="1134" w:type="dxa"/>
            <w:shd w:val="clear" w:color="auto" w:fill="auto"/>
          </w:tcPr>
          <w:p w14:paraId="426358E4" w14:textId="697BEA8D" w:rsidR="00F95D83" w:rsidRPr="00223426" w:rsidRDefault="00F95D83" w:rsidP="00F95D83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7856044F" w14:textId="75DA612C" w:rsidR="00F95D83" w:rsidRPr="00223426" w:rsidRDefault="00F95D83" w:rsidP="00F95D83">
            <w:pPr>
              <w:rPr>
                <w:szCs w:val="24"/>
              </w:rPr>
            </w:pPr>
            <w:r w:rsidRPr="005465E4">
              <w:rPr>
                <w:szCs w:val="24"/>
              </w:rPr>
              <w:t>Самостоятельная работа</w:t>
            </w:r>
          </w:p>
        </w:tc>
      </w:tr>
      <w:tr w:rsidR="00F95D83" w:rsidRPr="00223426" w14:paraId="033222A3" w14:textId="77777777" w:rsidTr="00A33AB5">
        <w:tc>
          <w:tcPr>
            <w:tcW w:w="334" w:type="dxa"/>
            <w:shd w:val="clear" w:color="auto" w:fill="auto"/>
          </w:tcPr>
          <w:p w14:paraId="305A2381" w14:textId="77777777" w:rsidR="00F95D83" w:rsidRPr="00223426" w:rsidRDefault="00F95D83" w:rsidP="00F95D83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0D10E747" w14:textId="77777777" w:rsidR="00F95D83" w:rsidRPr="00223426" w:rsidRDefault="00F95D83" w:rsidP="00F95D83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5C855958" w14:textId="77777777" w:rsidR="00F95D83" w:rsidRPr="00223426" w:rsidRDefault="00F95D83" w:rsidP="00F95D83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2C17AE9" w14:textId="77777777" w:rsidR="00F95D83" w:rsidRPr="00223426" w:rsidRDefault="00F95D83" w:rsidP="00F95D83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5394EC5F" w14:textId="68EC3B7F" w:rsidR="00F95D83" w:rsidRPr="00223426" w:rsidRDefault="00F95D83" w:rsidP="00F95D83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133CED68" w14:textId="49B35B2A" w:rsidR="00F95D83" w:rsidRPr="00394562" w:rsidRDefault="00F95D83" w:rsidP="00F95D83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36C60B0" w14:textId="00BD46E8" w:rsidR="00F95D83" w:rsidRDefault="00F95D83" w:rsidP="00F95D83">
            <w:pPr>
              <w:snapToGrid w:val="0"/>
              <w:rPr>
                <w:szCs w:val="24"/>
              </w:rPr>
            </w:pPr>
            <w:r w:rsidRPr="006E6F19">
              <w:rPr>
                <w:szCs w:val="24"/>
              </w:rPr>
              <w:t>Редактирование карт.</w:t>
            </w:r>
          </w:p>
        </w:tc>
        <w:tc>
          <w:tcPr>
            <w:tcW w:w="1134" w:type="dxa"/>
            <w:shd w:val="clear" w:color="auto" w:fill="auto"/>
          </w:tcPr>
          <w:p w14:paraId="0FC5F25E" w14:textId="7855F44A" w:rsidR="00F95D83" w:rsidRPr="00223426" w:rsidRDefault="00F95D83" w:rsidP="00F95D83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37EFBCFE" w14:textId="7A038DB2" w:rsidR="00F95D83" w:rsidRPr="00223426" w:rsidRDefault="00F95D83" w:rsidP="00F95D83">
            <w:pPr>
              <w:rPr>
                <w:szCs w:val="24"/>
              </w:rPr>
            </w:pPr>
            <w:r w:rsidRPr="005465E4">
              <w:rPr>
                <w:szCs w:val="24"/>
              </w:rPr>
              <w:t>Самостоятельная работа</w:t>
            </w:r>
          </w:p>
        </w:tc>
      </w:tr>
      <w:tr w:rsidR="00F95D83" w:rsidRPr="00223426" w14:paraId="725996A0" w14:textId="77777777" w:rsidTr="00A33AB5">
        <w:tc>
          <w:tcPr>
            <w:tcW w:w="334" w:type="dxa"/>
            <w:shd w:val="clear" w:color="auto" w:fill="auto"/>
          </w:tcPr>
          <w:p w14:paraId="3223DF74" w14:textId="77777777" w:rsidR="00F95D83" w:rsidRPr="00223426" w:rsidRDefault="00F95D83" w:rsidP="00F95D83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25403432" w14:textId="77777777" w:rsidR="00F95D83" w:rsidRPr="00223426" w:rsidRDefault="00F95D83" w:rsidP="00F95D83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2B1F15DE" w14:textId="77777777" w:rsidR="00F95D83" w:rsidRPr="00223426" w:rsidRDefault="00F95D83" w:rsidP="00F95D83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6296A5DC" w14:textId="77777777" w:rsidR="00F95D83" w:rsidRPr="00223426" w:rsidRDefault="00F95D83" w:rsidP="00F95D83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4865DC50" w14:textId="03007687" w:rsidR="00F95D83" w:rsidRPr="00223426" w:rsidRDefault="00F95D83" w:rsidP="00F95D83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06C1B86A" w14:textId="43CFBBCF" w:rsidR="00F95D83" w:rsidRPr="00394562" w:rsidRDefault="00F95D83" w:rsidP="00F95D83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0CC7BB2" w14:textId="1364D8D5" w:rsidR="00F95D83" w:rsidRDefault="00F95D83" w:rsidP="00F95D83">
            <w:pPr>
              <w:snapToGrid w:val="0"/>
              <w:rPr>
                <w:szCs w:val="24"/>
              </w:rPr>
            </w:pPr>
            <w:r w:rsidRPr="006E6F19">
              <w:rPr>
                <w:szCs w:val="24"/>
              </w:rPr>
              <w:t>Подготовка и печать карт.</w:t>
            </w:r>
          </w:p>
        </w:tc>
        <w:tc>
          <w:tcPr>
            <w:tcW w:w="1134" w:type="dxa"/>
            <w:shd w:val="clear" w:color="auto" w:fill="auto"/>
          </w:tcPr>
          <w:p w14:paraId="4FB2368D" w14:textId="1EDF2BB0" w:rsidR="00F95D83" w:rsidRPr="00223426" w:rsidRDefault="00F95D83" w:rsidP="00F95D83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02E3A5BB" w14:textId="7C1EDAAA" w:rsidR="00F95D83" w:rsidRPr="00223426" w:rsidRDefault="00F95D83" w:rsidP="00F95D83">
            <w:pPr>
              <w:rPr>
                <w:szCs w:val="24"/>
              </w:rPr>
            </w:pPr>
            <w:r w:rsidRPr="005465E4">
              <w:rPr>
                <w:szCs w:val="24"/>
              </w:rPr>
              <w:t>Самостоятельная работа</w:t>
            </w:r>
          </w:p>
        </w:tc>
      </w:tr>
      <w:tr w:rsidR="00F95D83" w:rsidRPr="00223426" w14:paraId="425A0363" w14:textId="77777777" w:rsidTr="00A33AB5">
        <w:tc>
          <w:tcPr>
            <w:tcW w:w="334" w:type="dxa"/>
            <w:shd w:val="clear" w:color="auto" w:fill="auto"/>
          </w:tcPr>
          <w:p w14:paraId="53BD676B" w14:textId="77777777" w:rsidR="00F95D83" w:rsidRPr="00223426" w:rsidRDefault="00F95D83" w:rsidP="00F95D83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24354A31" w14:textId="77777777" w:rsidR="00F95D83" w:rsidRPr="00223426" w:rsidRDefault="00F95D83" w:rsidP="00F95D83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2B6BF6DE" w14:textId="77777777" w:rsidR="00F95D83" w:rsidRPr="00223426" w:rsidRDefault="00F95D83" w:rsidP="00F95D83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67EA7DE9" w14:textId="77777777" w:rsidR="00F95D83" w:rsidRPr="00223426" w:rsidRDefault="00F95D83" w:rsidP="00F95D83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29ED36A0" w14:textId="5BB92B6D" w:rsidR="00F95D83" w:rsidRPr="00223426" w:rsidRDefault="00F95D83" w:rsidP="00F95D83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0C556FF2" w14:textId="69C3DE52" w:rsidR="00F95D83" w:rsidRPr="00394562" w:rsidRDefault="00F95D83" w:rsidP="00F95D83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4B445E5" w14:textId="1A34D4F2" w:rsidR="00F95D83" w:rsidRDefault="00F95D83" w:rsidP="00F95D83">
            <w:pPr>
              <w:snapToGrid w:val="0"/>
              <w:rPr>
                <w:szCs w:val="24"/>
              </w:rPr>
            </w:pPr>
            <w:r w:rsidRPr="006E6F19">
              <w:rPr>
                <w:szCs w:val="24"/>
              </w:rPr>
              <w:t>Расчеты по карте.</w:t>
            </w:r>
          </w:p>
        </w:tc>
        <w:tc>
          <w:tcPr>
            <w:tcW w:w="1134" w:type="dxa"/>
            <w:shd w:val="clear" w:color="auto" w:fill="auto"/>
          </w:tcPr>
          <w:p w14:paraId="52EA37C2" w14:textId="77DA03A1" w:rsidR="00F95D83" w:rsidRPr="00223426" w:rsidRDefault="00F95D83" w:rsidP="00F95D83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7E69F7F2" w14:textId="0DAEE0BE" w:rsidR="00F95D83" w:rsidRPr="00223426" w:rsidRDefault="00F95D83" w:rsidP="00F95D83">
            <w:pPr>
              <w:rPr>
                <w:szCs w:val="24"/>
              </w:rPr>
            </w:pPr>
            <w:r w:rsidRPr="005465E4">
              <w:rPr>
                <w:szCs w:val="24"/>
              </w:rPr>
              <w:t>Самостоятельная работа</w:t>
            </w:r>
          </w:p>
        </w:tc>
      </w:tr>
      <w:tr w:rsidR="00F95D83" w:rsidRPr="00223426" w14:paraId="485DEE9D" w14:textId="77777777" w:rsidTr="00A33AB5">
        <w:tc>
          <w:tcPr>
            <w:tcW w:w="334" w:type="dxa"/>
            <w:shd w:val="clear" w:color="auto" w:fill="auto"/>
          </w:tcPr>
          <w:p w14:paraId="26F5397E" w14:textId="77777777" w:rsidR="00F95D83" w:rsidRPr="00223426" w:rsidRDefault="00F95D83" w:rsidP="00F95D83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28AB67EC" w14:textId="77777777" w:rsidR="00F95D83" w:rsidRPr="00223426" w:rsidRDefault="00F95D83" w:rsidP="00F95D83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52BE97B5" w14:textId="77777777" w:rsidR="00F95D83" w:rsidRPr="00223426" w:rsidRDefault="00F95D83" w:rsidP="00F95D83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74CEE5D3" w14:textId="77777777" w:rsidR="00F95D83" w:rsidRPr="00223426" w:rsidRDefault="00F95D83" w:rsidP="00F95D83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4053BF25" w14:textId="4471425D" w:rsidR="00F95D83" w:rsidRPr="00223426" w:rsidRDefault="00F95D83" w:rsidP="00F95D83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67D8D311" w14:textId="480BBADC" w:rsidR="00F95D83" w:rsidRPr="00394562" w:rsidRDefault="00F95D83" w:rsidP="00F95D83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4263136" w14:textId="050C68EF" w:rsidR="00F95D83" w:rsidRDefault="00F95D83" w:rsidP="00F95D83">
            <w:pPr>
              <w:snapToGrid w:val="0"/>
              <w:rPr>
                <w:szCs w:val="24"/>
              </w:rPr>
            </w:pPr>
            <w:r w:rsidRPr="006E6F19">
              <w:rPr>
                <w:szCs w:val="24"/>
              </w:rPr>
              <w:t>Расчеты по карте</w:t>
            </w:r>
          </w:p>
        </w:tc>
        <w:tc>
          <w:tcPr>
            <w:tcW w:w="1134" w:type="dxa"/>
            <w:shd w:val="clear" w:color="auto" w:fill="auto"/>
          </w:tcPr>
          <w:p w14:paraId="483A85A9" w14:textId="48225897" w:rsidR="00F95D83" w:rsidRPr="00223426" w:rsidRDefault="00F95D83" w:rsidP="00F95D83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08268235" w14:textId="0D37141A" w:rsidR="00F95D83" w:rsidRPr="00223426" w:rsidRDefault="00F95D83" w:rsidP="00F95D83">
            <w:pPr>
              <w:rPr>
                <w:szCs w:val="24"/>
              </w:rPr>
            </w:pPr>
            <w:r w:rsidRPr="005465E4">
              <w:rPr>
                <w:szCs w:val="24"/>
              </w:rPr>
              <w:t>Самостоятельная работа</w:t>
            </w:r>
          </w:p>
        </w:tc>
      </w:tr>
      <w:tr w:rsidR="00604E71" w:rsidRPr="00223426" w14:paraId="664B89AA" w14:textId="77777777" w:rsidTr="00A33AB5">
        <w:tc>
          <w:tcPr>
            <w:tcW w:w="9635" w:type="dxa"/>
            <w:gridSpan w:val="9"/>
            <w:shd w:val="clear" w:color="auto" w:fill="auto"/>
          </w:tcPr>
          <w:p w14:paraId="3BCDEEB6" w14:textId="68113D25" w:rsidR="00604E71" w:rsidRPr="00604E71" w:rsidRDefault="00604E71" w:rsidP="00604E71">
            <w:pPr>
              <w:jc w:val="center"/>
              <w:rPr>
                <w:b/>
                <w:bCs/>
                <w:szCs w:val="24"/>
              </w:rPr>
            </w:pPr>
            <w:r w:rsidRPr="00604E71">
              <w:rPr>
                <w:b/>
                <w:bCs/>
                <w:szCs w:val="24"/>
              </w:rPr>
              <w:t>Тема 2.3. Составление карт-схем.</w:t>
            </w:r>
          </w:p>
        </w:tc>
      </w:tr>
      <w:tr w:rsidR="008D2EF1" w:rsidRPr="00223426" w14:paraId="068FC564" w14:textId="77777777" w:rsidTr="00A33AB5">
        <w:tc>
          <w:tcPr>
            <w:tcW w:w="334" w:type="dxa"/>
            <w:shd w:val="clear" w:color="auto" w:fill="auto"/>
          </w:tcPr>
          <w:p w14:paraId="2966D271" w14:textId="77777777" w:rsidR="008D2EF1" w:rsidRPr="00223426" w:rsidRDefault="008D2EF1" w:rsidP="008D2EF1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68A409BF" w14:textId="7ADD5201" w:rsidR="008D2EF1" w:rsidRPr="00223426" w:rsidRDefault="008D2EF1" w:rsidP="008D2EF1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7816D646" w14:textId="266F1741" w:rsidR="008D2EF1" w:rsidRPr="00223426" w:rsidRDefault="008D2EF1" w:rsidP="008D2EF1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1F273F3B" w14:textId="2F74946E" w:rsidR="008D2EF1" w:rsidRPr="00223426" w:rsidRDefault="008D2EF1" w:rsidP="008D2EF1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3FB18164" w14:textId="32DFCF5C" w:rsidR="008D2EF1" w:rsidRPr="00223426" w:rsidRDefault="003F1309" w:rsidP="008D2EF1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17BDB3B2" w14:textId="5754E919" w:rsidR="008D2EF1" w:rsidRPr="00223426" w:rsidRDefault="008D2EF1" w:rsidP="008D2EF1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3A36963" w14:textId="20344242" w:rsidR="008D2EF1" w:rsidRPr="00223426" w:rsidRDefault="004D6326" w:rsidP="008D2EF1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Создание карт-схем. Изучение информации.</w:t>
            </w:r>
          </w:p>
        </w:tc>
        <w:tc>
          <w:tcPr>
            <w:tcW w:w="1134" w:type="dxa"/>
            <w:shd w:val="clear" w:color="auto" w:fill="auto"/>
          </w:tcPr>
          <w:p w14:paraId="0F0EDDE0" w14:textId="77777777" w:rsidR="008D2EF1" w:rsidRPr="00223426" w:rsidRDefault="008D2EF1" w:rsidP="00CB3C3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486284DC" w14:textId="77777777" w:rsidR="008D2EF1" w:rsidRPr="00223426" w:rsidRDefault="008D2EF1" w:rsidP="008D2EF1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8D2EF1" w:rsidRPr="00223426" w14:paraId="131AC3CA" w14:textId="77777777" w:rsidTr="00A33AB5">
        <w:tc>
          <w:tcPr>
            <w:tcW w:w="334" w:type="dxa"/>
            <w:shd w:val="clear" w:color="auto" w:fill="auto"/>
          </w:tcPr>
          <w:p w14:paraId="54943C28" w14:textId="77777777" w:rsidR="008D2EF1" w:rsidRPr="00223426" w:rsidRDefault="008D2EF1" w:rsidP="008D2EF1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55D4B886" w14:textId="179FF849" w:rsidR="008D2EF1" w:rsidRPr="00223426" w:rsidRDefault="008D2EF1" w:rsidP="008D2EF1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5CB7DF65" w14:textId="24B5178D" w:rsidR="008D2EF1" w:rsidRPr="00223426" w:rsidRDefault="008D2EF1" w:rsidP="008D2EF1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1502030E" w14:textId="0EDBE38B" w:rsidR="008D2EF1" w:rsidRPr="00223426" w:rsidRDefault="008D2EF1" w:rsidP="008D2EF1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093BF001" w14:textId="77777777" w:rsidR="008D2EF1" w:rsidRPr="00223426" w:rsidRDefault="008D2EF1" w:rsidP="008D2EF1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5B730784" w14:textId="6F7F5B37" w:rsidR="008D2EF1" w:rsidRPr="00223426" w:rsidRDefault="008D2EF1" w:rsidP="008D2EF1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6F432C9" w14:textId="04D05C1B" w:rsidR="008D2EF1" w:rsidRPr="00223426" w:rsidRDefault="004D6326" w:rsidP="008D2EF1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Создание карт-схем. Изучение информации.</w:t>
            </w:r>
          </w:p>
        </w:tc>
        <w:tc>
          <w:tcPr>
            <w:tcW w:w="1134" w:type="dxa"/>
            <w:shd w:val="clear" w:color="auto" w:fill="auto"/>
          </w:tcPr>
          <w:p w14:paraId="414D2F12" w14:textId="77777777" w:rsidR="008D2EF1" w:rsidRPr="00223426" w:rsidRDefault="008D2EF1" w:rsidP="00CB3C3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4913AE83" w14:textId="77777777" w:rsidR="008D2EF1" w:rsidRPr="00223426" w:rsidRDefault="008D2EF1" w:rsidP="008D2EF1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8D2EF1" w:rsidRPr="00223426" w14:paraId="004627EA" w14:textId="77777777" w:rsidTr="00A33AB5">
        <w:tc>
          <w:tcPr>
            <w:tcW w:w="334" w:type="dxa"/>
            <w:shd w:val="clear" w:color="auto" w:fill="auto"/>
          </w:tcPr>
          <w:p w14:paraId="04D5DAF4" w14:textId="77777777" w:rsidR="008D2EF1" w:rsidRPr="00223426" w:rsidRDefault="008D2EF1" w:rsidP="008D2EF1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1B3D6975" w14:textId="6F04CF2D" w:rsidR="008D2EF1" w:rsidRPr="00223426" w:rsidRDefault="008D2EF1" w:rsidP="008D2EF1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1E03646E" w14:textId="2B2D3F84" w:rsidR="008D2EF1" w:rsidRPr="00223426" w:rsidRDefault="008D2EF1" w:rsidP="008D2EF1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33088E9" w14:textId="52553DB6" w:rsidR="008D2EF1" w:rsidRPr="00223426" w:rsidRDefault="008D2EF1" w:rsidP="008D2EF1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780107EA" w14:textId="77777777" w:rsidR="008D2EF1" w:rsidRPr="00223426" w:rsidRDefault="008D2EF1" w:rsidP="008D2EF1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5A99A1D5" w14:textId="03DB45D8" w:rsidR="008D2EF1" w:rsidRPr="00223426" w:rsidRDefault="008D2EF1" w:rsidP="008D2EF1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2E242AB" w14:textId="36EF0436" w:rsidR="008D2EF1" w:rsidRPr="00223426" w:rsidRDefault="00795F29" w:rsidP="008D2EF1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Создание карт-схем. Расчеты. </w:t>
            </w:r>
          </w:p>
        </w:tc>
        <w:tc>
          <w:tcPr>
            <w:tcW w:w="1134" w:type="dxa"/>
            <w:shd w:val="clear" w:color="auto" w:fill="auto"/>
          </w:tcPr>
          <w:p w14:paraId="4D246F3D" w14:textId="77777777" w:rsidR="008D2EF1" w:rsidRPr="00223426" w:rsidRDefault="008D2EF1" w:rsidP="00CB3C3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09CC5E31" w14:textId="77777777" w:rsidR="008D2EF1" w:rsidRPr="00223426" w:rsidRDefault="008D2EF1" w:rsidP="008D2EF1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EC6566" w:rsidRPr="00223426" w14:paraId="7A8898D4" w14:textId="77777777" w:rsidTr="00A33AB5">
        <w:tc>
          <w:tcPr>
            <w:tcW w:w="334" w:type="dxa"/>
            <w:shd w:val="clear" w:color="auto" w:fill="auto"/>
          </w:tcPr>
          <w:p w14:paraId="29B0686A" w14:textId="77777777" w:rsidR="00EC6566" w:rsidRPr="00223426" w:rsidRDefault="00EC6566" w:rsidP="00EC6566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6FA2864B" w14:textId="268CD634" w:rsidR="00EC6566" w:rsidRPr="00223426" w:rsidRDefault="00EC6566" w:rsidP="00EC6566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4906D8A4" w14:textId="1C629804" w:rsidR="00EC6566" w:rsidRPr="00223426" w:rsidRDefault="00EC6566" w:rsidP="00EC6566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26B1ECE9" w14:textId="01EA80FA" w:rsidR="00EC6566" w:rsidRPr="00223426" w:rsidRDefault="00EC6566" w:rsidP="00EC6566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4C92C8F4" w14:textId="5A7B65A4" w:rsidR="00EC6566" w:rsidRPr="00223426" w:rsidRDefault="003F1309" w:rsidP="00EC6566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36340FC8" w14:textId="0E132280" w:rsidR="00EC6566" w:rsidRPr="00223426" w:rsidRDefault="00EC6566" w:rsidP="00EC6566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64E4F04" w14:textId="4E9667B6" w:rsidR="00EC6566" w:rsidRPr="00223426" w:rsidRDefault="00EC6566" w:rsidP="00EC656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Создание карт-схем. Расчеты.</w:t>
            </w:r>
          </w:p>
        </w:tc>
        <w:tc>
          <w:tcPr>
            <w:tcW w:w="1134" w:type="dxa"/>
            <w:shd w:val="clear" w:color="auto" w:fill="auto"/>
          </w:tcPr>
          <w:p w14:paraId="0539FA63" w14:textId="77777777" w:rsidR="00EC6566" w:rsidRPr="00223426" w:rsidRDefault="00EC6566" w:rsidP="00EC6566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1C4768B5" w14:textId="618C58DC" w:rsidR="00EC6566" w:rsidRPr="00223426" w:rsidRDefault="00EC6566" w:rsidP="00EC6566">
            <w:pPr>
              <w:snapToGrid w:val="0"/>
              <w:rPr>
                <w:szCs w:val="24"/>
              </w:rPr>
            </w:pPr>
            <w:r w:rsidRPr="00C761CB">
              <w:rPr>
                <w:szCs w:val="24"/>
              </w:rPr>
              <w:t>Самостоятельная работа</w:t>
            </w:r>
          </w:p>
        </w:tc>
      </w:tr>
      <w:tr w:rsidR="00EC6566" w:rsidRPr="00223426" w14:paraId="48E77637" w14:textId="77777777" w:rsidTr="00A33AB5">
        <w:tc>
          <w:tcPr>
            <w:tcW w:w="334" w:type="dxa"/>
            <w:shd w:val="clear" w:color="auto" w:fill="auto"/>
          </w:tcPr>
          <w:p w14:paraId="655BFC3E" w14:textId="77777777" w:rsidR="00EC6566" w:rsidRPr="00223426" w:rsidRDefault="00EC6566" w:rsidP="00EC6566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14E8C0DA" w14:textId="04024F41" w:rsidR="00EC6566" w:rsidRPr="00223426" w:rsidRDefault="00EC6566" w:rsidP="00EC6566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403B1501" w14:textId="669D883A" w:rsidR="00EC6566" w:rsidRPr="00223426" w:rsidRDefault="00EC6566" w:rsidP="00EC6566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35A1AED7" w14:textId="0D6E96D8" w:rsidR="00EC6566" w:rsidRPr="00223426" w:rsidRDefault="00EC6566" w:rsidP="00EC6566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16BD4207" w14:textId="77777777" w:rsidR="00EC6566" w:rsidRPr="00223426" w:rsidRDefault="00EC6566" w:rsidP="00EC6566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759ACACD" w14:textId="0F1F305D" w:rsidR="00EC6566" w:rsidRPr="00223426" w:rsidRDefault="00EC6566" w:rsidP="00EC6566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E630685" w14:textId="108706FF" w:rsidR="00EC6566" w:rsidRPr="00223426" w:rsidRDefault="00EC6566" w:rsidP="00EC656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Создание карт-схем. Дифференциация данных. </w:t>
            </w:r>
          </w:p>
        </w:tc>
        <w:tc>
          <w:tcPr>
            <w:tcW w:w="1134" w:type="dxa"/>
            <w:shd w:val="clear" w:color="auto" w:fill="auto"/>
          </w:tcPr>
          <w:p w14:paraId="47FDF375" w14:textId="77777777" w:rsidR="00EC6566" w:rsidRPr="00223426" w:rsidRDefault="00EC6566" w:rsidP="00EC6566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7471B2DB" w14:textId="251D90F8" w:rsidR="00EC6566" w:rsidRPr="00223426" w:rsidRDefault="00EC6566" w:rsidP="00EC6566">
            <w:pPr>
              <w:snapToGrid w:val="0"/>
              <w:rPr>
                <w:szCs w:val="24"/>
              </w:rPr>
            </w:pPr>
            <w:r w:rsidRPr="00C761CB">
              <w:rPr>
                <w:szCs w:val="24"/>
              </w:rPr>
              <w:t>Самостоятельная работа</w:t>
            </w:r>
          </w:p>
        </w:tc>
      </w:tr>
      <w:tr w:rsidR="00795F29" w:rsidRPr="00223426" w14:paraId="225F6717" w14:textId="77777777" w:rsidTr="00A33AB5">
        <w:tc>
          <w:tcPr>
            <w:tcW w:w="334" w:type="dxa"/>
            <w:shd w:val="clear" w:color="auto" w:fill="auto"/>
          </w:tcPr>
          <w:p w14:paraId="72AF0327" w14:textId="77777777" w:rsidR="00795F29" w:rsidRPr="00223426" w:rsidRDefault="00795F29" w:rsidP="00795F2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3F18F3F1" w14:textId="67A7133A" w:rsidR="00795F29" w:rsidRPr="00223426" w:rsidRDefault="00795F29" w:rsidP="00795F2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3B53394C" w14:textId="7C09A124" w:rsidR="00795F29" w:rsidRPr="00223426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2C9DCCC" w14:textId="447FF5E8" w:rsidR="00795F29" w:rsidRPr="00223426" w:rsidRDefault="00795F29" w:rsidP="00795F2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15283CD4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43B245C5" w14:textId="3A8F2B8A" w:rsidR="00795F29" w:rsidRPr="00223426" w:rsidRDefault="00795F29" w:rsidP="00795F2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92B5C40" w14:textId="592D86E3" w:rsidR="00795F29" w:rsidRPr="00223426" w:rsidRDefault="00795F29" w:rsidP="00795F2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Создание карт-схем. Дифференциация данных. </w:t>
            </w:r>
          </w:p>
        </w:tc>
        <w:tc>
          <w:tcPr>
            <w:tcW w:w="1134" w:type="dxa"/>
            <w:shd w:val="clear" w:color="auto" w:fill="auto"/>
          </w:tcPr>
          <w:p w14:paraId="7F7EDA3D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408751F1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795F29" w:rsidRPr="00223426" w14:paraId="650D2B0D" w14:textId="77777777" w:rsidTr="00A33AB5">
        <w:tc>
          <w:tcPr>
            <w:tcW w:w="334" w:type="dxa"/>
            <w:shd w:val="clear" w:color="auto" w:fill="auto"/>
          </w:tcPr>
          <w:p w14:paraId="41029D58" w14:textId="77777777" w:rsidR="00795F29" w:rsidRPr="00223426" w:rsidRDefault="00795F29" w:rsidP="00795F2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1C5B1775" w14:textId="0F999521" w:rsidR="00795F29" w:rsidRPr="00223426" w:rsidRDefault="00795F29" w:rsidP="00795F2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6D9F98DA" w14:textId="486A8A56" w:rsidR="00795F29" w:rsidRPr="00223426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1EB7C9A0" w14:textId="1877D672" w:rsidR="00795F29" w:rsidRPr="00223426" w:rsidRDefault="00795F29" w:rsidP="00795F2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0BBEBE4B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2F96FB72" w14:textId="2186191D" w:rsidR="00795F29" w:rsidRPr="00223426" w:rsidRDefault="00795F29" w:rsidP="00795F2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E3900BB" w14:textId="7ABBFA9B" w:rsidR="00795F29" w:rsidRPr="00223426" w:rsidRDefault="00EC6566" w:rsidP="00795F2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Построение основы карт-схемы.</w:t>
            </w:r>
          </w:p>
        </w:tc>
        <w:tc>
          <w:tcPr>
            <w:tcW w:w="1134" w:type="dxa"/>
            <w:shd w:val="clear" w:color="auto" w:fill="auto"/>
          </w:tcPr>
          <w:p w14:paraId="7BDDE83C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0B2351FE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EC6566" w:rsidRPr="00223426" w14:paraId="73A21C22" w14:textId="77777777" w:rsidTr="00A33AB5">
        <w:tc>
          <w:tcPr>
            <w:tcW w:w="334" w:type="dxa"/>
            <w:shd w:val="clear" w:color="auto" w:fill="auto"/>
          </w:tcPr>
          <w:p w14:paraId="45399140" w14:textId="77777777" w:rsidR="00EC6566" w:rsidRPr="00223426" w:rsidRDefault="00EC6566" w:rsidP="00EC6566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4C8623EF" w14:textId="11FACC89" w:rsidR="00EC6566" w:rsidRPr="00223426" w:rsidRDefault="00EC6566" w:rsidP="00EC6566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511D5FF0" w14:textId="3FD1D0DC" w:rsidR="00EC6566" w:rsidRPr="00223426" w:rsidRDefault="00EC6566" w:rsidP="00EC6566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6EF66B67" w14:textId="3A49E48D" w:rsidR="00EC6566" w:rsidRPr="00223426" w:rsidRDefault="00EC6566" w:rsidP="00EC6566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7E8339DD" w14:textId="77777777" w:rsidR="00EC6566" w:rsidRPr="00223426" w:rsidRDefault="00EC6566" w:rsidP="00EC6566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0B4FBF69" w14:textId="307E280E" w:rsidR="00EC6566" w:rsidRPr="00223426" w:rsidRDefault="00EC6566" w:rsidP="00EC6566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D6ED6D2" w14:textId="612B6CC3" w:rsidR="00EC6566" w:rsidRPr="00223426" w:rsidRDefault="00EC6566" w:rsidP="00EC6566">
            <w:pPr>
              <w:snapToGrid w:val="0"/>
              <w:rPr>
                <w:szCs w:val="24"/>
              </w:rPr>
            </w:pPr>
            <w:r w:rsidRPr="001E0481">
              <w:rPr>
                <w:szCs w:val="24"/>
              </w:rPr>
              <w:t>Построение основы карт-схемы.</w:t>
            </w:r>
          </w:p>
        </w:tc>
        <w:tc>
          <w:tcPr>
            <w:tcW w:w="1134" w:type="dxa"/>
            <w:shd w:val="clear" w:color="auto" w:fill="auto"/>
          </w:tcPr>
          <w:p w14:paraId="7033E830" w14:textId="77777777" w:rsidR="00EC6566" w:rsidRPr="00223426" w:rsidRDefault="00EC6566" w:rsidP="00EC6566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125F7898" w14:textId="77777777" w:rsidR="00EC6566" w:rsidRPr="00223426" w:rsidRDefault="00EC6566" w:rsidP="00EC6566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EC6566" w:rsidRPr="00223426" w14:paraId="3E478B35" w14:textId="77777777" w:rsidTr="00A33AB5">
        <w:tc>
          <w:tcPr>
            <w:tcW w:w="334" w:type="dxa"/>
            <w:shd w:val="clear" w:color="auto" w:fill="auto"/>
          </w:tcPr>
          <w:p w14:paraId="2D1E380B" w14:textId="77777777" w:rsidR="00EC6566" w:rsidRPr="00223426" w:rsidRDefault="00EC6566" w:rsidP="00EC6566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7B58C2DA" w14:textId="5D856A6D" w:rsidR="00EC6566" w:rsidRPr="00223426" w:rsidRDefault="00EC6566" w:rsidP="00EC6566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173822A1" w14:textId="7AF8DDCF" w:rsidR="00EC6566" w:rsidRPr="00223426" w:rsidRDefault="00EC6566" w:rsidP="00EC6566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5F9530A9" w14:textId="6F466761" w:rsidR="00EC6566" w:rsidRPr="00223426" w:rsidRDefault="00EC6566" w:rsidP="00EC6566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7978A9BE" w14:textId="77777777" w:rsidR="00EC6566" w:rsidRPr="00223426" w:rsidRDefault="00EC6566" w:rsidP="00EC6566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2514E2E0" w14:textId="72D3759A" w:rsidR="00EC6566" w:rsidRPr="00223426" w:rsidRDefault="00EC6566" w:rsidP="00EC6566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D5060CD" w14:textId="59F86ADA" w:rsidR="00EC6566" w:rsidRPr="00223426" w:rsidRDefault="00EC6566" w:rsidP="00EC6566">
            <w:pPr>
              <w:snapToGrid w:val="0"/>
              <w:rPr>
                <w:szCs w:val="24"/>
              </w:rPr>
            </w:pPr>
            <w:r w:rsidRPr="001E0481">
              <w:rPr>
                <w:szCs w:val="24"/>
              </w:rPr>
              <w:t>Построение основы карт-схемы.</w:t>
            </w:r>
          </w:p>
        </w:tc>
        <w:tc>
          <w:tcPr>
            <w:tcW w:w="1134" w:type="dxa"/>
            <w:shd w:val="clear" w:color="auto" w:fill="auto"/>
          </w:tcPr>
          <w:p w14:paraId="7F9E5F80" w14:textId="77777777" w:rsidR="00EC6566" w:rsidRPr="00223426" w:rsidRDefault="00EC6566" w:rsidP="00EC6566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79C2B931" w14:textId="77777777" w:rsidR="00EC6566" w:rsidRPr="00223426" w:rsidRDefault="00EC6566" w:rsidP="00EC6566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795F29" w:rsidRPr="00223426" w14:paraId="348C47BB" w14:textId="77777777" w:rsidTr="00A33AB5">
        <w:tc>
          <w:tcPr>
            <w:tcW w:w="334" w:type="dxa"/>
            <w:shd w:val="clear" w:color="auto" w:fill="auto"/>
          </w:tcPr>
          <w:p w14:paraId="59B43436" w14:textId="77777777" w:rsidR="00795F29" w:rsidRPr="00223426" w:rsidRDefault="00795F29" w:rsidP="00795F2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7143F227" w14:textId="6250BC73" w:rsidR="00795F29" w:rsidRPr="00223426" w:rsidRDefault="00795F29" w:rsidP="00795F2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56ADA9A5" w14:textId="2E04DB90" w:rsidR="00795F29" w:rsidRPr="00223426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5F51F2EF" w14:textId="38624BDB" w:rsidR="00795F29" w:rsidRPr="00223426" w:rsidRDefault="00795F29" w:rsidP="00795F2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65E1AC6A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1DA04670" w14:textId="355390F4" w:rsidR="00795F29" w:rsidRPr="00223426" w:rsidRDefault="00795F29" w:rsidP="00795F2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BAE7B1" w14:textId="57A6A89D" w:rsidR="00795F29" w:rsidRPr="00223426" w:rsidRDefault="00EC6566" w:rsidP="00795F2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Слои карт-схемы.</w:t>
            </w:r>
          </w:p>
        </w:tc>
        <w:tc>
          <w:tcPr>
            <w:tcW w:w="1134" w:type="dxa"/>
            <w:shd w:val="clear" w:color="auto" w:fill="auto"/>
          </w:tcPr>
          <w:p w14:paraId="25574333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1FB9C376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795F29" w:rsidRPr="00223426" w14:paraId="50C0450D" w14:textId="77777777" w:rsidTr="00A33AB5">
        <w:tc>
          <w:tcPr>
            <w:tcW w:w="334" w:type="dxa"/>
            <w:shd w:val="clear" w:color="auto" w:fill="auto"/>
          </w:tcPr>
          <w:p w14:paraId="04A89DD0" w14:textId="77777777" w:rsidR="00795F29" w:rsidRPr="00223426" w:rsidRDefault="00795F29" w:rsidP="00795F2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53BAF5F9" w14:textId="4E5A7459" w:rsidR="00795F29" w:rsidRPr="00223426" w:rsidRDefault="00795F29" w:rsidP="00795F2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467B4140" w14:textId="2E61FE9C" w:rsidR="00795F29" w:rsidRPr="00223426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1830E65" w14:textId="0B67F656" w:rsidR="00795F29" w:rsidRPr="00223426" w:rsidRDefault="00795F29" w:rsidP="00795F2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1BCBD983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76643F7E" w14:textId="61ECABCB" w:rsidR="00795F29" w:rsidRPr="00223426" w:rsidRDefault="00795F29" w:rsidP="00795F2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EE4C65C" w14:textId="68EDEA0A" w:rsidR="00795F29" w:rsidRPr="00223426" w:rsidRDefault="00EC6566" w:rsidP="00795F2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Слои карт-схемы.</w:t>
            </w:r>
          </w:p>
        </w:tc>
        <w:tc>
          <w:tcPr>
            <w:tcW w:w="1134" w:type="dxa"/>
            <w:shd w:val="clear" w:color="auto" w:fill="auto"/>
          </w:tcPr>
          <w:p w14:paraId="299AAA24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2D7DDE27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795F29" w:rsidRPr="00223426" w14:paraId="7B99F320" w14:textId="77777777" w:rsidTr="00A33AB5">
        <w:tc>
          <w:tcPr>
            <w:tcW w:w="334" w:type="dxa"/>
            <w:shd w:val="clear" w:color="auto" w:fill="auto"/>
          </w:tcPr>
          <w:p w14:paraId="7B25D71D" w14:textId="77777777" w:rsidR="00795F29" w:rsidRPr="00223426" w:rsidRDefault="00795F29" w:rsidP="00795F2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75BA7A1A" w14:textId="7F2E5BBC" w:rsidR="00795F29" w:rsidRPr="00223426" w:rsidRDefault="00795F29" w:rsidP="00795F2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0DEB4058" w14:textId="1C0022EA" w:rsidR="00795F29" w:rsidRPr="00223426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15101E0D" w14:textId="00717773" w:rsidR="00795F29" w:rsidRPr="00223426" w:rsidRDefault="00795F29" w:rsidP="00795F2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265DA766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71EBC340" w14:textId="4F876BB4" w:rsidR="00795F29" w:rsidRPr="00223426" w:rsidRDefault="00795F29" w:rsidP="00795F2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AE6E39" w14:textId="122483FA" w:rsidR="00795F29" w:rsidRPr="00223426" w:rsidRDefault="00EC6566" w:rsidP="00795F2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Слои карт-схемы.</w:t>
            </w:r>
          </w:p>
        </w:tc>
        <w:tc>
          <w:tcPr>
            <w:tcW w:w="1134" w:type="dxa"/>
            <w:shd w:val="clear" w:color="auto" w:fill="auto"/>
          </w:tcPr>
          <w:p w14:paraId="4AC78A33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640DAC5A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795F29" w:rsidRPr="00223426" w14:paraId="6D37602A" w14:textId="77777777" w:rsidTr="00A33AB5">
        <w:tc>
          <w:tcPr>
            <w:tcW w:w="334" w:type="dxa"/>
            <w:shd w:val="clear" w:color="auto" w:fill="auto"/>
          </w:tcPr>
          <w:p w14:paraId="5C110B2F" w14:textId="77777777" w:rsidR="00795F29" w:rsidRPr="00223426" w:rsidRDefault="00795F29" w:rsidP="00795F2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14E6EDF5" w14:textId="30824098" w:rsidR="00795F29" w:rsidRPr="00223426" w:rsidRDefault="00795F29" w:rsidP="00795F2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7A438859" w14:textId="05B23921" w:rsidR="00795F29" w:rsidRPr="00223426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BD2AEF4" w14:textId="4C481DF6" w:rsidR="00795F29" w:rsidRPr="00223426" w:rsidRDefault="00795F29" w:rsidP="00795F2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2C8E7A6B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70FB220D" w14:textId="193BB3E1" w:rsidR="00795F29" w:rsidRPr="00223426" w:rsidRDefault="00795F29" w:rsidP="00795F2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D563BFD" w14:textId="6796B4CE" w:rsidR="00795F29" w:rsidRPr="00223426" w:rsidRDefault="00EC6566" w:rsidP="00795F2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Обозначения.</w:t>
            </w:r>
          </w:p>
        </w:tc>
        <w:tc>
          <w:tcPr>
            <w:tcW w:w="1134" w:type="dxa"/>
            <w:shd w:val="clear" w:color="auto" w:fill="auto"/>
          </w:tcPr>
          <w:p w14:paraId="20484F13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110E509D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795F29" w:rsidRPr="00223426" w14:paraId="07F8A591" w14:textId="77777777" w:rsidTr="00A33AB5">
        <w:tc>
          <w:tcPr>
            <w:tcW w:w="334" w:type="dxa"/>
            <w:shd w:val="clear" w:color="auto" w:fill="auto"/>
          </w:tcPr>
          <w:p w14:paraId="00710FE4" w14:textId="77777777" w:rsidR="00795F29" w:rsidRPr="00223426" w:rsidRDefault="00795F29" w:rsidP="00795F2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0C7B4F36" w14:textId="0FF4E675" w:rsidR="00795F29" w:rsidRPr="00223426" w:rsidRDefault="00795F29" w:rsidP="00795F2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719A72A1" w14:textId="23BE70C2" w:rsidR="00795F29" w:rsidRPr="00223426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4D2C6FAE" w14:textId="21465F30" w:rsidR="00795F29" w:rsidRPr="00223426" w:rsidRDefault="00795F29" w:rsidP="00795F2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3CC538B5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  <w:r w:rsidRPr="00223426">
              <w:rPr>
                <w:szCs w:val="24"/>
              </w:rPr>
              <w:t>Практическая работа</w:t>
            </w:r>
          </w:p>
        </w:tc>
        <w:tc>
          <w:tcPr>
            <w:tcW w:w="1071" w:type="dxa"/>
            <w:shd w:val="clear" w:color="auto" w:fill="auto"/>
          </w:tcPr>
          <w:p w14:paraId="751D5111" w14:textId="22709043" w:rsidR="00795F29" w:rsidRPr="00223426" w:rsidRDefault="00795F29" w:rsidP="00795F29">
            <w:pPr>
              <w:snapToGrid w:val="0"/>
              <w:jc w:val="center"/>
              <w:rPr>
                <w:szCs w:val="24"/>
              </w:rPr>
            </w:pPr>
            <w:r w:rsidRPr="00394562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0BBE6CD" w14:textId="62503D9D" w:rsidR="00795F29" w:rsidRPr="00223426" w:rsidRDefault="00EC6566" w:rsidP="00795F2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Корректировка карт-схемы.</w:t>
            </w:r>
          </w:p>
        </w:tc>
        <w:tc>
          <w:tcPr>
            <w:tcW w:w="1134" w:type="dxa"/>
            <w:shd w:val="clear" w:color="auto" w:fill="auto"/>
          </w:tcPr>
          <w:p w14:paraId="4391F00F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50B34205" w14:textId="77777777" w:rsidR="00795F29" w:rsidRPr="00223426" w:rsidRDefault="00795F29" w:rsidP="00795F29">
            <w:pPr>
              <w:rPr>
                <w:szCs w:val="24"/>
              </w:rPr>
            </w:pPr>
            <w:r w:rsidRPr="00223426">
              <w:rPr>
                <w:szCs w:val="24"/>
              </w:rPr>
              <w:t>Самостоятельная работа</w:t>
            </w:r>
          </w:p>
        </w:tc>
      </w:tr>
      <w:tr w:rsidR="00604E71" w:rsidRPr="00223426" w14:paraId="02936A5F" w14:textId="77777777" w:rsidTr="00A33AB5">
        <w:tc>
          <w:tcPr>
            <w:tcW w:w="9635" w:type="dxa"/>
            <w:gridSpan w:val="9"/>
            <w:shd w:val="clear" w:color="auto" w:fill="auto"/>
          </w:tcPr>
          <w:p w14:paraId="6B49A031" w14:textId="127B69A0" w:rsidR="00604E71" w:rsidRPr="00604E71" w:rsidRDefault="00604E71" w:rsidP="00604E71">
            <w:pPr>
              <w:jc w:val="center"/>
              <w:rPr>
                <w:b/>
                <w:bCs/>
                <w:szCs w:val="24"/>
              </w:rPr>
            </w:pPr>
            <w:r w:rsidRPr="00604E71">
              <w:rPr>
                <w:b/>
                <w:bCs/>
                <w:szCs w:val="24"/>
              </w:rPr>
              <w:t>Итоговое занятие</w:t>
            </w:r>
          </w:p>
        </w:tc>
      </w:tr>
      <w:tr w:rsidR="00795F29" w:rsidRPr="00223426" w14:paraId="0702EC69" w14:textId="77777777" w:rsidTr="00A33AB5">
        <w:tc>
          <w:tcPr>
            <w:tcW w:w="334" w:type="dxa"/>
            <w:shd w:val="clear" w:color="auto" w:fill="auto"/>
          </w:tcPr>
          <w:p w14:paraId="3D578403" w14:textId="77777777" w:rsidR="00795F29" w:rsidRPr="00223426" w:rsidRDefault="00795F29" w:rsidP="00795F29">
            <w:pPr>
              <w:pStyle w:val="sobi2itemtitle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61704772" w14:textId="77777777" w:rsidR="00795F29" w:rsidRPr="00223426" w:rsidRDefault="00795F29" w:rsidP="00795F29">
            <w:pPr>
              <w:pStyle w:val="sobi2itemtitl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2B71D0E2" w14:textId="77777777" w:rsidR="00795F29" w:rsidRPr="00223426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48673A3B" w14:textId="77777777" w:rsidR="00795F29" w:rsidRPr="00223426" w:rsidRDefault="00795F29" w:rsidP="00795F29">
            <w:pPr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3B31B1E4" w14:textId="75B75EA4" w:rsidR="00795F29" w:rsidRPr="00223426" w:rsidRDefault="00FB0321" w:rsidP="00795F2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Конференция</w:t>
            </w:r>
          </w:p>
        </w:tc>
        <w:tc>
          <w:tcPr>
            <w:tcW w:w="1071" w:type="dxa"/>
            <w:shd w:val="clear" w:color="auto" w:fill="auto"/>
          </w:tcPr>
          <w:p w14:paraId="7C82441A" w14:textId="16342674" w:rsidR="00795F29" w:rsidRPr="00394562" w:rsidRDefault="00795F29" w:rsidP="00795F2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C7B9634" w14:textId="150AD79B" w:rsidR="00795F29" w:rsidRPr="00223426" w:rsidRDefault="00EC6566" w:rsidP="00795F2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  <w:r w:rsidR="007959AB">
              <w:rPr>
                <w:szCs w:val="24"/>
              </w:rPr>
              <w:t xml:space="preserve"> работы.</w:t>
            </w:r>
          </w:p>
        </w:tc>
        <w:tc>
          <w:tcPr>
            <w:tcW w:w="1134" w:type="dxa"/>
            <w:shd w:val="clear" w:color="auto" w:fill="auto"/>
          </w:tcPr>
          <w:p w14:paraId="1C3E0D01" w14:textId="3AEE02EF" w:rsidR="00795F29" w:rsidRPr="008D2EF1" w:rsidRDefault="00795F29" w:rsidP="00795F29">
            <w:pPr>
              <w:rPr>
                <w:szCs w:val="24"/>
              </w:rPr>
            </w:pPr>
            <w:r w:rsidRPr="008D2EF1">
              <w:rPr>
                <w:szCs w:val="24"/>
              </w:rPr>
              <w:t>Кабинет 8</w:t>
            </w:r>
          </w:p>
        </w:tc>
        <w:tc>
          <w:tcPr>
            <w:tcW w:w="1134" w:type="dxa"/>
            <w:shd w:val="clear" w:color="auto" w:fill="auto"/>
          </w:tcPr>
          <w:p w14:paraId="1385971D" w14:textId="5E5D5625" w:rsidR="00795F29" w:rsidRPr="00223426" w:rsidRDefault="00EC6566" w:rsidP="00795F29">
            <w:pPr>
              <w:rPr>
                <w:szCs w:val="24"/>
              </w:rPr>
            </w:pPr>
            <w:r>
              <w:rPr>
                <w:szCs w:val="24"/>
              </w:rPr>
              <w:t>Конференция</w:t>
            </w:r>
          </w:p>
        </w:tc>
      </w:tr>
      <w:tr w:rsidR="00795F29" w:rsidRPr="00223426" w14:paraId="638AB074" w14:textId="77777777" w:rsidTr="00A33AB5">
        <w:tc>
          <w:tcPr>
            <w:tcW w:w="334" w:type="dxa"/>
            <w:shd w:val="clear" w:color="auto" w:fill="auto"/>
          </w:tcPr>
          <w:p w14:paraId="34687371" w14:textId="77777777" w:rsidR="00795F29" w:rsidRPr="00223426" w:rsidRDefault="00795F29" w:rsidP="00795F29">
            <w:pPr>
              <w:pStyle w:val="sobi2itemtitle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26218C98" w14:textId="77777777" w:rsidR="00795F29" w:rsidRPr="00223426" w:rsidRDefault="00795F29" w:rsidP="00795F29">
            <w:pPr>
              <w:snapToGrid w:val="0"/>
              <w:rPr>
                <w:b/>
                <w:szCs w:val="24"/>
              </w:rPr>
            </w:pPr>
            <w:r w:rsidRPr="00223426">
              <w:rPr>
                <w:b/>
                <w:szCs w:val="24"/>
              </w:rPr>
              <w:t>ИТОГО</w:t>
            </w:r>
          </w:p>
        </w:tc>
        <w:tc>
          <w:tcPr>
            <w:tcW w:w="641" w:type="dxa"/>
            <w:shd w:val="clear" w:color="auto" w:fill="auto"/>
          </w:tcPr>
          <w:p w14:paraId="701B7530" w14:textId="77777777" w:rsidR="00795F29" w:rsidRPr="00223426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686BA7B3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050D6236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6D7D5F79" w14:textId="03D00D44" w:rsidR="00795F29" w:rsidRPr="00223426" w:rsidRDefault="00795F29" w:rsidP="00795F29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1560" w:type="dxa"/>
            <w:shd w:val="clear" w:color="auto" w:fill="auto"/>
          </w:tcPr>
          <w:p w14:paraId="7DC48516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329EFD" w14:textId="056FF458" w:rsidR="00795F29" w:rsidRPr="008D2EF1" w:rsidRDefault="00795F29" w:rsidP="00795F29">
            <w:pPr>
              <w:pStyle w:val="sobi2itemtitle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0A55CE" w14:textId="77777777" w:rsidR="00795F29" w:rsidRPr="00223426" w:rsidRDefault="00795F29" w:rsidP="00795F29">
            <w:pPr>
              <w:snapToGrid w:val="0"/>
              <w:rPr>
                <w:szCs w:val="24"/>
              </w:rPr>
            </w:pPr>
          </w:p>
        </w:tc>
      </w:tr>
    </w:tbl>
    <w:p w14:paraId="6EAE1538" w14:textId="77777777" w:rsidR="00C7077C" w:rsidRDefault="00C7077C" w:rsidP="000F5F3B">
      <w:pPr>
        <w:rPr>
          <w:b/>
          <w:sz w:val="28"/>
        </w:rPr>
      </w:pPr>
    </w:p>
    <w:p w14:paraId="66E8186F" w14:textId="77777777" w:rsidR="003C38AE" w:rsidRDefault="003C38AE" w:rsidP="000F5F3B">
      <w:pPr>
        <w:rPr>
          <w:b/>
          <w:sz w:val="28"/>
        </w:rPr>
      </w:pPr>
    </w:p>
    <w:p w14:paraId="66711AE8" w14:textId="77777777" w:rsidR="003C38AE" w:rsidRDefault="003C38AE" w:rsidP="000F5F3B">
      <w:pPr>
        <w:rPr>
          <w:b/>
          <w:sz w:val="28"/>
        </w:rPr>
      </w:pPr>
    </w:p>
    <w:p w14:paraId="64272C08" w14:textId="77777777" w:rsidR="003C38AE" w:rsidRDefault="003C38AE" w:rsidP="000F5F3B">
      <w:pPr>
        <w:rPr>
          <w:b/>
          <w:sz w:val="28"/>
        </w:rPr>
      </w:pPr>
    </w:p>
    <w:p w14:paraId="6AFDEE61" w14:textId="77777777" w:rsidR="003C38AE" w:rsidRDefault="003C38AE" w:rsidP="000F5F3B">
      <w:pPr>
        <w:rPr>
          <w:b/>
          <w:sz w:val="28"/>
        </w:rPr>
      </w:pPr>
    </w:p>
    <w:p w14:paraId="3C458E2E" w14:textId="55E3D7D1" w:rsidR="003C38AE" w:rsidRDefault="003C38AE" w:rsidP="003C38AE">
      <w:pPr>
        <w:jc w:val="right"/>
        <w:rPr>
          <w:bCs/>
          <w:sz w:val="28"/>
        </w:rPr>
      </w:pPr>
      <w:r w:rsidRPr="003C38AE">
        <w:rPr>
          <w:bCs/>
          <w:sz w:val="28"/>
        </w:rPr>
        <w:lastRenderedPageBreak/>
        <w:t>Приложение 2 к программе</w:t>
      </w:r>
    </w:p>
    <w:p w14:paraId="7C230BFE" w14:textId="77777777" w:rsidR="003C38AE" w:rsidRPr="00C45D20" w:rsidRDefault="003C38AE" w:rsidP="00C45D20">
      <w:pPr>
        <w:jc w:val="center"/>
        <w:rPr>
          <w:b/>
          <w:sz w:val="28"/>
        </w:rPr>
      </w:pPr>
      <w:r w:rsidRPr="00C45D20">
        <w:rPr>
          <w:b/>
          <w:sz w:val="28"/>
        </w:rPr>
        <w:t>П. В. Степанов, Д. В. Григорьев, И. В. Степанова</w:t>
      </w:r>
    </w:p>
    <w:p w14:paraId="738EE51C" w14:textId="44452FC6" w:rsidR="003C38AE" w:rsidRPr="00C45D20" w:rsidRDefault="003C38AE" w:rsidP="00C45D20">
      <w:pPr>
        <w:jc w:val="center"/>
        <w:rPr>
          <w:b/>
          <w:sz w:val="28"/>
        </w:rPr>
      </w:pPr>
      <w:r w:rsidRPr="00C45D20">
        <w:rPr>
          <w:b/>
          <w:sz w:val="28"/>
        </w:rPr>
        <w:t>Методика диагностики личностного роста школьников</w:t>
      </w:r>
    </w:p>
    <w:p w14:paraId="4BF8500B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Каждый из опросников состоит из 91 утверждения, к которым подростки могут</w:t>
      </w:r>
    </w:p>
    <w:p w14:paraId="10238CFE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выразить свое отношение. Для этого они должны решить для себя, насколько они</w:t>
      </w:r>
    </w:p>
    <w:p w14:paraId="3EE49B5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согласны (или не согласны) с содержащимися в опроснике высказываниями, и оценить</w:t>
      </w:r>
    </w:p>
    <w:p w14:paraId="6327C20D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степень своего согласия (или несогласия) в баллах от «+4» до «–4». Количество</w:t>
      </w:r>
    </w:p>
    <w:p w14:paraId="074C531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утверждений – 91 – объясняется следующим образом: на каждую из 13 ценностей (точнее,</w:t>
      </w:r>
    </w:p>
    <w:p w14:paraId="161BDE6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объектов ценностного отношения), представленных в таблице, нами разработано по 7</w:t>
      </w:r>
    </w:p>
    <w:p w14:paraId="462F57AD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утверждений, выявляющих отношение школьников к этим ценностям.</w:t>
      </w:r>
    </w:p>
    <w:p w14:paraId="21436E47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Ниже мы приводим тексты опросников, бланки ответов и общую для них технику</w:t>
      </w:r>
    </w:p>
    <w:p w14:paraId="32EA58E2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обработки и интерпретации результатов.</w:t>
      </w:r>
    </w:p>
    <w:p w14:paraId="6360ADB1" w14:textId="58B2787B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Фамилия, имя_______________</w:t>
      </w:r>
    </w:p>
    <w:p w14:paraId="0EF4461B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Опросный лист для учащихся 5 – 8-х классов</w:t>
      </w:r>
    </w:p>
    <w:p w14:paraId="4C323560" w14:textId="51C4E039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 xml:space="preserve">Перед тобой несколько разных высказываний. Пожалуйста, прочти их и подумай </w:t>
      </w:r>
    </w:p>
    <w:p w14:paraId="3D368D3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согласен ты с этими высказываниями или нет. Если согласен, то поставь</w:t>
      </w:r>
    </w:p>
    <w:p w14:paraId="70D4AC61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положительную оценку (+1, +2, +3 или +4) в специальном бланке рядом с номером этого</w:t>
      </w:r>
    </w:p>
    <w:p w14:paraId="29E5FBED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высказывания. Если ты не согласен с каким-нибудь высказыванием, то поставь в бланке</w:t>
      </w:r>
    </w:p>
    <w:p w14:paraId="76FE8225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отрицательную оценку (-1, -2, -3, или –4).</w:t>
      </w:r>
    </w:p>
    <w:p w14:paraId="1CD3B77C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«+4» - несомненно, да (очень сильное согласие);</w:t>
      </w:r>
    </w:p>
    <w:p w14:paraId="0132D536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«+3» - да, конечно (сильное согласие);</w:t>
      </w:r>
    </w:p>
    <w:p w14:paraId="162A1ED5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«+2» - в общем, да (среднее согласие);</w:t>
      </w:r>
    </w:p>
    <w:p w14:paraId="68ED9D4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«+1» - скорее да, чем нет (слабое согласие);</w:t>
      </w:r>
    </w:p>
    <w:p w14:paraId="7EB7B891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«0» - ни да, ни нет;</w:t>
      </w:r>
    </w:p>
    <w:p w14:paraId="6930A04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«–1» - скорее нет, чем да (слабое несогласие);</w:t>
      </w:r>
    </w:p>
    <w:p w14:paraId="09821C6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«–2» - в общем, нет (среднее несогласие);</w:t>
      </w:r>
    </w:p>
    <w:p w14:paraId="5F88C6B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«–3» - нет, конечно (сильное несогласие);</w:t>
      </w:r>
    </w:p>
    <w:p w14:paraId="1D3BCA1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«–4» - нет, абсолютно неверно (очень сильное несогласие).</w:t>
      </w:r>
    </w:p>
    <w:p w14:paraId="19C3F6D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Постарайся быть честным. Здесь не может быть «правильных» и</w:t>
      </w:r>
    </w:p>
    <w:p w14:paraId="0DE1A24D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«неправильных» оценок. Важно лишь, чтобы они выражали только твое личное мнение.</w:t>
      </w:r>
    </w:p>
    <w:p w14:paraId="241C11AE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Спасибо тебе заранее!</w:t>
      </w:r>
    </w:p>
    <w:p w14:paraId="63DF126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1. Мне нравится, когда вся наша семья идет в гости, отмечает какой-нибудь</w:t>
      </w:r>
    </w:p>
    <w:p w14:paraId="7FD20395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праздник или просто собирается за общим столом.</w:t>
      </w:r>
    </w:p>
    <w:p w14:paraId="36E0693C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2. Те, кто критикует происходящее в стране, не могут считаться настоящими</w:t>
      </w:r>
    </w:p>
    <w:p w14:paraId="5A31F13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патриотами.</w:t>
      </w:r>
    </w:p>
    <w:p w14:paraId="4900DE8B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3. Бродячих собак надо уничтожать, потому что они могут быть опасны.</w:t>
      </w:r>
    </w:p>
    <w:p w14:paraId="4166607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4. Любые ссоры можно уладить, не прибегая к дракам.</w:t>
      </w:r>
    </w:p>
    <w:p w14:paraId="0F8FE3F7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5. Я способен с радостью выполнять разную работу.</w:t>
      </w:r>
    </w:p>
    <w:p w14:paraId="1E2944B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lastRenderedPageBreak/>
        <w:t>6. То, что взрослые называют культурными ценностями прошлого, на самом</w:t>
      </w:r>
    </w:p>
    <w:p w14:paraId="303CD221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деле часто оказывается старой рухлядью.</w:t>
      </w:r>
    </w:p>
    <w:p w14:paraId="28560CB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7. Даже если мне что-то непонятно на уроке, я не стану задавать уточняющие</w:t>
      </w:r>
    </w:p>
    <w:p w14:paraId="0831877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вопросы учителю – ведь это не так уж и важно.</w:t>
      </w:r>
    </w:p>
    <w:p w14:paraId="6F26BDA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8. Человек, совершивший преступление, в будущем никогда не сможет стать</w:t>
      </w:r>
    </w:p>
    <w:p w14:paraId="3C471001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хорошим.</w:t>
      </w:r>
    </w:p>
    <w:p w14:paraId="0D3DC9E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9. Глупо рисковать ради другого человека.</w:t>
      </w:r>
    </w:p>
    <w:p w14:paraId="1677B76E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10. Даже самые странные люди с самыми необычными увлечениями должны</w:t>
      </w:r>
    </w:p>
    <w:p w14:paraId="09C4AAE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иметь право защищать себя и свои взгляды.</w:t>
      </w:r>
    </w:p>
    <w:p w14:paraId="58DC9B95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11. Спортивные занятия – необходимость для здоровья каждого человека.</w:t>
      </w:r>
    </w:p>
    <w:p w14:paraId="22498A2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12. Большинство моих сверстников предпочитает общаться с красивыми</w:t>
      </w:r>
    </w:p>
    <w:p w14:paraId="7A45F10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людьми.</w:t>
      </w:r>
    </w:p>
    <w:p w14:paraId="683B905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13. Свои проблемы я стремлюсь решать самостоятельно, собственными силами.</w:t>
      </w:r>
    </w:p>
    <w:p w14:paraId="501D903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14. Когда я стану взрослым, то смогу прожить счастливо и не создавая</w:t>
      </w:r>
    </w:p>
    <w:p w14:paraId="19320DFC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собственной семьи.</w:t>
      </w:r>
    </w:p>
    <w:p w14:paraId="304F3006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15. Мне повезло, что я живу именно в России.</w:t>
      </w:r>
    </w:p>
    <w:p w14:paraId="68F227D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16. За новогодней елкой лучше сходить в лес, потому что там можно выбрать</w:t>
      </w:r>
    </w:p>
    <w:p w14:paraId="2CEFAF96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самую пушистую.</w:t>
      </w:r>
    </w:p>
    <w:p w14:paraId="022FDBB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17. Люди, выступающие против войны, наверное, просто трусы.</w:t>
      </w:r>
    </w:p>
    <w:p w14:paraId="010CED9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18. Физическим трудом занимаются одни неудачники.</w:t>
      </w:r>
    </w:p>
    <w:p w14:paraId="6803D28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19. Внешний вид – показатель уважения не только к себе, но и к окружающим.</w:t>
      </w:r>
    </w:p>
    <w:p w14:paraId="75B1AFD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20. Я люблю узнавать значения незнакомых мне слов.</w:t>
      </w:r>
    </w:p>
    <w:p w14:paraId="3CB336B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21. Наша страна станет лучше, если мы избавимся от всех психически больных</w:t>
      </w:r>
    </w:p>
    <w:p w14:paraId="424747D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людей.</w:t>
      </w:r>
    </w:p>
    <w:p w14:paraId="439B43B7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22. Мне жаль беспомощных людей и хочется им помочь.</w:t>
      </w:r>
    </w:p>
    <w:p w14:paraId="3681AA0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23. Есть такие народы, которые не заслужили, чтобы к ним хорошо относились.</w:t>
      </w:r>
    </w:p>
    <w:p w14:paraId="2765CE7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24. Я думаю, что курение и алкоголь помогают людям расслабиться, снять</w:t>
      </w:r>
    </w:p>
    <w:p w14:paraId="07AEEDAC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напряжение после трудной работы.</w:t>
      </w:r>
    </w:p>
    <w:p w14:paraId="5CE0A0AC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25. Я часто недоволен тем, как я живу.</w:t>
      </w:r>
    </w:p>
    <w:p w14:paraId="3080C16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26. Я не боюсь сделать ошибку, когда выбираю что-то в своей жизни.</w:t>
      </w:r>
    </w:p>
    <w:p w14:paraId="5687400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27. Хорошо, когда у человека нет семьи и детей – так он чувствует себя более</w:t>
      </w:r>
    </w:p>
    <w:p w14:paraId="1DAF9F8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свободным.</w:t>
      </w:r>
    </w:p>
    <w:p w14:paraId="7587380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28. Когда вырасту, я буду стараться защищать свою Родину от врагов.</w:t>
      </w:r>
    </w:p>
    <w:p w14:paraId="5F7E7EA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29. Держать животных в передвижных зверинцах – бесчеловечно.</w:t>
      </w:r>
    </w:p>
    <w:p w14:paraId="12CC9E9D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30. Фильмы-боевики со стрельбой и кровью помогают детям стать смелыми и</w:t>
      </w:r>
    </w:p>
    <w:p w14:paraId="4EEDA262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мужественными.</w:t>
      </w:r>
    </w:p>
    <w:p w14:paraId="0D7B700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31. Работа дворника не менее важна, чем любая другая работа.</w:t>
      </w:r>
    </w:p>
    <w:p w14:paraId="5385A1F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32. Нецензурные выражения в общении – признак бескультурья.</w:t>
      </w:r>
    </w:p>
    <w:p w14:paraId="48A48B3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33. Учеба – занятие для заумных «ботаников».</w:t>
      </w:r>
    </w:p>
    <w:p w14:paraId="6B7E16D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34. Если ради справедливости надо убить человека – это нормально.</w:t>
      </w:r>
    </w:p>
    <w:p w14:paraId="5F404AF1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35. Мне нравится дарить подарки своим друзьям, родственникам, знакомым.</w:t>
      </w:r>
    </w:p>
    <w:p w14:paraId="4087E8F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36. Большинство преступлений в нашем городе совершают люди, приехавшие к</w:t>
      </w:r>
    </w:p>
    <w:p w14:paraId="3901881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нам из других мест.</w:t>
      </w:r>
    </w:p>
    <w:p w14:paraId="0ACF19A7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37. Я считаю, что от одной дозы наркотиков нельзя стать наркоманом.</w:t>
      </w:r>
    </w:p>
    <w:p w14:paraId="4617C4BB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38. Я очень сильно переживаю любые свои неудачи, даже самые маленькие.</w:t>
      </w:r>
    </w:p>
    <w:p w14:paraId="18E3021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lastRenderedPageBreak/>
        <w:t>39. Я готов спорить с учителем, если считаю, что он не прав.</w:t>
      </w:r>
    </w:p>
    <w:p w14:paraId="57D4031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40. Я горжусь своей фамилией.</w:t>
      </w:r>
    </w:p>
    <w:p w14:paraId="7B88A32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41. День Победы (9 мая) – праздник не для всех, а только для ветеранов и</w:t>
      </w:r>
    </w:p>
    <w:p w14:paraId="43E75E9D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пожилых людей.</w:t>
      </w:r>
    </w:p>
    <w:p w14:paraId="1E25924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42. Торговля животными, занесенными в Красную книгу, – неплохой способ</w:t>
      </w:r>
    </w:p>
    <w:p w14:paraId="2268FD6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заработать деньги.</w:t>
      </w:r>
    </w:p>
    <w:p w14:paraId="30CDB222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43. К военнопленным можно относиться жестоко, ведь они наши враги.</w:t>
      </w:r>
    </w:p>
    <w:p w14:paraId="5E377CCB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44. Я хотел бы подрабатывать в свободное время, если это не будет мешать</w:t>
      </w:r>
    </w:p>
    <w:p w14:paraId="11BB6BA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учебе.</w:t>
      </w:r>
    </w:p>
    <w:p w14:paraId="5E1E0C2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45. Если ребенок резко перебивает разговор взрослых, в этом нет ничего</w:t>
      </w:r>
    </w:p>
    <w:p w14:paraId="41C54B9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страшного – ребенок тоже имеет право высказаться.</w:t>
      </w:r>
    </w:p>
    <w:p w14:paraId="48F20A1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46. Человек не может всего знать, поэтому я не беспокоюсь по поводу того, что</w:t>
      </w:r>
    </w:p>
    <w:p w14:paraId="087A089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не знаю многих важных вещей.</w:t>
      </w:r>
    </w:p>
    <w:p w14:paraId="4CA7985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47. Лучше отпустить на свободу 10 преступников, чем казнить одного</w:t>
      </w:r>
    </w:p>
    <w:p w14:paraId="548B15A5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невиновного человека.</w:t>
      </w:r>
    </w:p>
    <w:p w14:paraId="76CA39F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48. Люди, которые просят милостыню, скорее всего, ленивы и лживы.</w:t>
      </w:r>
    </w:p>
    <w:p w14:paraId="471E056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49. Судейство в отношении «наших» на международных соревнованиях часто</w:t>
      </w:r>
    </w:p>
    <w:p w14:paraId="65C2306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несправедливо, потому что россиян никто не любит.</w:t>
      </w:r>
    </w:p>
    <w:p w14:paraId="65C9015E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50. Все известные, прославленные люди стараются поддерживать хорошую</w:t>
      </w:r>
    </w:p>
    <w:p w14:paraId="6B46545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физическую форму.</w:t>
      </w:r>
    </w:p>
    <w:p w14:paraId="041E0AE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51. Мне тяжело знакомиться с новыми людьми я часто при этом стесняюсь и</w:t>
      </w:r>
    </w:p>
    <w:p w14:paraId="0F9551CE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смущаюсь.</w:t>
      </w:r>
    </w:p>
    <w:p w14:paraId="6E70186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52. Я хочу знать, зачем и ради чего я живу.</w:t>
      </w:r>
    </w:p>
    <w:p w14:paraId="5D65666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53. Рассматривать старые семейные фотографии – занятие для чудаков.</w:t>
      </w:r>
    </w:p>
    <w:p w14:paraId="1616A42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54. Мне не нравится, когда исполняется наш гимн – это скучно и приходится</w:t>
      </w:r>
    </w:p>
    <w:p w14:paraId="7DA38BF5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все время вставать.</w:t>
      </w:r>
    </w:p>
    <w:p w14:paraId="063D2D85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55. Убирать чужой мусор на туристических стоянках – глупое занятие.</w:t>
      </w:r>
    </w:p>
    <w:p w14:paraId="7407F00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56. Уступить в споре – значит, показать свою слабость.</w:t>
      </w:r>
    </w:p>
    <w:p w14:paraId="6F8F220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57. Хорошая учеба – это тоже важный и серьезный труд.</w:t>
      </w:r>
    </w:p>
    <w:p w14:paraId="6119C527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58. На стенах подъезда можно рисовать и писать все, что вздумается.</w:t>
      </w:r>
    </w:p>
    <w:p w14:paraId="34AD5C2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59. Мне нравится копаться в энциклопедиях, журналах, словарях: там можно</w:t>
      </w:r>
    </w:p>
    <w:p w14:paraId="79B649F1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найти много интересного.</w:t>
      </w:r>
    </w:p>
    <w:p w14:paraId="613F9EB5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60. Я плохо себя чувствую, когда окружающие меня люди чем-то расстроены.</w:t>
      </w:r>
    </w:p>
    <w:p w14:paraId="60B85ED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61. Я помогу другому человеку, даже если очень занят.</w:t>
      </w:r>
    </w:p>
    <w:p w14:paraId="1C1B5D3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62. Несправедливо ставить людей с темным цветом кожи руководителями над</w:t>
      </w:r>
    </w:p>
    <w:p w14:paraId="60D2B04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белыми людьми.</w:t>
      </w:r>
    </w:p>
    <w:p w14:paraId="0DC2B78B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63. Я больше люблю подвижные игры, занятие спортом или рыбалкой, чем</w:t>
      </w:r>
    </w:p>
    <w:p w14:paraId="0208181B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сидение у компьютера или телевизора.</w:t>
      </w:r>
    </w:p>
    <w:p w14:paraId="0B9177A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64. Я неловко себя чувствую в незнакомой компании.</w:t>
      </w:r>
    </w:p>
    <w:p w14:paraId="66A85C8C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65. Мои поступки чаще зависят не от меня самого, а от других людей.</w:t>
      </w:r>
    </w:p>
    <w:p w14:paraId="63F342A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66. Человеку не обязательно что-то знать о своих предках или родственниках.</w:t>
      </w:r>
    </w:p>
    <w:p w14:paraId="0650455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67. Бывает, что я испытываю сильное волнение, чувство гордости, когда слышу</w:t>
      </w:r>
    </w:p>
    <w:p w14:paraId="5080606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песни о своей Родине.</w:t>
      </w:r>
    </w:p>
    <w:p w14:paraId="67FE8AA2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68. Нет ничего страшного, если после мытья рук ты не закрыл за собой кран в</w:t>
      </w:r>
    </w:p>
    <w:p w14:paraId="2B194C6F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школьной столовой, ведь в нашей стране самые большие запасы воды в мире.</w:t>
      </w:r>
    </w:p>
    <w:p w14:paraId="0496012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lastRenderedPageBreak/>
        <w:t>69. Сильную военную державу, в том числе и Россию, другие страны должны</w:t>
      </w:r>
    </w:p>
    <w:p w14:paraId="09B75CA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уважать и бояться.</w:t>
      </w:r>
    </w:p>
    <w:p w14:paraId="5A698B6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70. Субботник по очистке территории дома или школы – бесполезное занятие.</w:t>
      </w:r>
    </w:p>
    <w:p w14:paraId="1E16562C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71. Если взрослый человек ругается матом, в этом нет ничего плохого – ведь он</w:t>
      </w:r>
    </w:p>
    <w:p w14:paraId="59F4A8B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уже взрослый.</w:t>
      </w:r>
    </w:p>
    <w:p w14:paraId="19F8EF9D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72. Я думаю, что и без получения хороших знаний смогу в будущем устроиться</w:t>
      </w:r>
    </w:p>
    <w:p w14:paraId="7E0D14ED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на неплохую работу.</w:t>
      </w:r>
    </w:p>
    <w:p w14:paraId="56E8BF75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73. Пыток и издевательств не заслуживают даже отъявленные преступники,</w:t>
      </w:r>
    </w:p>
    <w:p w14:paraId="3A05D2FB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ведь они тоже люди.</w:t>
      </w:r>
    </w:p>
    <w:p w14:paraId="0C7BBB1B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74. Я готов помочь пожилому человеку только за вознаграждение.</w:t>
      </w:r>
    </w:p>
    <w:p w14:paraId="01C5BF1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75. Надо запретить въезд в нашу страну беженцам из Азии и Африки, так как их</w:t>
      </w:r>
    </w:p>
    <w:p w14:paraId="1A3FDB3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приток увеличивает уровень преступности.</w:t>
      </w:r>
    </w:p>
    <w:p w14:paraId="1EC9F0B4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76. Я думаю, что здоровье сегодня не самое главное для человека.</w:t>
      </w:r>
    </w:p>
    <w:p w14:paraId="4423EF7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77. Я не грущу и не тоскую, когда остаюсь в одиночестве.</w:t>
      </w:r>
    </w:p>
    <w:p w14:paraId="31A5E24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78. Я чаще всего соглашаюсь с мнением большинства.</w:t>
      </w:r>
    </w:p>
    <w:p w14:paraId="43E5721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79. Меня огорчает то, что я не делаю для своих родителей всего, что мог бы.</w:t>
      </w:r>
    </w:p>
    <w:p w14:paraId="5455AE39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80. Я хотел бы съездить в другие страны, но жить я хочу в своей стране.</w:t>
      </w:r>
    </w:p>
    <w:p w14:paraId="7609957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81. Я считаю, что нужно обязательно подкармливать бездомных животных и</w:t>
      </w:r>
    </w:p>
    <w:p w14:paraId="68B7475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зимующих птиц.</w:t>
      </w:r>
    </w:p>
    <w:p w14:paraId="5A382061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82. Мне кажется, что у нашей страны слишком много оружия и это плохо – его</w:t>
      </w:r>
    </w:p>
    <w:p w14:paraId="363F124A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количество можно было бы уменьшить.</w:t>
      </w:r>
    </w:p>
    <w:p w14:paraId="2CAD6DB0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83. Если нужно, то я могу делать даже ту работу, которая мне не нравится.</w:t>
      </w:r>
    </w:p>
    <w:p w14:paraId="1455B362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84. Я могу оскорбить человека, если он мне чем-то не нравится.</w:t>
      </w:r>
    </w:p>
    <w:p w14:paraId="36CF8427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85. Телевизор необходим для развлечения и отдыха, а не для того, чтобы</w:t>
      </w:r>
    </w:p>
    <w:p w14:paraId="520DA5EE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узнавать из него что-то новое – на это есть школа.</w:t>
      </w:r>
    </w:p>
    <w:p w14:paraId="70A38C86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86. Всех бомжей и попрошаек необходимо вылавливать и силой принуждать к</w:t>
      </w:r>
    </w:p>
    <w:p w14:paraId="4D52F48E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работе.</w:t>
      </w:r>
    </w:p>
    <w:p w14:paraId="027CB971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87. Человек никогда и ничего не будет делать, если ему это не выгодно.</w:t>
      </w:r>
    </w:p>
    <w:p w14:paraId="05E2CCF7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88. Люди другой расы или национальности могут быть нормальными людьми,</w:t>
      </w:r>
    </w:p>
    <w:p w14:paraId="68DDD9F3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но в друзья я предпочел бы их не брать.</w:t>
      </w:r>
    </w:p>
    <w:p w14:paraId="21FF3548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89. Вкус продуктов питания важнее, чем их полезность.</w:t>
      </w:r>
    </w:p>
    <w:p w14:paraId="56ABD8EE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90. Мне кажется, что во мне больше плохого, чем хорошего.</w:t>
      </w:r>
    </w:p>
    <w:p w14:paraId="19AE1122" w14:textId="77777777" w:rsidR="003C38AE" w:rsidRPr="003C38AE" w:rsidRDefault="003C38AE" w:rsidP="003C38AE">
      <w:pPr>
        <w:jc w:val="both"/>
        <w:rPr>
          <w:bCs/>
          <w:sz w:val="28"/>
        </w:rPr>
      </w:pPr>
      <w:r w:rsidRPr="003C38AE">
        <w:rPr>
          <w:bCs/>
          <w:sz w:val="28"/>
        </w:rPr>
        <w:t>91. Когда я поступаю плохо, меня мучает совесть.</w:t>
      </w:r>
    </w:p>
    <w:p w14:paraId="19DD005B" w14:textId="2EE1F583" w:rsidR="003C38AE" w:rsidRPr="003C38AE" w:rsidRDefault="003C38AE" w:rsidP="003C38AE">
      <w:pPr>
        <w:jc w:val="both"/>
        <w:rPr>
          <w:bCs/>
          <w:sz w:val="28"/>
        </w:rPr>
      </w:pPr>
    </w:p>
    <w:sectPr w:rsidR="003C38AE" w:rsidRPr="003C38AE" w:rsidSect="0035415D">
      <w:footerReference w:type="default" r:id="rId9"/>
      <w:pgSz w:w="11906" w:h="16838"/>
      <w:pgMar w:top="993" w:right="850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7A439" w14:textId="77777777" w:rsidR="009D265C" w:rsidRDefault="009D265C">
      <w:pPr>
        <w:spacing w:line="240" w:lineRule="auto"/>
      </w:pPr>
      <w:r>
        <w:separator/>
      </w:r>
    </w:p>
  </w:endnote>
  <w:endnote w:type="continuationSeparator" w:id="0">
    <w:p w14:paraId="505C9E02" w14:textId="77777777" w:rsidR="009D265C" w:rsidRDefault="009D2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977077"/>
      <w:docPartObj>
        <w:docPartGallery w:val="Page Numbers (Bottom of Page)"/>
        <w:docPartUnique/>
      </w:docPartObj>
    </w:sdtPr>
    <w:sdtEndPr/>
    <w:sdtContent>
      <w:p w14:paraId="0D8FDD1C" w14:textId="268F3701" w:rsidR="004D1A86" w:rsidRDefault="004D1A8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C0">
          <w:rPr>
            <w:noProof/>
          </w:rPr>
          <w:t>21</w:t>
        </w:r>
        <w:r>
          <w:fldChar w:fldCharType="end"/>
        </w:r>
      </w:p>
    </w:sdtContent>
  </w:sdt>
  <w:p w14:paraId="63223610" w14:textId="77777777" w:rsidR="004D1A86" w:rsidRDefault="004D1A86">
    <w:pPr>
      <w:pStyle w:val="af3"/>
    </w:pPr>
  </w:p>
  <w:p w14:paraId="3C222E1A" w14:textId="77777777" w:rsidR="004D1A86" w:rsidRDefault="004D1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8FDC" w14:textId="77777777" w:rsidR="009D265C" w:rsidRDefault="009D265C">
      <w:pPr>
        <w:spacing w:line="240" w:lineRule="auto"/>
      </w:pPr>
      <w:r>
        <w:separator/>
      </w:r>
    </w:p>
  </w:footnote>
  <w:footnote w:type="continuationSeparator" w:id="0">
    <w:p w14:paraId="77F6EEBB" w14:textId="77777777" w:rsidR="009D265C" w:rsidRDefault="009D26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DDE"/>
    <w:multiLevelType w:val="hybridMultilevel"/>
    <w:tmpl w:val="1DB64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E092C"/>
    <w:multiLevelType w:val="hybridMultilevel"/>
    <w:tmpl w:val="6532B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10EE8"/>
    <w:multiLevelType w:val="multilevel"/>
    <w:tmpl w:val="314A384E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6C17A1"/>
    <w:multiLevelType w:val="hybridMultilevel"/>
    <w:tmpl w:val="D30CE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961DE"/>
    <w:multiLevelType w:val="multilevel"/>
    <w:tmpl w:val="B98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05111"/>
    <w:multiLevelType w:val="hybridMultilevel"/>
    <w:tmpl w:val="82FE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C0809"/>
    <w:multiLevelType w:val="multilevel"/>
    <w:tmpl w:val="082CFF4A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3409C4"/>
    <w:multiLevelType w:val="multilevel"/>
    <w:tmpl w:val="C816837A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37C1369"/>
    <w:multiLevelType w:val="multilevel"/>
    <w:tmpl w:val="9C7AA3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65B3094"/>
    <w:multiLevelType w:val="multilevel"/>
    <w:tmpl w:val="ABE02C50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3B150A0"/>
    <w:multiLevelType w:val="multilevel"/>
    <w:tmpl w:val="80B665F2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4BB2097"/>
    <w:multiLevelType w:val="hybridMultilevel"/>
    <w:tmpl w:val="E5E2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DDC"/>
    <w:multiLevelType w:val="multilevel"/>
    <w:tmpl w:val="264815C2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9052A31"/>
    <w:multiLevelType w:val="multilevel"/>
    <w:tmpl w:val="A5D08E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924647B"/>
    <w:multiLevelType w:val="hybridMultilevel"/>
    <w:tmpl w:val="2FFAE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D63E5"/>
    <w:multiLevelType w:val="hybridMultilevel"/>
    <w:tmpl w:val="A92A3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7F45F2"/>
    <w:multiLevelType w:val="multilevel"/>
    <w:tmpl w:val="3942F1A8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10D43E6"/>
    <w:multiLevelType w:val="multilevel"/>
    <w:tmpl w:val="485EB768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00158B"/>
    <w:multiLevelType w:val="multilevel"/>
    <w:tmpl w:val="63C8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E6CE3"/>
    <w:multiLevelType w:val="multilevel"/>
    <w:tmpl w:val="188C2EF0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7CD561B"/>
    <w:multiLevelType w:val="multilevel"/>
    <w:tmpl w:val="4622EC86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A986DAF"/>
    <w:multiLevelType w:val="multilevel"/>
    <w:tmpl w:val="6908D4A8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01C046B"/>
    <w:multiLevelType w:val="multilevel"/>
    <w:tmpl w:val="5E2EA530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18521DD"/>
    <w:multiLevelType w:val="multilevel"/>
    <w:tmpl w:val="A19C8416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1BA1FCE"/>
    <w:multiLevelType w:val="multilevel"/>
    <w:tmpl w:val="B48855AE"/>
    <w:lvl w:ilvl="0">
      <w:start w:val="5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4005551"/>
    <w:multiLevelType w:val="hybridMultilevel"/>
    <w:tmpl w:val="B5668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BD5B5D"/>
    <w:multiLevelType w:val="hybridMultilevel"/>
    <w:tmpl w:val="9D2E9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A44DF3"/>
    <w:multiLevelType w:val="hybridMultilevel"/>
    <w:tmpl w:val="166C7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91387"/>
    <w:multiLevelType w:val="hybridMultilevel"/>
    <w:tmpl w:val="A0426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C4D3B"/>
    <w:multiLevelType w:val="multilevel"/>
    <w:tmpl w:val="47D29A3A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7B06BE"/>
    <w:multiLevelType w:val="multilevel"/>
    <w:tmpl w:val="88F6AD6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8F754C"/>
    <w:multiLevelType w:val="multilevel"/>
    <w:tmpl w:val="72BCF984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4744D90"/>
    <w:multiLevelType w:val="multilevel"/>
    <w:tmpl w:val="BF7697D8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8133FEC"/>
    <w:multiLevelType w:val="multilevel"/>
    <w:tmpl w:val="2280D6D6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CCB4764"/>
    <w:multiLevelType w:val="multilevel"/>
    <w:tmpl w:val="08585146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175B5B"/>
    <w:multiLevelType w:val="multilevel"/>
    <w:tmpl w:val="5B6CA6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F3D2D56"/>
    <w:multiLevelType w:val="multilevel"/>
    <w:tmpl w:val="D0C0F582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7"/>
  </w:num>
  <w:num w:numId="3">
    <w:abstractNumId w:val="12"/>
  </w:num>
  <w:num w:numId="4">
    <w:abstractNumId w:val="36"/>
  </w:num>
  <w:num w:numId="5">
    <w:abstractNumId w:val="6"/>
  </w:num>
  <w:num w:numId="6">
    <w:abstractNumId w:val="9"/>
  </w:num>
  <w:num w:numId="7">
    <w:abstractNumId w:val="13"/>
  </w:num>
  <w:num w:numId="8">
    <w:abstractNumId w:val="32"/>
  </w:num>
  <w:num w:numId="9">
    <w:abstractNumId w:val="31"/>
  </w:num>
  <w:num w:numId="10">
    <w:abstractNumId w:val="2"/>
  </w:num>
  <w:num w:numId="11">
    <w:abstractNumId w:val="20"/>
  </w:num>
  <w:num w:numId="12">
    <w:abstractNumId w:val="19"/>
  </w:num>
  <w:num w:numId="13">
    <w:abstractNumId w:val="34"/>
  </w:num>
  <w:num w:numId="14">
    <w:abstractNumId w:val="16"/>
  </w:num>
  <w:num w:numId="15">
    <w:abstractNumId w:val="10"/>
  </w:num>
  <w:num w:numId="16">
    <w:abstractNumId w:val="21"/>
  </w:num>
  <w:num w:numId="17">
    <w:abstractNumId w:val="33"/>
  </w:num>
  <w:num w:numId="18">
    <w:abstractNumId w:val="17"/>
  </w:num>
  <w:num w:numId="19">
    <w:abstractNumId w:val="23"/>
  </w:num>
  <w:num w:numId="20">
    <w:abstractNumId w:val="30"/>
  </w:num>
  <w:num w:numId="21">
    <w:abstractNumId w:val="22"/>
  </w:num>
  <w:num w:numId="22">
    <w:abstractNumId w:val="24"/>
  </w:num>
  <w:num w:numId="23">
    <w:abstractNumId w:val="8"/>
  </w:num>
  <w:num w:numId="24">
    <w:abstractNumId w:val="18"/>
  </w:num>
  <w:num w:numId="25">
    <w:abstractNumId w:val="4"/>
  </w:num>
  <w:num w:numId="26">
    <w:abstractNumId w:val="0"/>
  </w:num>
  <w:num w:numId="27">
    <w:abstractNumId w:val="14"/>
  </w:num>
  <w:num w:numId="28">
    <w:abstractNumId w:val="15"/>
  </w:num>
  <w:num w:numId="29">
    <w:abstractNumId w:val="26"/>
  </w:num>
  <w:num w:numId="30">
    <w:abstractNumId w:val="5"/>
  </w:num>
  <w:num w:numId="31">
    <w:abstractNumId w:val="11"/>
  </w:num>
  <w:num w:numId="32">
    <w:abstractNumId w:val="3"/>
  </w:num>
  <w:num w:numId="33">
    <w:abstractNumId w:val="1"/>
  </w:num>
  <w:num w:numId="34">
    <w:abstractNumId w:val="27"/>
  </w:num>
  <w:num w:numId="35">
    <w:abstractNumId w:val="28"/>
  </w:num>
  <w:num w:numId="36">
    <w:abstractNumId w:val="2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9A"/>
    <w:rsid w:val="0000004F"/>
    <w:rsid w:val="00007463"/>
    <w:rsid w:val="00010232"/>
    <w:rsid w:val="000A167D"/>
    <w:rsid w:val="000A1790"/>
    <w:rsid w:val="000A78A8"/>
    <w:rsid w:val="000D40F2"/>
    <w:rsid w:val="000F24F6"/>
    <w:rsid w:val="000F39A5"/>
    <w:rsid w:val="000F5F3B"/>
    <w:rsid w:val="001105DB"/>
    <w:rsid w:val="00133777"/>
    <w:rsid w:val="00180BAC"/>
    <w:rsid w:val="0019356D"/>
    <w:rsid w:val="001963CF"/>
    <w:rsid w:val="001A2B10"/>
    <w:rsid w:val="001D2862"/>
    <w:rsid w:val="00202614"/>
    <w:rsid w:val="00207C8F"/>
    <w:rsid w:val="00210F8C"/>
    <w:rsid w:val="0021100B"/>
    <w:rsid w:val="0022279A"/>
    <w:rsid w:val="002809C9"/>
    <w:rsid w:val="002C3339"/>
    <w:rsid w:val="002F77B0"/>
    <w:rsid w:val="003030A7"/>
    <w:rsid w:val="00332424"/>
    <w:rsid w:val="0035415D"/>
    <w:rsid w:val="00356DF8"/>
    <w:rsid w:val="00361869"/>
    <w:rsid w:val="003A2B68"/>
    <w:rsid w:val="003B3B09"/>
    <w:rsid w:val="003C38AE"/>
    <w:rsid w:val="003F1309"/>
    <w:rsid w:val="00423D78"/>
    <w:rsid w:val="00432883"/>
    <w:rsid w:val="00434697"/>
    <w:rsid w:val="00447EBA"/>
    <w:rsid w:val="00452714"/>
    <w:rsid w:val="00472E89"/>
    <w:rsid w:val="004864EB"/>
    <w:rsid w:val="004953CA"/>
    <w:rsid w:val="004C00F5"/>
    <w:rsid w:val="004D1A86"/>
    <w:rsid w:val="004D6326"/>
    <w:rsid w:val="00505A9D"/>
    <w:rsid w:val="00541EED"/>
    <w:rsid w:val="00561567"/>
    <w:rsid w:val="005C6236"/>
    <w:rsid w:val="005F4184"/>
    <w:rsid w:val="00604E71"/>
    <w:rsid w:val="00622BD3"/>
    <w:rsid w:val="006308A4"/>
    <w:rsid w:val="00637131"/>
    <w:rsid w:val="006A005F"/>
    <w:rsid w:val="006B6941"/>
    <w:rsid w:val="006C6E88"/>
    <w:rsid w:val="006E2D46"/>
    <w:rsid w:val="0070195F"/>
    <w:rsid w:val="00712620"/>
    <w:rsid w:val="00730394"/>
    <w:rsid w:val="0073328F"/>
    <w:rsid w:val="00736050"/>
    <w:rsid w:val="0074289B"/>
    <w:rsid w:val="00785258"/>
    <w:rsid w:val="007959AB"/>
    <w:rsid w:val="00795F29"/>
    <w:rsid w:val="007E305E"/>
    <w:rsid w:val="007E74E7"/>
    <w:rsid w:val="007F3AE3"/>
    <w:rsid w:val="008079DC"/>
    <w:rsid w:val="00807EC4"/>
    <w:rsid w:val="00807F20"/>
    <w:rsid w:val="008613F8"/>
    <w:rsid w:val="008742D2"/>
    <w:rsid w:val="00874FF3"/>
    <w:rsid w:val="008B6826"/>
    <w:rsid w:val="008D2EF1"/>
    <w:rsid w:val="009005CE"/>
    <w:rsid w:val="00907020"/>
    <w:rsid w:val="0092749A"/>
    <w:rsid w:val="00952273"/>
    <w:rsid w:val="00980E88"/>
    <w:rsid w:val="009840CC"/>
    <w:rsid w:val="009957C9"/>
    <w:rsid w:val="009A25F4"/>
    <w:rsid w:val="009D265C"/>
    <w:rsid w:val="00A04993"/>
    <w:rsid w:val="00A1273F"/>
    <w:rsid w:val="00A33AB5"/>
    <w:rsid w:val="00A35967"/>
    <w:rsid w:val="00A475DE"/>
    <w:rsid w:val="00A54367"/>
    <w:rsid w:val="00A56B42"/>
    <w:rsid w:val="00AA03E9"/>
    <w:rsid w:val="00AA3D7C"/>
    <w:rsid w:val="00AE6A1A"/>
    <w:rsid w:val="00B0518F"/>
    <w:rsid w:val="00B627AC"/>
    <w:rsid w:val="00B7668A"/>
    <w:rsid w:val="00BD4A37"/>
    <w:rsid w:val="00BD7E71"/>
    <w:rsid w:val="00BE2AF1"/>
    <w:rsid w:val="00BE6993"/>
    <w:rsid w:val="00BF463D"/>
    <w:rsid w:val="00BF706B"/>
    <w:rsid w:val="00C21C20"/>
    <w:rsid w:val="00C37815"/>
    <w:rsid w:val="00C4479E"/>
    <w:rsid w:val="00C45D20"/>
    <w:rsid w:val="00C63E30"/>
    <w:rsid w:val="00C64E67"/>
    <w:rsid w:val="00C7077C"/>
    <w:rsid w:val="00C95A92"/>
    <w:rsid w:val="00CB3264"/>
    <w:rsid w:val="00CB3C39"/>
    <w:rsid w:val="00D277CB"/>
    <w:rsid w:val="00D443A7"/>
    <w:rsid w:val="00D46334"/>
    <w:rsid w:val="00D62082"/>
    <w:rsid w:val="00D65744"/>
    <w:rsid w:val="00D92006"/>
    <w:rsid w:val="00DB107D"/>
    <w:rsid w:val="00DE188A"/>
    <w:rsid w:val="00E32802"/>
    <w:rsid w:val="00E53C9C"/>
    <w:rsid w:val="00E74685"/>
    <w:rsid w:val="00E911F7"/>
    <w:rsid w:val="00EA178A"/>
    <w:rsid w:val="00EB1AF1"/>
    <w:rsid w:val="00EC6566"/>
    <w:rsid w:val="00ED05BA"/>
    <w:rsid w:val="00ED1E80"/>
    <w:rsid w:val="00EF43BE"/>
    <w:rsid w:val="00F003C1"/>
    <w:rsid w:val="00F012C0"/>
    <w:rsid w:val="00F10E21"/>
    <w:rsid w:val="00F30EEE"/>
    <w:rsid w:val="00F41BA1"/>
    <w:rsid w:val="00F87757"/>
    <w:rsid w:val="00F94024"/>
    <w:rsid w:val="00F95D83"/>
    <w:rsid w:val="00FB0321"/>
    <w:rsid w:val="00FB43A8"/>
    <w:rsid w:val="00FC0E06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5F1D"/>
  <w15:chartTrackingRefBased/>
  <w15:docId w15:val="{019B8CA5-9646-4F58-9EE4-16F8C558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0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2">
    <w:name w:val="heading 2"/>
    <w:basedOn w:val="a"/>
    <w:link w:val="20"/>
    <w:uiPriority w:val="9"/>
    <w:qFormat/>
    <w:rsid w:val="00E911F7"/>
    <w:pPr>
      <w:suppressAutoHyphens w:val="0"/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 w:bidi="ar-SA"/>
    </w:rPr>
  </w:style>
  <w:style w:type="paragraph" w:styleId="5">
    <w:name w:val="heading 5"/>
    <w:basedOn w:val="a"/>
    <w:link w:val="50"/>
    <w:uiPriority w:val="9"/>
    <w:qFormat/>
    <w:rsid w:val="00E911F7"/>
    <w:pPr>
      <w:suppressAutoHyphens w:val="0"/>
      <w:spacing w:before="100" w:beforeAutospacing="1" w:after="100" w:afterAutospacing="1" w:line="240" w:lineRule="auto"/>
      <w:outlineLvl w:val="4"/>
    </w:pPr>
    <w:rPr>
      <w:b/>
      <w:bCs/>
      <w:sz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41EED"/>
  </w:style>
  <w:style w:type="character" w:customStyle="1" w:styleId="WW8Num1z1">
    <w:name w:val="WW8Num1z1"/>
    <w:qFormat/>
    <w:rsid w:val="00541EED"/>
  </w:style>
  <w:style w:type="character" w:customStyle="1" w:styleId="WW8Num1z2">
    <w:name w:val="WW8Num1z2"/>
    <w:qFormat/>
    <w:rsid w:val="00541EED"/>
  </w:style>
  <w:style w:type="character" w:customStyle="1" w:styleId="WW8Num1z3">
    <w:name w:val="WW8Num1z3"/>
    <w:qFormat/>
    <w:rsid w:val="00541EED"/>
  </w:style>
  <w:style w:type="character" w:customStyle="1" w:styleId="WW8Num1z4">
    <w:name w:val="WW8Num1z4"/>
    <w:qFormat/>
    <w:rsid w:val="00541EED"/>
  </w:style>
  <w:style w:type="character" w:customStyle="1" w:styleId="WW8Num1z5">
    <w:name w:val="WW8Num1z5"/>
    <w:qFormat/>
    <w:rsid w:val="00541EED"/>
  </w:style>
  <w:style w:type="character" w:customStyle="1" w:styleId="WW8Num1z6">
    <w:name w:val="WW8Num1z6"/>
    <w:qFormat/>
    <w:rsid w:val="00541EED"/>
  </w:style>
  <w:style w:type="character" w:customStyle="1" w:styleId="WW8Num1z7">
    <w:name w:val="WW8Num1z7"/>
    <w:qFormat/>
    <w:rsid w:val="00541EED"/>
  </w:style>
  <w:style w:type="character" w:customStyle="1" w:styleId="WW8Num1z8">
    <w:name w:val="WW8Num1z8"/>
    <w:qFormat/>
    <w:rsid w:val="00541EED"/>
  </w:style>
  <w:style w:type="character" w:customStyle="1" w:styleId="WW8Num2z0">
    <w:name w:val="WW8Num2z0"/>
    <w:qFormat/>
    <w:rsid w:val="00541EED"/>
  </w:style>
  <w:style w:type="character" w:customStyle="1" w:styleId="WW8Num2z1">
    <w:name w:val="WW8Num2z1"/>
    <w:qFormat/>
    <w:rsid w:val="00541EED"/>
  </w:style>
  <w:style w:type="character" w:customStyle="1" w:styleId="WW8Num2z2">
    <w:name w:val="WW8Num2z2"/>
    <w:qFormat/>
    <w:rsid w:val="00541EED"/>
  </w:style>
  <w:style w:type="character" w:customStyle="1" w:styleId="WW8Num2z3">
    <w:name w:val="WW8Num2z3"/>
    <w:qFormat/>
    <w:rsid w:val="00541EED"/>
  </w:style>
  <w:style w:type="character" w:customStyle="1" w:styleId="WW8Num2z4">
    <w:name w:val="WW8Num2z4"/>
    <w:qFormat/>
    <w:rsid w:val="00541EED"/>
  </w:style>
  <w:style w:type="character" w:customStyle="1" w:styleId="WW8Num2z5">
    <w:name w:val="WW8Num2z5"/>
    <w:qFormat/>
    <w:rsid w:val="00541EED"/>
  </w:style>
  <w:style w:type="character" w:customStyle="1" w:styleId="WW8Num2z6">
    <w:name w:val="WW8Num2z6"/>
    <w:qFormat/>
    <w:rsid w:val="00541EED"/>
  </w:style>
  <w:style w:type="character" w:customStyle="1" w:styleId="WW8Num2z7">
    <w:name w:val="WW8Num2z7"/>
    <w:qFormat/>
    <w:rsid w:val="00541EED"/>
  </w:style>
  <w:style w:type="character" w:customStyle="1" w:styleId="WW8Num2z8">
    <w:name w:val="WW8Num2z8"/>
    <w:qFormat/>
    <w:rsid w:val="00541EED"/>
  </w:style>
  <w:style w:type="character" w:customStyle="1" w:styleId="WW8Num3z0">
    <w:name w:val="WW8Num3z0"/>
    <w:qFormat/>
    <w:rsid w:val="00541EED"/>
  </w:style>
  <w:style w:type="character" w:customStyle="1" w:styleId="WW8Num3z1">
    <w:name w:val="WW8Num3z1"/>
    <w:qFormat/>
    <w:rsid w:val="00541EED"/>
    <w:rPr>
      <w:rFonts w:ascii="Times New Roman" w:hAnsi="Times New Roman" w:cs="Times New Roman"/>
      <w:b/>
      <w:sz w:val="28"/>
    </w:rPr>
  </w:style>
  <w:style w:type="character" w:customStyle="1" w:styleId="WW8Num3z2">
    <w:name w:val="WW8Num3z2"/>
    <w:qFormat/>
    <w:rsid w:val="00541EED"/>
  </w:style>
  <w:style w:type="character" w:customStyle="1" w:styleId="WW8Num3z3">
    <w:name w:val="WW8Num3z3"/>
    <w:qFormat/>
    <w:rsid w:val="00541EED"/>
  </w:style>
  <w:style w:type="character" w:customStyle="1" w:styleId="WW8Num3z4">
    <w:name w:val="WW8Num3z4"/>
    <w:qFormat/>
    <w:rsid w:val="00541EED"/>
  </w:style>
  <w:style w:type="character" w:customStyle="1" w:styleId="WW8Num3z5">
    <w:name w:val="WW8Num3z5"/>
    <w:qFormat/>
    <w:rsid w:val="00541EED"/>
  </w:style>
  <w:style w:type="character" w:customStyle="1" w:styleId="WW8Num3z6">
    <w:name w:val="WW8Num3z6"/>
    <w:qFormat/>
    <w:rsid w:val="00541EED"/>
  </w:style>
  <w:style w:type="character" w:customStyle="1" w:styleId="WW8Num3z7">
    <w:name w:val="WW8Num3z7"/>
    <w:qFormat/>
    <w:rsid w:val="00541EED"/>
  </w:style>
  <w:style w:type="character" w:customStyle="1" w:styleId="WW8Num3z8">
    <w:name w:val="WW8Num3z8"/>
    <w:qFormat/>
    <w:rsid w:val="00541EED"/>
  </w:style>
  <w:style w:type="character" w:customStyle="1" w:styleId="WW8Num4z0">
    <w:name w:val="WW8Num4z0"/>
    <w:qFormat/>
    <w:rsid w:val="00541EED"/>
    <w:rPr>
      <w:rFonts w:ascii="Symbol" w:hAnsi="Symbol" w:cs="Symbol"/>
      <w:sz w:val="28"/>
    </w:rPr>
  </w:style>
  <w:style w:type="character" w:customStyle="1" w:styleId="WW8Num4z1">
    <w:name w:val="WW8Num4z1"/>
    <w:qFormat/>
    <w:rsid w:val="00541EED"/>
  </w:style>
  <w:style w:type="character" w:customStyle="1" w:styleId="WW8Num4z2">
    <w:name w:val="WW8Num4z2"/>
    <w:qFormat/>
    <w:rsid w:val="00541EED"/>
  </w:style>
  <w:style w:type="character" w:customStyle="1" w:styleId="WW8Num4z3">
    <w:name w:val="WW8Num4z3"/>
    <w:qFormat/>
    <w:rsid w:val="00541EED"/>
  </w:style>
  <w:style w:type="character" w:customStyle="1" w:styleId="WW8Num4z4">
    <w:name w:val="WW8Num4z4"/>
    <w:qFormat/>
    <w:rsid w:val="00541EED"/>
  </w:style>
  <w:style w:type="character" w:customStyle="1" w:styleId="WW8Num4z5">
    <w:name w:val="WW8Num4z5"/>
    <w:qFormat/>
    <w:rsid w:val="00541EED"/>
  </w:style>
  <w:style w:type="character" w:customStyle="1" w:styleId="WW8Num4z6">
    <w:name w:val="WW8Num4z6"/>
    <w:qFormat/>
    <w:rsid w:val="00541EED"/>
  </w:style>
  <w:style w:type="character" w:customStyle="1" w:styleId="WW8Num4z7">
    <w:name w:val="WW8Num4z7"/>
    <w:qFormat/>
    <w:rsid w:val="00541EED"/>
  </w:style>
  <w:style w:type="character" w:customStyle="1" w:styleId="WW8Num4z8">
    <w:name w:val="WW8Num4z8"/>
    <w:qFormat/>
    <w:rsid w:val="00541EED"/>
  </w:style>
  <w:style w:type="character" w:customStyle="1" w:styleId="WW8Num5z0">
    <w:name w:val="WW8Num5z0"/>
    <w:qFormat/>
    <w:rsid w:val="00541EED"/>
    <w:rPr>
      <w:rFonts w:ascii="Symbol" w:hAnsi="Symbol" w:cs="Symbol"/>
      <w:sz w:val="28"/>
    </w:rPr>
  </w:style>
  <w:style w:type="character" w:customStyle="1" w:styleId="WW8Num5z1">
    <w:name w:val="WW8Num5z1"/>
    <w:qFormat/>
    <w:rsid w:val="00541EED"/>
  </w:style>
  <w:style w:type="character" w:customStyle="1" w:styleId="WW8Num5z2">
    <w:name w:val="WW8Num5z2"/>
    <w:qFormat/>
    <w:rsid w:val="00541EED"/>
  </w:style>
  <w:style w:type="character" w:customStyle="1" w:styleId="WW8Num5z3">
    <w:name w:val="WW8Num5z3"/>
    <w:qFormat/>
    <w:rsid w:val="00541EED"/>
  </w:style>
  <w:style w:type="character" w:customStyle="1" w:styleId="WW8Num5z4">
    <w:name w:val="WW8Num5z4"/>
    <w:qFormat/>
    <w:rsid w:val="00541EED"/>
  </w:style>
  <w:style w:type="character" w:customStyle="1" w:styleId="WW8Num5z5">
    <w:name w:val="WW8Num5z5"/>
    <w:qFormat/>
    <w:rsid w:val="00541EED"/>
  </w:style>
  <w:style w:type="character" w:customStyle="1" w:styleId="WW8Num5z6">
    <w:name w:val="WW8Num5z6"/>
    <w:qFormat/>
    <w:rsid w:val="00541EED"/>
  </w:style>
  <w:style w:type="character" w:customStyle="1" w:styleId="WW8Num5z7">
    <w:name w:val="WW8Num5z7"/>
    <w:qFormat/>
    <w:rsid w:val="00541EED"/>
  </w:style>
  <w:style w:type="character" w:customStyle="1" w:styleId="WW8Num5z8">
    <w:name w:val="WW8Num5z8"/>
    <w:qFormat/>
    <w:rsid w:val="00541EED"/>
  </w:style>
  <w:style w:type="character" w:customStyle="1" w:styleId="WW8Num6z0">
    <w:name w:val="WW8Num6z0"/>
    <w:qFormat/>
    <w:rsid w:val="00541EED"/>
    <w:rPr>
      <w:rFonts w:ascii="Symbol" w:hAnsi="Symbol" w:cs="Symbol"/>
      <w:sz w:val="28"/>
    </w:rPr>
  </w:style>
  <w:style w:type="character" w:customStyle="1" w:styleId="WW8Num6z1">
    <w:name w:val="WW8Num6z1"/>
    <w:qFormat/>
    <w:rsid w:val="00541EED"/>
  </w:style>
  <w:style w:type="character" w:customStyle="1" w:styleId="WW8Num6z2">
    <w:name w:val="WW8Num6z2"/>
    <w:qFormat/>
    <w:rsid w:val="00541EED"/>
  </w:style>
  <w:style w:type="character" w:customStyle="1" w:styleId="WW8Num6z3">
    <w:name w:val="WW8Num6z3"/>
    <w:qFormat/>
    <w:rsid w:val="00541EED"/>
  </w:style>
  <w:style w:type="character" w:customStyle="1" w:styleId="WW8Num6z4">
    <w:name w:val="WW8Num6z4"/>
    <w:qFormat/>
    <w:rsid w:val="00541EED"/>
  </w:style>
  <w:style w:type="character" w:customStyle="1" w:styleId="WW8Num6z5">
    <w:name w:val="WW8Num6z5"/>
    <w:qFormat/>
    <w:rsid w:val="00541EED"/>
  </w:style>
  <w:style w:type="character" w:customStyle="1" w:styleId="WW8Num6z6">
    <w:name w:val="WW8Num6z6"/>
    <w:qFormat/>
    <w:rsid w:val="00541EED"/>
  </w:style>
  <w:style w:type="character" w:customStyle="1" w:styleId="WW8Num6z7">
    <w:name w:val="WW8Num6z7"/>
    <w:qFormat/>
    <w:rsid w:val="00541EED"/>
  </w:style>
  <w:style w:type="character" w:customStyle="1" w:styleId="WW8Num6z8">
    <w:name w:val="WW8Num6z8"/>
    <w:qFormat/>
    <w:rsid w:val="00541EED"/>
  </w:style>
  <w:style w:type="character" w:customStyle="1" w:styleId="WW8Num7z0">
    <w:name w:val="WW8Num7z0"/>
    <w:qFormat/>
    <w:rsid w:val="00541EED"/>
  </w:style>
  <w:style w:type="character" w:customStyle="1" w:styleId="WW8Num7z1">
    <w:name w:val="WW8Num7z1"/>
    <w:qFormat/>
    <w:rsid w:val="00541EED"/>
  </w:style>
  <w:style w:type="character" w:customStyle="1" w:styleId="WW8Num7z2">
    <w:name w:val="WW8Num7z2"/>
    <w:qFormat/>
    <w:rsid w:val="00541EED"/>
  </w:style>
  <w:style w:type="character" w:customStyle="1" w:styleId="WW8Num7z3">
    <w:name w:val="WW8Num7z3"/>
    <w:qFormat/>
    <w:rsid w:val="00541EED"/>
  </w:style>
  <w:style w:type="character" w:customStyle="1" w:styleId="WW8Num7z4">
    <w:name w:val="WW8Num7z4"/>
    <w:qFormat/>
    <w:rsid w:val="00541EED"/>
  </w:style>
  <w:style w:type="character" w:customStyle="1" w:styleId="WW8Num7z5">
    <w:name w:val="WW8Num7z5"/>
    <w:qFormat/>
    <w:rsid w:val="00541EED"/>
  </w:style>
  <w:style w:type="character" w:customStyle="1" w:styleId="WW8Num7z6">
    <w:name w:val="WW8Num7z6"/>
    <w:qFormat/>
    <w:rsid w:val="00541EED"/>
  </w:style>
  <w:style w:type="character" w:customStyle="1" w:styleId="WW8Num7z7">
    <w:name w:val="WW8Num7z7"/>
    <w:qFormat/>
    <w:rsid w:val="00541EED"/>
  </w:style>
  <w:style w:type="character" w:customStyle="1" w:styleId="WW8Num7z8">
    <w:name w:val="WW8Num7z8"/>
    <w:qFormat/>
    <w:rsid w:val="00541EED"/>
  </w:style>
  <w:style w:type="character" w:customStyle="1" w:styleId="WW8Num8z0">
    <w:name w:val="WW8Num8z0"/>
    <w:qFormat/>
    <w:rsid w:val="00541EED"/>
    <w:rPr>
      <w:rFonts w:ascii="Symbol" w:hAnsi="Symbol" w:cs="Symbol"/>
      <w:sz w:val="28"/>
    </w:rPr>
  </w:style>
  <w:style w:type="character" w:customStyle="1" w:styleId="WW8Num8z1">
    <w:name w:val="WW8Num8z1"/>
    <w:qFormat/>
    <w:rsid w:val="00541EED"/>
  </w:style>
  <w:style w:type="character" w:customStyle="1" w:styleId="WW8Num8z2">
    <w:name w:val="WW8Num8z2"/>
    <w:qFormat/>
    <w:rsid w:val="00541EED"/>
  </w:style>
  <w:style w:type="character" w:customStyle="1" w:styleId="WW8Num8z3">
    <w:name w:val="WW8Num8z3"/>
    <w:qFormat/>
    <w:rsid w:val="00541EED"/>
  </w:style>
  <w:style w:type="character" w:customStyle="1" w:styleId="WW8Num8z4">
    <w:name w:val="WW8Num8z4"/>
    <w:qFormat/>
    <w:rsid w:val="00541EED"/>
  </w:style>
  <w:style w:type="character" w:customStyle="1" w:styleId="WW8Num8z5">
    <w:name w:val="WW8Num8z5"/>
    <w:qFormat/>
    <w:rsid w:val="00541EED"/>
  </w:style>
  <w:style w:type="character" w:customStyle="1" w:styleId="WW8Num8z6">
    <w:name w:val="WW8Num8z6"/>
    <w:qFormat/>
    <w:rsid w:val="00541EED"/>
  </w:style>
  <w:style w:type="character" w:customStyle="1" w:styleId="WW8Num8z7">
    <w:name w:val="WW8Num8z7"/>
    <w:qFormat/>
    <w:rsid w:val="00541EED"/>
  </w:style>
  <w:style w:type="character" w:customStyle="1" w:styleId="WW8Num8z8">
    <w:name w:val="WW8Num8z8"/>
    <w:qFormat/>
    <w:rsid w:val="00541EED"/>
  </w:style>
  <w:style w:type="character" w:customStyle="1" w:styleId="WW8Num9z0">
    <w:name w:val="WW8Num9z0"/>
    <w:qFormat/>
    <w:rsid w:val="00541EED"/>
    <w:rPr>
      <w:rFonts w:ascii="Symbol" w:hAnsi="Symbol" w:cs="Symbol"/>
      <w:sz w:val="28"/>
    </w:rPr>
  </w:style>
  <w:style w:type="character" w:customStyle="1" w:styleId="WW8Num9z1">
    <w:name w:val="WW8Num9z1"/>
    <w:qFormat/>
    <w:rsid w:val="00541EED"/>
  </w:style>
  <w:style w:type="character" w:customStyle="1" w:styleId="WW8Num9z2">
    <w:name w:val="WW8Num9z2"/>
    <w:qFormat/>
    <w:rsid w:val="00541EED"/>
  </w:style>
  <w:style w:type="character" w:customStyle="1" w:styleId="WW8Num9z3">
    <w:name w:val="WW8Num9z3"/>
    <w:qFormat/>
    <w:rsid w:val="00541EED"/>
  </w:style>
  <w:style w:type="character" w:customStyle="1" w:styleId="WW8Num9z4">
    <w:name w:val="WW8Num9z4"/>
    <w:qFormat/>
    <w:rsid w:val="00541EED"/>
  </w:style>
  <w:style w:type="character" w:customStyle="1" w:styleId="WW8Num9z5">
    <w:name w:val="WW8Num9z5"/>
    <w:qFormat/>
    <w:rsid w:val="00541EED"/>
  </w:style>
  <w:style w:type="character" w:customStyle="1" w:styleId="WW8Num9z6">
    <w:name w:val="WW8Num9z6"/>
    <w:qFormat/>
    <w:rsid w:val="00541EED"/>
  </w:style>
  <w:style w:type="character" w:customStyle="1" w:styleId="WW8Num9z7">
    <w:name w:val="WW8Num9z7"/>
    <w:qFormat/>
    <w:rsid w:val="00541EED"/>
  </w:style>
  <w:style w:type="character" w:customStyle="1" w:styleId="WW8Num9z8">
    <w:name w:val="WW8Num9z8"/>
    <w:qFormat/>
    <w:rsid w:val="00541EED"/>
  </w:style>
  <w:style w:type="character" w:customStyle="1" w:styleId="WW8Num10z0">
    <w:name w:val="WW8Num10z0"/>
    <w:qFormat/>
    <w:rsid w:val="00541EED"/>
    <w:rPr>
      <w:rFonts w:ascii="Symbol" w:hAnsi="Symbol" w:cs="Symbol"/>
      <w:sz w:val="28"/>
    </w:rPr>
  </w:style>
  <w:style w:type="character" w:customStyle="1" w:styleId="WW8Num10z1">
    <w:name w:val="WW8Num10z1"/>
    <w:qFormat/>
    <w:rsid w:val="00541EED"/>
  </w:style>
  <w:style w:type="character" w:customStyle="1" w:styleId="WW8Num10z2">
    <w:name w:val="WW8Num10z2"/>
    <w:qFormat/>
    <w:rsid w:val="00541EED"/>
  </w:style>
  <w:style w:type="character" w:customStyle="1" w:styleId="WW8Num10z3">
    <w:name w:val="WW8Num10z3"/>
    <w:qFormat/>
    <w:rsid w:val="00541EED"/>
  </w:style>
  <w:style w:type="character" w:customStyle="1" w:styleId="WW8Num10z4">
    <w:name w:val="WW8Num10z4"/>
    <w:qFormat/>
    <w:rsid w:val="00541EED"/>
  </w:style>
  <w:style w:type="character" w:customStyle="1" w:styleId="WW8Num10z5">
    <w:name w:val="WW8Num10z5"/>
    <w:qFormat/>
    <w:rsid w:val="00541EED"/>
  </w:style>
  <w:style w:type="character" w:customStyle="1" w:styleId="WW8Num10z6">
    <w:name w:val="WW8Num10z6"/>
    <w:qFormat/>
    <w:rsid w:val="00541EED"/>
  </w:style>
  <w:style w:type="character" w:customStyle="1" w:styleId="WW8Num10z7">
    <w:name w:val="WW8Num10z7"/>
    <w:qFormat/>
    <w:rsid w:val="00541EED"/>
  </w:style>
  <w:style w:type="character" w:customStyle="1" w:styleId="WW8Num10z8">
    <w:name w:val="WW8Num10z8"/>
    <w:qFormat/>
    <w:rsid w:val="00541EED"/>
  </w:style>
  <w:style w:type="character" w:customStyle="1" w:styleId="WW8Num11z0">
    <w:name w:val="WW8Num11z0"/>
    <w:qFormat/>
    <w:rsid w:val="00541EED"/>
    <w:rPr>
      <w:rFonts w:ascii="Symbol" w:hAnsi="Symbol" w:cs="Symbol"/>
      <w:sz w:val="28"/>
    </w:rPr>
  </w:style>
  <w:style w:type="character" w:customStyle="1" w:styleId="WW8Num11z1">
    <w:name w:val="WW8Num11z1"/>
    <w:qFormat/>
    <w:rsid w:val="00541EED"/>
  </w:style>
  <w:style w:type="character" w:customStyle="1" w:styleId="WW8Num11z2">
    <w:name w:val="WW8Num11z2"/>
    <w:qFormat/>
    <w:rsid w:val="00541EED"/>
  </w:style>
  <w:style w:type="character" w:customStyle="1" w:styleId="WW8Num11z3">
    <w:name w:val="WW8Num11z3"/>
    <w:qFormat/>
    <w:rsid w:val="00541EED"/>
  </w:style>
  <w:style w:type="character" w:customStyle="1" w:styleId="WW8Num11z4">
    <w:name w:val="WW8Num11z4"/>
    <w:qFormat/>
    <w:rsid w:val="00541EED"/>
  </w:style>
  <w:style w:type="character" w:customStyle="1" w:styleId="WW8Num11z5">
    <w:name w:val="WW8Num11z5"/>
    <w:qFormat/>
    <w:rsid w:val="00541EED"/>
  </w:style>
  <w:style w:type="character" w:customStyle="1" w:styleId="WW8Num11z6">
    <w:name w:val="WW8Num11z6"/>
    <w:qFormat/>
    <w:rsid w:val="00541EED"/>
  </w:style>
  <w:style w:type="character" w:customStyle="1" w:styleId="WW8Num11z7">
    <w:name w:val="WW8Num11z7"/>
    <w:qFormat/>
    <w:rsid w:val="00541EED"/>
  </w:style>
  <w:style w:type="character" w:customStyle="1" w:styleId="WW8Num11z8">
    <w:name w:val="WW8Num11z8"/>
    <w:qFormat/>
    <w:rsid w:val="00541EED"/>
  </w:style>
  <w:style w:type="character" w:customStyle="1" w:styleId="WW8Num12z0">
    <w:name w:val="WW8Num12z0"/>
    <w:qFormat/>
    <w:rsid w:val="00541EED"/>
    <w:rPr>
      <w:rFonts w:ascii="Symbol" w:hAnsi="Symbol" w:cs="Symbol"/>
      <w:sz w:val="28"/>
    </w:rPr>
  </w:style>
  <w:style w:type="character" w:customStyle="1" w:styleId="WW8Num12z1">
    <w:name w:val="WW8Num12z1"/>
    <w:qFormat/>
    <w:rsid w:val="00541EED"/>
  </w:style>
  <w:style w:type="character" w:customStyle="1" w:styleId="WW8Num12z2">
    <w:name w:val="WW8Num12z2"/>
    <w:qFormat/>
    <w:rsid w:val="00541EED"/>
  </w:style>
  <w:style w:type="character" w:customStyle="1" w:styleId="WW8Num12z3">
    <w:name w:val="WW8Num12z3"/>
    <w:qFormat/>
    <w:rsid w:val="00541EED"/>
  </w:style>
  <w:style w:type="character" w:customStyle="1" w:styleId="WW8Num12z4">
    <w:name w:val="WW8Num12z4"/>
    <w:qFormat/>
    <w:rsid w:val="00541EED"/>
  </w:style>
  <w:style w:type="character" w:customStyle="1" w:styleId="WW8Num12z5">
    <w:name w:val="WW8Num12z5"/>
    <w:qFormat/>
    <w:rsid w:val="00541EED"/>
  </w:style>
  <w:style w:type="character" w:customStyle="1" w:styleId="WW8Num12z6">
    <w:name w:val="WW8Num12z6"/>
    <w:qFormat/>
    <w:rsid w:val="00541EED"/>
  </w:style>
  <w:style w:type="character" w:customStyle="1" w:styleId="WW8Num12z7">
    <w:name w:val="WW8Num12z7"/>
    <w:qFormat/>
    <w:rsid w:val="00541EED"/>
  </w:style>
  <w:style w:type="character" w:customStyle="1" w:styleId="WW8Num12z8">
    <w:name w:val="WW8Num12z8"/>
    <w:qFormat/>
    <w:rsid w:val="00541EED"/>
  </w:style>
  <w:style w:type="character" w:customStyle="1" w:styleId="WW8Num13z0">
    <w:name w:val="WW8Num13z0"/>
    <w:qFormat/>
    <w:rsid w:val="00541EED"/>
    <w:rPr>
      <w:rFonts w:ascii="Symbol" w:hAnsi="Symbol" w:cs="Symbol"/>
      <w:sz w:val="28"/>
    </w:rPr>
  </w:style>
  <w:style w:type="character" w:customStyle="1" w:styleId="WW8Num13z1">
    <w:name w:val="WW8Num13z1"/>
    <w:qFormat/>
    <w:rsid w:val="00541EED"/>
  </w:style>
  <w:style w:type="character" w:customStyle="1" w:styleId="WW8Num13z2">
    <w:name w:val="WW8Num13z2"/>
    <w:qFormat/>
    <w:rsid w:val="00541EED"/>
  </w:style>
  <w:style w:type="character" w:customStyle="1" w:styleId="WW8Num13z3">
    <w:name w:val="WW8Num13z3"/>
    <w:qFormat/>
    <w:rsid w:val="00541EED"/>
  </w:style>
  <w:style w:type="character" w:customStyle="1" w:styleId="WW8Num13z4">
    <w:name w:val="WW8Num13z4"/>
    <w:qFormat/>
    <w:rsid w:val="00541EED"/>
  </w:style>
  <w:style w:type="character" w:customStyle="1" w:styleId="WW8Num13z5">
    <w:name w:val="WW8Num13z5"/>
    <w:qFormat/>
    <w:rsid w:val="00541EED"/>
  </w:style>
  <w:style w:type="character" w:customStyle="1" w:styleId="WW8Num13z6">
    <w:name w:val="WW8Num13z6"/>
    <w:qFormat/>
    <w:rsid w:val="00541EED"/>
  </w:style>
  <w:style w:type="character" w:customStyle="1" w:styleId="WW8Num13z7">
    <w:name w:val="WW8Num13z7"/>
    <w:qFormat/>
    <w:rsid w:val="00541EED"/>
  </w:style>
  <w:style w:type="character" w:customStyle="1" w:styleId="WW8Num13z8">
    <w:name w:val="WW8Num13z8"/>
    <w:qFormat/>
    <w:rsid w:val="00541EED"/>
  </w:style>
  <w:style w:type="character" w:customStyle="1" w:styleId="WW8Num14z0">
    <w:name w:val="WW8Num14z0"/>
    <w:qFormat/>
    <w:rsid w:val="00541EED"/>
    <w:rPr>
      <w:rFonts w:ascii="Symbol" w:hAnsi="Symbol" w:cs="Symbol"/>
      <w:sz w:val="28"/>
    </w:rPr>
  </w:style>
  <w:style w:type="character" w:customStyle="1" w:styleId="WW8Num14z1">
    <w:name w:val="WW8Num14z1"/>
    <w:qFormat/>
    <w:rsid w:val="00541EED"/>
  </w:style>
  <w:style w:type="character" w:customStyle="1" w:styleId="WW8Num14z2">
    <w:name w:val="WW8Num14z2"/>
    <w:qFormat/>
    <w:rsid w:val="00541EED"/>
  </w:style>
  <w:style w:type="character" w:customStyle="1" w:styleId="WW8Num14z3">
    <w:name w:val="WW8Num14z3"/>
    <w:qFormat/>
    <w:rsid w:val="00541EED"/>
  </w:style>
  <w:style w:type="character" w:customStyle="1" w:styleId="WW8Num14z4">
    <w:name w:val="WW8Num14z4"/>
    <w:qFormat/>
    <w:rsid w:val="00541EED"/>
  </w:style>
  <w:style w:type="character" w:customStyle="1" w:styleId="WW8Num14z5">
    <w:name w:val="WW8Num14z5"/>
    <w:qFormat/>
    <w:rsid w:val="00541EED"/>
  </w:style>
  <w:style w:type="character" w:customStyle="1" w:styleId="WW8Num14z6">
    <w:name w:val="WW8Num14z6"/>
    <w:qFormat/>
    <w:rsid w:val="00541EED"/>
  </w:style>
  <w:style w:type="character" w:customStyle="1" w:styleId="WW8Num14z7">
    <w:name w:val="WW8Num14z7"/>
    <w:qFormat/>
    <w:rsid w:val="00541EED"/>
  </w:style>
  <w:style w:type="character" w:customStyle="1" w:styleId="WW8Num14z8">
    <w:name w:val="WW8Num14z8"/>
    <w:qFormat/>
    <w:rsid w:val="00541EED"/>
  </w:style>
  <w:style w:type="character" w:customStyle="1" w:styleId="WW8Num15z0">
    <w:name w:val="WW8Num15z0"/>
    <w:qFormat/>
    <w:rsid w:val="00541EED"/>
    <w:rPr>
      <w:rFonts w:ascii="Symbol" w:hAnsi="Symbol" w:cs="Symbol"/>
      <w:sz w:val="28"/>
    </w:rPr>
  </w:style>
  <w:style w:type="character" w:customStyle="1" w:styleId="WW8Num15z1">
    <w:name w:val="WW8Num15z1"/>
    <w:qFormat/>
    <w:rsid w:val="00541EED"/>
  </w:style>
  <w:style w:type="character" w:customStyle="1" w:styleId="WW8Num15z2">
    <w:name w:val="WW8Num15z2"/>
    <w:qFormat/>
    <w:rsid w:val="00541EED"/>
  </w:style>
  <w:style w:type="character" w:customStyle="1" w:styleId="WW8Num15z3">
    <w:name w:val="WW8Num15z3"/>
    <w:qFormat/>
    <w:rsid w:val="00541EED"/>
  </w:style>
  <w:style w:type="character" w:customStyle="1" w:styleId="WW8Num15z4">
    <w:name w:val="WW8Num15z4"/>
    <w:qFormat/>
    <w:rsid w:val="00541EED"/>
  </w:style>
  <w:style w:type="character" w:customStyle="1" w:styleId="WW8Num15z5">
    <w:name w:val="WW8Num15z5"/>
    <w:qFormat/>
    <w:rsid w:val="00541EED"/>
  </w:style>
  <w:style w:type="character" w:customStyle="1" w:styleId="WW8Num15z6">
    <w:name w:val="WW8Num15z6"/>
    <w:qFormat/>
    <w:rsid w:val="00541EED"/>
  </w:style>
  <w:style w:type="character" w:customStyle="1" w:styleId="WW8Num15z7">
    <w:name w:val="WW8Num15z7"/>
    <w:qFormat/>
    <w:rsid w:val="00541EED"/>
  </w:style>
  <w:style w:type="character" w:customStyle="1" w:styleId="WW8Num15z8">
    <w:name w:val="WW8Num15z8"/>
    <w:qFormat/>
    <w:rsid w:val="00541EED"/>
  </w:style>
  <w:style w:type="character" w:customStyle="1" w:styleId="WW8Num16z0">
    <w:name w:val="WW8Num16z0"/>
    <w:qFormat/>
    <w:rsid w:val="00541EED"/>
    <w:rPr>
      <w:rFonts w:ascii="Symbol" w:hAnsi="Symbol" w:cs="Symbol"/>
      <w:sz w:val="28"/>
    </w:rPr>
  </w:style>
  <w:style w:type="character" w:customStyle="1" w:styleId="WW8Num16z1">
    <w:name w:val="WW8Num16z1"/>
    <w:qFormat/>
    <w:rsid w:val="00541EED"/>
  </w:style>
  <w:style w:type="character" w:customStyle="1" w:styleId="WW8Num16z2">
    <w:name w:val="WW8Num16z2"/>
    <w:qFormat/>
    <w:rsid w:val="00541EED"/>
  </w:style>
  <w:style w:type="character" w:customStyle="1" w:styleId="WW8Num16z3">
    <w:name w:val="WW8Num16z3"/>
    <w:qFormat/>
    <w:rsid w:val="00541EED"/>
  </w:style>
  <w:style w:type="character" w:customStyle="1" w:styleId="WW8Num16z4">
    <w:name w:val="WW8Num16z4"/>
    <w:qFormat/>
    <w:rsid w:val="00541EED"/>
  </w:style>
  <w:style w:type="character" w:customStyle="1" w:styleId="WW8Num16z5">
    <w:name w:val="WW8Num16z5"/>
    <w:qFormat/>
    <w:rsid w:val="00541EED"/>
  </w:style>
  <w:style w:type="character" w:customStyle="1" w:styleId="WW8Num16z6">
    <w:name w:val="WW8Num16z6"/>
    <w:qFormat/>
    <w:rsid w:val="00541EED"/>
  </w:style>
  <w:style w:type="character" w:customStyle="1" w:styleId="WW8Num16z7">
    <w:name w:val="WW8Num16z7"/>
    <w:qFormat/>
    <w:rsid w:val="00541EED"/>
  </w:style>
  <w:style w:type="character" w:customStyle="1" w:styleId="WW8Num16z8">
    <w:name w:val="WW8Num16z8"/>
    <w:qFormat/>
    <w:rsid w:val="00541EED"/>
  </w:style>
  <w:style w:type="character" w:customStyle="1" w:styleId="WW8Num17z0">
    <w:name w:val="WW8Num17z0"/>
    <w:qFormat/>
    <w:rsid w:val="00541EED"/>
    <w:rPr>
      <w:rFonts w:ascii="Symbol" w:hAnsi="Symbol" w:cs="Symbol"/>
      <w:sz w:val="28"/>
    </w:rPr>
  </w:style>
  <w:style w:type="character" w:customStyle="1" w:styleId="WW8Num17z1">
    <w:name w:val="WW8Num17z1"/>
    <w:qFormat/>
    <w:rsid w:val="00541EED"/>
  </w:style>
  <w:style w:type="character" w:customStyle="1" w:styleId="WW8Num17z2">
    <w:name w:val="WW8Num17z2"/>
    <w:qFormat/>
    <w:rsid w:val="00541EED"/>
  </w:style>
  <w:style w:type="character" w:customStyle="1" w:styleId="WW8Num17z3">
    <w:name w:val="WW8Num17z3"/>
    <w:qFormat/>
    <w:rsid w:val="00541EED"/>
  </w:style>
  <w:style w:type="character" w:customStyle="1" w:styleId="WW8Num17z4">
    <w:name w:val="WW8Num17z4"/>
    <w:qFormat/>
    <w:rsid w:val="00541EED"/>
  </w:style>
  <w:style w:type="character" w:customStyle="1" w:styleId="WW8Num17z5">
    <w:name w:val="WW8Num17z5"/>
    <w:qFormat/>
    <w:rsid w:val="00541EED"/>
  </w:style>
  <w:style w:type="character" w:customStyle="1" w:styleId="WW8Num17z6">
    <w:name w:val="WW8Num17z6"/>
    <w:qFormat/>
    <w:rsid w:val="00541EED"/>
  </w:style>
  <w:style w:type="character" w:customStyle="1" w:styleId="WW8Num17z7">
    <w:name w:val="WW8Num17z7"/>
    <w:qFormat/>
    <w:rsid w:val="00541EED"/>
  </w:style>
  <w:style w:type="character" w:customStyle="1" w:styleId="WW8Num17z8">
    <w:name w:val="WW8Num17z8"/>
    <w:qFormat/>
    <w:rsid w:val="00541EED"/>
  </w:style>
  <w:style w:type="character" w:customStyle="1" w:styleId="WW8Num18z0">
    <w:name w:val="WW8Num18z0"/>
    <w:qFormat/>
    <w:rsid w:val="00541EED"/>
    <w:rPr>
      <w:rFonts w:ascii="Symbol" w:hAnsi="Symbol" w:cs="Symbol"/>
      <w:sz w:val="28"/>
    </w:rPr>
  </w:style>
  <w:style w:type="character" w:customStyle="1" w:styleId="WW8Num18z1">
    <w:name w:val="WW8Num18z1"/>
    <w:qFormat/>
    <w:rsid w:val="00541EED"/>
  </w:style>
  <w:style w:type="character" w:customStyle="1" w:styleId="WW8Num18z2">
    <w:name w:val="WW8Num18z2"/>
    <w:qFormat/>
    <w:rsid w:val="00541EED"/>
  </w:style>
  <w:style w:type="character" w:customStyle="1" w:styleId="WW8Num18z3">
    <w:name w:val="WW8Num18z3"/>
    <w:qFormat/>
    <w:rsid w:val="00541EED"/>
  </w:style>
  <w:style w:type="character" w:customStyle="1" w:styleId="WW8Num18z4">
    <w:name w:val="WW8Num18z4"/>
    <w:qFormat/>
    <w:rsid w:val="00541EED"/>
  </w:style>
  <w:style w:type="character" w:customStyle="1" w:styleId="WW8Num18z5">
    <w:name w:val="WW8Num18z5"/>
    <w:qFormat/>
    <w:rsid w:val="00541EED"/>
  </w:style>
  <w:style w:type="character" w:customStyle="1" w:styleId="WW8Num18z6">
    <w:name w:val="WW8Num18z6"/>
    <w:qFormat/>
    <w:rsid w:val="00541EED"/>
  </w:style>
  <w:style w:type="character" w:customStyle="1" w:styleId="WW8Num18z7">
    <w:name w:val="WW8Num18z7"/>
    <w:qFormat/>
    <w:rsid w:val="00541EED"/>
  </w:style>
  <w:style w:type="character" w:customStyle="1" w:styleId="WW8Num18z8">
    <w:name w:val="WW8Num18z8"/>
    <w:qFormat/>
    <w:rsid w:val="00541EED"/>
  </w:style>
  <w:style w:type="character" w:customStyle="1" w:styleId="WW8Num19z0">
    <w:name w:val="WW8Num19z0"/>
    <w:qFormat/>
    <w:rsid w:val="00541EED"/>
    <w:rPr>
      <w:rFonts w:ascii="Symbol" w:hAnsi="Symbol" w:cs="Symbol"/>
      <w:sz w:val="28"/>
    </w:rPr>
  </w:style>
  <w:style w:type="character" w:customStyle="1" w:styleId="WW8Num19z1">
    <w:name w:val="WW8Num19z1"/>
    <w:qFormat/>
    <w:rsid w:val="00541EED"/>
  </w:style>
  <w:style w:type="character" w:customStyle="1" w:styleId="WW8Num19z2">
    <w:name w:val="WW8Num19z2"/>
    <w:qFormat/>
    <w:rsid w:val="00541EED"/>
  </w:style>
  <w:style w:type="character" w:customStyle="1" w:styleId="WW8Num19z3">
    <w:name w:val="WW8Num19z3"/>
    <w:qFormat/>
    <w:rsid w:val="00541EED"/>
  </w:style>
  <w:style w:type="character" w:customStyle="1" w:styleId="WW8Num19z4">
    <w:name w:val="WW8Num19z4"/>
    <w:qFormat/>
    <w:rsid w:val="00541EED"/>
  </w:style>
  <w:style w:type="character" w:customStyle="1" w:styleId="WW8Num19z5">
    <w:name w:val="WW8Num19z5"/>
    <w:qFormat/>
    <w:rsid w:val="00541EED"/>
  </w:style>
  <w:style w:type="character" w:customStyle="1" w:styleId="WW8Num19z6">
    <w:name w:val="WW8Num19z6"/>
    <w:qFormat/>
    <w:rsid w:val="00541EED"/>
  </w:style>
  <w:style w:type="character" w:customStyle="1" w:styleId="WW8Num19z7">
    <w:name w:val="WW8Num19z7"/>
    <w:qFormat/>
    <w:rsid w:val="00541EED"/>
  </w:style>
  <w:style w:type="character" w:customStyle="1" w:styleId="WW8Num19z8">
    <w:name w:val="WW8Num19z8"/>
    <w:qFormat/>
    <w:rsid w:val="00541EED"/>
  </w:style>
  <w:style w:type="character" w:customStyle="1" w:styleId="WW8Num20z0">
    <w:name w:val="WW8Num20z0"/>
    <w:qFormat/>
    <w:rsid w:val="00541EED"/>
  </w:style>
  <w:style w:type="character" w:customStyle="1" w:styleId="WW8Num20z1">
    <w:name w:val="WW8Num20z1"/>
    <w:qFormat/>
    <w:rsid w:val="00541EED"/>
  </w:style>
  <w:style w:type="character" w:customStyle="1" w:styleId="WW8Num20z2">
    <w:name w:val="WW8Num20z2"/>
    <w:qFormat/>
    <w:rsid w:val="00541EED"/>
  </w:style>
  <w:style w:type="character" w:customStyle="1" w:styleId="WW8Num20z3">
    <w:name w:val="WW8Num20z3"/>
    <w:qFormat/>
    <w:rsid w:val="00541EED"/>
  </w:style>
  <w:style w:type="character" w:customStyle="1" w:styleId="WW8Num20z4">
    <w:name w:val="WW8Num20z4"/>
    <w:qFormat/>
    <w:rsid w:val="00541EED"/>
  </w:style>
  <w:style w:type="character" w:customStyle="1" w:styleId="WW8Num20z5">
    <w:name w:val="WW8Num20z5"/>
    <w:qFormat/>
    <w:rsid w:val="00541EED"/>
  </w:style>
  <w:style w:type="character" w:customStyle="1" w:styleId="WW8Num20z6">
    <w:name w:val="WW8Num20z6"/>
    <w:qFormat/>
    <w:rsid w:val="00541EED"/>
  </w:style>
  <w:style w:type="character" w:customStyle="1" w:styleId="WW8Num20z7">
    <w:name w:val="WW8Num20z7"/>
    <w:qFormat/>
    <w:rsid w:val="00541EED"/>
  </w:style>
  <w:style w:type="character" w:customStyle="1" w:styleId="WW8Num20z8">
    <w:name w:val="WW8Num20z8"/>
    <w:qFormat/>
    <w:rsid w:val="00541EED"/>
  </w:style>
  <w:style w:type="character" w:customStyle="1" w:styleId="WW8Num21z0">
    <w:name w:val="WW8Num21z0"/>
    <w:qFormat/>
    <w:rsid w:val="00541EED"/>
    <w:rPr>
      <w:rFonts w:ascii="Symbol" w:hAnsi="Symbol" w:cs="Symbol"/>
      <w:sz w:val="28"/>
    </w:rPr>
  </w:style>
  <w:style w:type="character" w:customStyle="1" w:styleId="WW8Num21z1">
    <w:name w:val="WW8Num21z1"/>
    <w:qFormat/>
    <w:rsid w:val="00541EED"/>
  </w:style>
  <w:style w:type="character" w:customStyle="1" w:styleId="WW8Num21z2">
    <w:name w:val="WW8Num21z2"/>
    <w:qFormat/>
    <w:rsid w:val="00541EED"/>
  </w:style>
  <w:style w:type="character" w:customStyle="1" w:styleId="WW8Num21z3">
    <w:name w:val="WW8Num21z3"/>
    <w:qFormat/>
    <w:rsid w:val="00541EED"/>
  </w:style>
  <w:style w:type="character" w:customStyle="1" w:styleId="WW8Num21z4">
    <w:name w:val="WW8Num21z4"/>
    <w:qFormat/>
    <w:rsid w:val="00541EED"/>
  </w:style>
  <w:style w:type="character" w:customStyle="1" w:styleId="WW8Num21z5">
    <w:name w:val="WW8Num21z5"/>
    <w:qFormat/>
    <w:rsid w:val="00541EED"/>
  </w:style>
  <w:style w:type="character" w:customStyle="1" w:styleId="WW8Num21z6">
    <w:name w:val="WW8Num21z6"/>
    <w:qFormat/>
    <w:rsid w:val="00541EED"/>
  </w:style>
  <w:style w:type="character" w:customStyle="1" w:styleId="WW8Num21z7">
    <w:name w:val="WW8Num21z7"/>
    <w:qFormat/>
    <w:rsid w:val="00541EED"/>
  </w:style>
  <w:style w:type="character" w:customStyle="1" w:styleId="WW8Num21z8">
    <w:name w:val="WW8Num21z8"/>
    <w:qFormat/>
    <w:rsid w:val="00541EED"/>
  </w:style>
  <w:style w:type="character" w:customStyle="1" w:styleId="WW8Num22z0">
    <w:name w:val="WW8Num22z0"/>
    <w:qFormat/>
    <w:rsid w:val="00541EED"/>
    <w:rPr>
      <w:rFonts w:ascii="Times New Roman" w:hAnsi="Times New Roman" w:cs="Times New Roman"/>
      <w:sz w:val="28"/>
    </w:rPr>
  </w:style>
  <w:style w:type="character" w:customStyle="1" w:styleId="WW8Num22z1">
    <w:name w:val="WW8Num22z1"/>
    <w:qFormat/>
    <w:rsid w:val="00541EED"/>
  </w:style>
  <w:style w:type="character" w:customStyle="1" w:styleId="WW8Num22z2">
    <w:name w:val="WW8Num22z2"/>
    <w:qFormat/>
    <w:rsid w:val="00541EED"/>
  </w:style>
  <w:style w:type="character" w:customStyle="1" w:styleId="WW8Num22z3">
    <w:name w:val="WW8Num22z3"/>
    <w:qFormat/>
    <w:rsid w:val="00541EED"/>
  </w:style>
  <w:style w:type="character" w:customStyle="1" w:styleId="WW8Num22z4">
    <w:name w:val="WW8Num22z4"/>
    <w:qFormat/>
    <w:rsid w:val="00541EED"/>
  </w:style>
  <w:style w:type="character" w:customStyle="1" w:styleId="WW8Num22z5">
    <w:name w:val="WW8Num22z5"/>
    <w:qFormat/>
    <w:rsid w:val="00541EED"/>
  </w:style>
  <w:style w:type="character" w:customStyle="1" w:styleId="WW8Num22z6">
    <w:name w:val="WW8Num22z6"/>
    <w:qFormat/>
    <w:rsid w:val="00541EED"/>
  </w:style>
  <w:style w:type="character" w:customStyle="1" w:styleId="WW8Num22z7">
    <w:name w:val="WW8Num22z7"/>
    <w:qFormat/>
    <w:rsid w:val="00541EED"/>
  </w:style>
  <w:style w:type="character" w:customStyle="1" w:styleId="WW8Num22z8">
    <w:name w:val="WW8Num22z8"/>
    <w:qFormat/>
    <w:rsid w:val="00541EED"/>
  </w:style>
  <w:style w:type="character" w:customStyle="1" w:styleId="WW8Num23z0">
    <w:name w:val="WW8Num23z0"/>
    <w:qFormat/>
    <w:rsid w:val="00541EED"/>
  </w:style>
  <w:style w:type="character" w:customStyle="1" w:styleId="WW8Num23z1">
    <w:name w:val="WW8Num23z1"/>
    <w:qFormat/>
    <w:rsid w:val="00541EED"/>
  </w:style>
  <w:style w:type="character" w:customStyle="1" w:styleId="WW8Num23z2">
    <w:name w:val="WW8Num23z2"/>
    <w:qFormat/>
    <w:rsid w:val="00541EED"/>
  </w:style>
  <w:style w:type="character" w:customStyle="1" w:styleId="WW8Num23z3">
    <w:name w:val="WW8Num23z3"/>
    <w:qFormat/>
    <w:rsid w:val="00541EED"/>
  </w:style>
  <w:style w:type="character" w:customStyle="1" w:styleId="WW8Num23z4">
    <w:name w:val="WW8Num23z4"/>
    <w:qFormat/>
    <w:rsid w:val="00541EED"/>
  </w:style>
  <w:style w:type="character" w:customStyle="1" w:styleId="WW8Num23z5">
    <w:name w:val="WW8Num23z5"/>
    <w:qFormat/>
    <w:rsid w:val="00541EED"/>
  </w:style>
  <w:style w:type="character" w:customStyle="1" w:styleId="WW8Num23z6">
    <w:name w:val="WW8Num23z6"/>
    <w:qFormat/>
    <w:rsid w:val="00541EED"/>
  </w:style>
  <w:style w:type="character" w:customStyle="1" w:styleId="WW8Num23z7">
    <w:name w:val="WW8Num23z7"/>
    <w:qFormat/>
    <w:rsid w:val="00541EED"/>
  </w:style>
  <w:style w:type="character" w:customStyle="1" w:styleId="WW8Num23z8">
    <w:name w:val="WW8Num23z8"/>
    <w:qFormat/>
    <w:rsid w:val="00541EED"/>
  </w:style>
  <w:style w:type="character" w:customStyle="1" w:styleId="Absatz-Standardschriftart">
    <w:name w:val="Absatz-Standardschriftart"/>
    <w:qFormat/>
    <w:rsid w:val="00541EED"/>
  </w:style>
  <w:style w:type="character" w:customStyle="1" w:styleId="WW-Absatz-Standardschriftart">
    <w:name w:val="WW-Absatz-Standardschriftart"/>
    <w:qFormat/>
    <w:rsid w:val="00541EED"/>
  </w:style>
  <w:style w:type="character" w:customStyle="1" w:styleId="a3">
    <w:name w:val="????? ??????? ????"/>
    <w:qFormat/>
    <w:rsid w:val="00541EED"/>
    <w:rPr>
      <w:rFonts w:ascii="Tahoma" w:hAnsi="Tahoma" w:cs="Tahoma"/>
      <w:sz w:val="16"/>
    </w:rPr>
  </w:style>
  <w:style w:type="character" w:customStyle="1" w:styleId="InternetLink">
    <w:name w:val="Internet Link"/>
    <w:rsid w:val="00541EED"/>
    <w:rPr>
      <w:color w:val="008000"/>
      <w:u w:val="none"/>
    </w:rPr>
  </w:style>
  <w:style w:type="character" w:styleId="a4">
    <w:name w:val="FollowedHyperlink"/>
    <w:qFormat/>
    <w:rsid w:val="00541EED"/>
    <w:rPr>
      <w:color w:val="800080"/>
      <w:u w:val="single"/>
    </w:rPr>
  </w:style>
  <w:style w:type="character" w:customStyle="1" w:styleId="StrongEmphasis">
    <w:name w:val="Strong Emphasis"/>
    <w:qFormat/>
    <w:rsid w:val="00541EED"/>
    <w:rPr>
      <w:b/>
    </w:rPr>
  </w:style>
  <w:style w:type="character" w:customStyle="1" w:styleId="a5">
    <w:name w:val="??????? ?????????? ????"/>
    <w:qFormat/>
    <w:rsid w:val="00541EED"/>
    <w:rPr>
      <w:rFonts w:ascii="Times New Roman" w:hAnsi="Times New Roman" w:cs="Times New Roman"/>
      <w:sz w:val="24"/>
    </w:rPr>
  </w:style>
  <w:style w:type="character" w:styleId="a6">
    <w:name w:val="Emphasis"/>
    <w:qFormat/>
    <w:rsid w:val="00541EED"/>
    <w:rPr>
      <w:i/>
    </w:rPr>
  </w:style>
  <w:style w:type="character" w:customStyle="1" w:styleId="ListLabel1">
    <w:name w:val="ListLabel 1"/>
    <w:qFormat/>
    <w:rsid w:val="00541EED"/>
    <w:rPr>
      <w:sz w:val="20"/>
    </w:rPr>
  </w:style>
  <w:style w:type="character" w:customStyle="1" w:styleId="NumberingSymbols">
    <w:name w:val="Numbering Symbols"/>
    <w:qFormat/>
    <w:rsid w:val="00541EED"/>
  </w:style>
  <w:style w:type="character" w:customStyle="1" w:styleId="Bullets">
    <w:name w:val="Bullets"/>
    <w:qFormat/>
    <w:rsid w:val="00541EED"/>
    <w:rPr>
      <w:rFonts w:ascii="OpenSymbol;Arial Unicode MS" w:hAnsi="OpenSymbol;Arial Unicode MS" w:cs="OpenSymbol;Arial Unicode MS"/>
    </w:rPr>
  </w:style>
  <w:style w:type="paragraph" w:customStyle="1" w:styleId="Heading">
    <w:name w:val="Heading"/>
    <w:basedOn w:val="a"/>
    <w:next w:val="a7"/>
    <w:qFormat/>
    <w:rsid w:val="00541EED"/>
    <w:pPr>
      <w:keepNext/>
      <w:spacing w:before="240" w:after="120"/>
    </w:pPr>
    <w:rPr>
      <w:rFonts w:ascii="Arial" w:hAnsi="Arial" w:cs="Arial"/>
      <w:sz w:val="28"/>
    </w:rPr>
  </w:style>
  <w:style w:type="paragraph" w:styleId="a7">
    <w:name w:val="Body Text"/>
    <w:basedOn w:val="a"/>
    <w:link w:val="a8"/>
    <w:rsid w:val="00541EED"/>
    <w:pPr>
      <w:spacing w:after="120"/>
    </w:pPr>
  </w:style>
  <w:style w:type="character" w:customStyle="1" w:styleId="a8">
    <w:name w:val="Основной текст Знак"/>
    <w:basedOn w:val="a0"/>
    <w:link w:val="a7"/>
    <w:rsid w:val="00541EE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9">
    <w:name w:val="List"/>
    <w:basedOn w:val="a7"/>
    <w:rsid w:val="00541EED"/>
  </w:style>
  <w:style w:type="paragraph" w:styleId="aa">
    <w:name w:val="caption"/>
    <w:basedOn w:val="a"/>
    <w:qFormat/>
    <w:rsid w:val="00541EED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qFormat/>
    <w:rsid w:val="00541EED"/>
    <w:pPr>
      <w:suppressLineNumbers/>
    </w:pPr>
  </w:style>
  <w:style w:type="paragraph" w:styleId="ab">
    <w:name w:val="Balloon Text"/>
    <w:link w:val="ac"/>
    <w:qFormat/>
    <w:rsid w:val="00541EED"/>
    <w:pPr>
      <w:widowControl w:val="0"/>
      <w:suppressAutoHyphens/>
      <w:spacing w:after="200" w:line="276" w:lineRule="auto"/>
    </w:pPr>
    <w:rPr>
      <w:rFonts w:ascii="Tahoma" w:eastAsia="Arial" w:hAnsi="Tahoma" w:cs="Times New Roman"/>
      <w:sz w:val="16"/>
      <w:szCs w:val="20"/>
      <w:lang w:eastAsia="zh-CN" w:bidi="hi-IN"/>
    </w:rPr>
  </w:style>
  <w:style w:type="character" w:customStyle="1" w:styleId="ac">
    <w:name w:val="Текст выноски Знак"/>
    <w:basedOn w:val="a0"/>
    <w:link w:val="ab"/>
    <w:rsid w:val="00541EED"/>
    <w:rPr>
      <w:rFonts w:ascii="Tahoma" w:eastAsia="Arial" w:hAnsi="Tahoma" w:cs="Times New Roman"/>
      <w:sz w:val="16"/>
      <w:szCs w:val="20"/>
      <w:lang w:eastAsia="zh-CN" w:bidi="hi-IN"/>
    </w:rPr>
  </w:style>
  <w:style w:type="paragraph" w:styleId="ad">
    <w:name w:val="Normal (Web)"/>
    <w:uiPriority w:val="99"/>
    <w:qFormat/>
    <w:rsid w:val="00541EED"/>
    <w:pPr>
      <w:widowControl w:val="0"/>
      <w:suppressAutoHyphens/>
      <w:spacing w:after="200" w:line="276" w:lineRule="auto"/>
    </w:pPr>
    <w:rPr>
      <w:rFonts w:ascii="Calibri" w:eastAsia="Arial" w:hAnsi="Calibri" w:cs="Times New Roman"/>
      <w:szCs w:val="20"/>
      <w:lang w:eastAsia="zh-CN" w:bidi="hi-IN"/>
    </w:rPr>
  </w:style>
  <w:style w:type="paragraph" w:styleId="ae">
    <w:name w:val="List Paragraph"/>
    <w:uiPriority w:val="34"/>
    <w:qFormat/>
    <w:rsid w:val="00541EED"/>
    <w:pPr>
      <w:widowControl w:val="0"/>
      <w:suppressAutoHyphens/>
      <w:spacing w:after="200" w:line="276" w:lineRule="auto"/>
      <w:ind w:left="720"/>
    </w:pPr>
    <w:rPr>
      <w:rFonts w:ascii="Calibri" w:eastAsia="Arial" w:hAnsi="Calibri" w:cs="Times New Roman"/>
      <w:szCs w:val="20"/>
      <w:lang w:eastAsia="zh-CN" w:bidi="hi-IN"/>
    </w:rPr>
  </w:style>
  <w:style w:type="paragraph" w:customStyle="1" w:styleId="sobi2itemtitle">
    <w:name w:val="sobi2itemtitle"/>
    <w:qFormat/>
    <w:rsid w:val="00541EED"/>
    <w:pPr>
      <w:widowControl w:val="0"/>
      <w:suppressAutoHyphens/>
      <w:spacing w:after="200" w:line="336" w:lineRule="atLeast"/>
    </w:pPr>
    <w:rPr>
      <w:rFonts w:ascii="Calibri" w:eastAsia="Arial" w:hAnsi="Calibri" w:cs="Times New Roman"/>
      <w:szCs w:val="20"/>
      <w:lang w:eastAsia="zh-CN" w:bidi="hi-IN"/>
    </w:rPr>
  </w:style>
  <w:style w:type="paragraph" w:styleId="af">
    <w:name w:val="header"/>
    <w:link w:val="af0"/>
    <w:rsid w:val="00541EED"/>
    <w:pPr>
      <w:widowControl w:val="0"/>
      <w:suppressLineNumbers/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" w:hAnsi="Calibri" w:cs="Times New Roman"/>
      <w:szCs w:val="20"/>
      <w:lang w:eastAsia="zh-CN" w:bidi="hi-IN"/>
    </w:rPr>
  </w:style>
  <w:style w:type="character" w:customStyle="1" w:styleId="af0">
    <w:name w:val="Верхний колонтитул Знак"/>
    <w:basedOn w:val="a0"/>
    <w:link w:val="af"/>
    <w:rsid w:val="00541EED"/>
    <w:rPr>
      <w:rFonts w:ascii="Calibri" w:eastAsia="Arial" w:hAnsi="Calibri" w:cs="Times New Roman"/>
      <w:szCs w:val="20"/>
      <w:lang w:eastAsia="zh-CN" w:bidi="hi-IN"/>
    </w:rPr>
  </w:style>
  <w:style w:type="paragraph" w:customStyle="1" w:styleId="TableContents">
    <w:name w:val="Table Contents"/>
    <w:basedOn w:val="a"/>
    <w:qFormat/>
    <w:rsid w:val="00541EED"/>
    <w:pPr>
      <w:suppressLineNumbers/>
    </w:pPr>
  </w:style>
  <w:style w:type="paragraph" w:customStyle="1" w:styleId="TableHeading">
    <w:name w:val="Table Heading"/>
    <w:basedOn w:val="TableContents"/>
    <w:qFormat/>
    <w:rsid w:val="00541EED"/>
    <w:pPr>
      <w:jc w:val="center"/>
    </w:pPr>
    <w:rPr>
      <w:b/>
    </w:rPr>
  </w:style>
  <w:style w:type="table" w:styleId="af1">
    <w:name w:val="Table Grid"/>
    <w:basedOn w:val="a1"/>
    <w:uiPriority w:val="59"/>
    <w:rsid w:val="00541EED"/>
    <w:pPr>
      <w:spacing w:after="0" w:line="240" w:lineRule="auto"/>
    </w:pPr>
    <w:rPr>
      <w:rFonts w:ascii="Liberation Serif" w:eastAsia="AR PL SungtiL GB" w:hAnsi="Liberation Serif" w:cs="Noto Sans Devanagari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541EED"/>
    <w:rPr>
      <w:color w:val="0563C1" w:themeColor="hyperlink"/>
      <w:u w:val="single"/>
    </w:rPr>
  </w:style>
  <w:style w:type="character" w:customStyle="1" w:styleId="italic">
    <w:name w:val="italic"/>
    <w:basedOn w:val="a0"/>
    <w:rsid w:val="00541EED"/>
  </w:style>
  <w:style w:type="paragraph" w:styleId="af3">
    <w:name w:val="footer"/>
    <w:basedOn w:val="a"/>
    <w:link w:val="af4"/>
    <w:uiPriority w:val="99"/>
    <w:unhideWhenUsed/>
    <w:rsid w:val="00541EED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4">
    <w:name w:val="Нижний колонтитул Знак"/>
    <w:basedOn w:val="a0"/>
    <w:link w:val="af3"/>
    <w:uiPriority w:val="99"/>
    <w:rsid w:val="00541EED"/>
    <w:rPr>
      <w:rFonts w:ascii="Times New Roman" w:eastAsia="Times New Roman" w:hAnsi="Times New Roman" w:cs="Mangal"/>
      <w:sz w:val="24"/>
      <w:szCs w:val="20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E746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1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1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C43E-7CCF-4921-9B23-C4BF3250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21</Pages>
  <Words>5040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Шибина</dc:creator>
  <cp:keywords/>
  <dc:description/>
  <cp:lastModifiedBy>Вероника Валерьевна Шибина</cp:lastModifiedBy>
  <cp:revision>48</cp:revision>
  <dcterms:created xsi:type="dcterms:W3CDTF">2022-08-12T11:11:00Z</dcterms:created>
  <dcterms:modified xsi:type="dcterms:W3CDTF">2024-03-04T07:48:00Z</dcterms:modified>
</cp:coreProperties>
</file>